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EA85F0" w14:textId="77777777" w:rsidR="001C4F61" w:rsidRDefault="001C4F61" w:rsidP="001C4F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928CA0A" w14:textId="41149FC6" w:rsidR="001C4F61" w:rsidRPr="001C4F61" w:rsidRDefault="001C4F61" w:rsidP="001C4F61">
      <w:pPr>
        <w:jc w:val="center"/>
      </w:pPr>
      <w:r>
        <w:rPr>
          <w:noProof/>
          <w:lang w:val="ru-RU" w:eastAsia="ru-RU"/>
        </w:rPr>
        <w:drawing>
          <wp:inline distT="0" distB="0" distL="0" distR="0" wp14:anchorId="25658B9D" wp14:editId="1D33FEFD">
            <wp:extent cx="600075" cy="762000"/>
            <wp:effectExtent l="0" t="0" r="952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1EFDFD" w14:textId="3CCA7B9F" w:rsidR="00796E6A" w:rsidRDefault="001C4F61" w:rsidP="001C4F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ЧЕРКАСЬКА М</w:t>
      </w:r>
      <w:r>
        <w:rPr>
          <w:rFonts w:ascii="Times New Roman" w:hAnsi="Times New Roman" w:cs="Times New Roman"/>
          <w:sz w:val="28"/>
          <w:szCs w:val="28"/>
        </w:rPr>
        <w:t>ІСЬКА РАДА</w:t>
      </w:r>
    </w:p>
    <w:p w14:paraId="3EF55CE7" w14:textId="3BD79B5A" w:rsidR="001C4F61" w:rsidRDefault="001C4F61" w:rsidP="001C4F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ВИКОНАВЧИЙ КОМІТЕТ</w:t>
      </w:r>
    </w:p>
    <w:p w14:paraId="65F9D119" w14:textId="77777777" w:rsidR="001C4F61" w:rsidRDefault="001C4F61" w:rsidP="001C4F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96F9B6B" w14:textId="45799F8C" w:rsidR="001C4F61" w:rsidRPr="001C4F61" w:rsidRDefault="001C4F61" w:rsidP="001C4F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F61">
        <w:rPr>
          <w:rFonts w:ascii="Times New Roman" w:hAnsi="Times New Roman" w:cs="Times New Roman"/>
          <w:b/>
          <w:sz w:val="28"/>
          <w:szCs w:val="28"/>
        </w:rPr>
        <w:t>РІШЕННЯ</w:t>
      </w:r>
    </w:p>
    <w:p w14:paraId="29AA3BE7" w14:textId="77777777" w:rsidR="001C4F61" w:rsidRDefault="001C4F61" w:rsidP="001C4F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D5B33E6" w14:textId="4F424B64" w:rsidR="001C4F61" w:rsidRPr="001C4F61" w:rsidRDefault="001C4F61" w:rsidP="001C4F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05.09.2023 №1218</w:t>
      </w:r>
      <w:bookmarkStart w:id="0" w:name="_GoBack"/>
      <w:bookmarkEnd w:id="0"/>
    </w:p>
    <w:p w14:paraId="57A2191E" w14:textId="77777777" w:rsidR="00C01003" w:rsidRPr="00E976E2" w:rsidRDefault="00C01003" w:rsidP="00666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20299DF" w14:textId="77777777" w:rsidR="00796E6A" w:rsidRPr="00E805A4" w:rsidRDefault="00796E6A" w:rsidP="006663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6466C91B" w14:textId="79DACBB9" w:rsidR="00E976E2" w:rsidRDefault="00E040C2" w:rsidP="00796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E6A">
        <w:rPr>
          <w:rFonts w:ascii="Times New Roman" w:hAnsi="Times New Roman" w:cs="Times New Roman"/>
          <w:sz w:val="28"/>
          <w:szCs w:val="28"/>
        </w:rPr>
        <w:t xml:space="preserve">Про </w:t>
      </w:r>
      <w:r w:rsidR="00F01F27">
        <w:rPr>
          <w:rFonts w:ascii="Times New Roman" w:hAnsi="Times New Roman" w:cs="Times New Roman"/>
          <w:sz w:val="28"/>
          <w:szCs w:val="28"/>
          <w:lang w:val="ru-RU"/>
        </w:rPr>
        <w:t>внесення зм</w:t>
      </w:r>
      <w:r w:rsidR="0010563B">
        <w:rPr>
          <w:rFonts w:ascii="Times New Roman" w:hAnsi="Times New Roman" w:cs="Times New Roman"/>
          <w:sz w:val="28"/>
          <w:szCs w:val="28"/>
        </w:rPr>
        <w:t>ін до рішення</w:t>
      </w:r>
      <w:r w:rsidR="00F01F2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A2D755" w14:textId="77777777" w:rsidR="00E976E2" w:rsidRDefault="00E976E2" w:rsidP="00796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виконавчого комітету </w:t>
      </w:r>
      <w:r w:rsidR="00F01F27">
        <w:rPr>
          <w:rFonts w:ascii="Times New Roman" w:hAnsi="Times New Roman" w:cs="Times New Roman"/>
          <w:sz w:val="28"/>
          <w:szCs w:val="28"/>
        </w:rPr>
        <w:t xml:space="preserve">Черкаської міської ради </w:t>
      </w:r>
    </w:p>
    <w:p w14:paraId="7431AAC3" w14:textId="77777777" w:rsidR="00E976E2" w:rsidRDefault="00E976E2" w:rsidP="00796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11.04.2023 №383</w:t>
      </w:r>
      <w:r w:rsidR="00F01F27">
        <w:rPr>
          <w:rFonts w:ascii="Times New Roman" w:hAnsi="Times New Roman" w:cs="Times New Roman"/>
          <w:sz w:val="28"/>
          <w:szCs w:val="28"/>
        </w:rPr>
        <w:t>«Про</w:t>
      </w:r>
      <w:r w:rsidR="00F01F27" w:rsidRPr="00F01F27">
        <w:rPr>
          <w:rFonts w:ascii="Times New Roman" w:hAnsi="Times New Roman" w:cs="Times New Roman"/>
          <w:sz w:val="28"/>
          <w:szCs w:val="28"/>
        </w:rPr>
        <w:t xml:space="preserve"> </w:t>
      </w:r>
      <w:r w:rsidR="00F01F27" w:rsidRPr="005E6817">
        <w:rPr>
          <w:rFonts w:ascii="Times New Roman" w:hAnsi="Times New Roman" w:cs="Times New Roman"/>
          <w:sz w:val="28"/>
          <w:szCs w:val="28"/>
        </w:rPr>
        <w:t>встановлення економічно</w:t>
      </w:r>
    </w:p>
    <w:p w14:paraId="1C7CC824" w14:textId="099035B5" w:rsidR="00F01F27" w:rsidRDefault="00F01F27" w:rsidP="00796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6817">
        <w:rPr>
          <w:rFonts w:ascii="Times New Roman" w:hAnsi="Times New Roman" w:cs="Times New Roman"/>
          <w:sz w:val="28"/>
          <w:szCs w:val="28"/>
        </w:rPr>
        <w:t xml:space="preserve">обгрунтованих тарифів на теплову енергію, її виробництво, </w:t>
      </w:r>
    </w:p>
    <w:p w14:paraId="2B644000" w14:textId="77777777" w:rsidR="00F01F27" w:rsidRDefault="00F01F27" w:rsidP="00796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транспортування, </w:t>
      </w:r>
      <w:r w:rsidRPr="005E6817">
        <w:rPr>
          <w:rFonts w:ascii="Times New Roman" w:hAnsi="Times New Roman" w:cs="Times New Roman"/>
          <w:sz w:val="28"/>
          <w:szCs w:val="28"/>
        </w:rPr>
        <w:t xml:space="preserve">постачання, послуги з </w:t>
      </w:r>
    </w:p>
    <w:p w14:paraId="28D6A361" w14:textId="77777777" w:rsidR="00F01F27" w:rsidRDefault="00F01F27" w:rsidP="00796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6817">
        <w:rPr>
          <w:rFonts w:ascii="Times New Roman" w:hAnsi="Times New Roman" w:cs="Times New Roman"/>
          <w:sz w:val="28"/>
          <w:szCs w:val="28"/>
        </w:rPr>
        <w:t xml:space="preserve">постачання теплової енергії, послуги з </w:t>
      </w:r>
    </w:p>
    <w:p w14:paraId="250E0B6B" w14:textId="77777777" w:rsidR="00F01F27" w:rsidRDefault="00F01F27" w:rsidP="00796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6817">
        <w:rPr>
          <w:rFonts w:ascii="Times New Roman" w:hAnsi="Times New Roman" w:cs="Times New Roman"/>
          <w:sz w:val="28"/>
          <w:szCs w:val="28"/>
        </w:rPr>
        <w:t xml:space="preserve">постачання гарячої води, які надаються </w:t>
      </w:r>
    </w:p>
    <w:p w14:paraId="397485DC" w14:textId="671BCE86" w:rsidR="000542D6" w:rsidRPr="00796E6A" w:rsidRDefault="00F01F27" w:rsidP="00F01F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6817">
        <w:rPr>
          <w:rFonts w:ascii="Times New Roman" w:hAnsi="Times New Roman" w:cs="Times New Roman"/>
          <w:sz w:val="28"/>
          <w:szCs w:val="28"/>
        </w:rPr>
        <w:t>КПТМ «Черкаситеплокомуненерго»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402203" w14:textId="77777777" w:rsidR="000542D6" w:rsidRPr="00796E6A" w:rsidRDefault="000542D6" w:rsidP="00796E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65B145" w14:textId="5DA91D5C" w:rsidR="000542D6" w:rsidRPr="00796E6A" w:rsidRDefault="000542D6" w:rsidP="00796E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6E6A">
        <w:rPr>
          <w:rFonts w:ascii="Times New Roman" w:hAnsi="Times New Roman" w:cs="Times New Roman"/>
          <w:sz w:val="28"/>
          <w:szCs w:val="28"/>
        </w:rPr>
        <w:t xml:space="preserve">Розглянувши заяву комунального підприємства теплових мереж «Черкаситеплокомуненерго» від </w:t>
      </w:r>
      <w:r w:rsidR="00C107F9" w:rsidRPr="00796E6A">
        <w:rPr>
          <w:rFonts w:ascii="Times New Roman" w:hAnsi="Times New Roman" w:cs="Times New Roman"/>
          <w:sz w:val="28"/>
          <w:szCs w:val="28"/>
        </w:rPr>
        <w:t>30.08.2023</w:t>
      </w:r>
      <w:r w:rsidR="00C2771A" w:rsidRPr="00796E6A">
        <w:rPr>
          <w:rFonts w:ascii="Times New Roman" w:hAnsi="Times New Roman" w:cs="Times New Roman"/>
          <w:sz w:val="28"/>
          <w:szCs w:val="28"/>
        </w:rPr>
        <w:t xml:space="preserve"> </w:t>
      </w:r>
      <w:r w:rsidRPr="00796E6A">
        <w:rPr>
          <w:rFonts w:ascii="Times New Roman" w:hAnsi="Times New Roman" w:cs="Times New Roman"/>
          <w:sz w:val="28"/>
          <w:szCs w:val="28"/>
        </w:rPr>
        <w:t>№</w:t>
      </w:r>
      <w:r w:rsidR="00921C06" w:rsidRPr="00796E6A">
        <w:rPr>
          <w:rFonts w:ascii="Times New Roman" w:hAnsi="Times New Roman" w:cs="Times New Roman"/>
          <w:sz w:val="28"/>
          <w:szCs w:val="28"/>
        </w:rPr>
        <w:t xml:space="preserve"> 13521-01-</w:t>
      </w:r>
      <w:r w:rsidR="003F2889" w:rsidRPr="00796E6A">
        <w:rPr>
          <w:rFonts w:ascii="Times New Roman" w:hAnsi="Times New Roman" w:cs="Times New Roman"/>
          <w:sz w:val="28"/>
          <w:szCs w:val="28"/>
        </w:rPr>
        <w:t xml:space="preserve">18 </w:t>
      </w:r>
      <w:r w:rsidRPr="00796E6A">
        <w:rPr>
          <w:rFonts w:ascii="Times New Roman" w:hAnsi="Times New Roman" w:cs="Times New Roman"/>
          <w:sz w:val="28"/>
          <w:szCs w:val="28"/>
        </w:rPr>
        <w:t xml:space="preserve">щодо </w:t>
      </w:r>
      <w:r w:rsidR="00BB5C86" w:rsidRPr="00796E6A">
        <w:rPr>
          <w:rFonts w:ascii="Times New Roman" w:hAnsi="Times New Roman" w:cs="Times New Roman"/>
          <w:sz w:val="28"/>
          <w:szCs w:val="28"/>
        </w:rPr>
        <w:t xml:space="preserve">коригування </w:t>
      </w:r>
      <w:r w:rsidRPr="00796E6A">
        <w:rPr>
          <w:rFonts w:ascii="Times New Roman" w:hAnsi="Times New Roman" w:cs="Times New Roman"/>
          <w:sz w:val="28"/>
          <w:szCs w:val="28"/>
        </w:rPr>
        <w:t>тарифів, відповідні розрахунки та підтверджувальні документи,</w:t>
      </w:r>
      <w:r w:rsidR="00120EB0" w:rsidRPr="00796E6A">
        <w:rPr>
          <w:rFonts w:ascii="Times New Roman" w:hAnsi="Times New Roman" w:cs="Times New Roman"/>
          <w:sz w:val="28"/>
          <w:szCs w:val="28"/>
        </w:rPr>
        <w:t xml:space="preserve"> </w:t>
      </w:r>
      <w:r w:rsidRPr="00796E6A">
        <w:rPr>
          <w:rFonts w:ascii="Times New Roman" w:hAnsi="Times New Roman" w:cs="Times New Roman"/>
          <w:sz w:val="28"/>
          <w:szCs w:val="28"/>
        </w:rPr>
        <w:t xml:space="preserve">з метою приведення тарифів на теплову енергію, її виробництво, транспортування та постачання, на комунальні послуги у відповідність до економічно обґрунтованих витрат, </w:t>
      </w:r>
      <w:r w:rsidR="00334695" w:rsidRPr="00796E6A">
        <w:rPr>
          <w:rFonts w:ascii="Times New Roman" w:hAnsi="Times New Roman" w:cs="Times New Roman"/>
          <w:sz w:val="28"/>
          <w:szCs w:val="28"/>
        </w:rPr>
        <w:t>керуючись</w:t>
      </w:r>
      <w:r w:rsidR="003B409A" w:rsidRPr="00796E6A">
        <w:rPr>
          <w:rFonts w:ascii="Times New Roman" w:hAnsi="Times New Roman" w:cs="Times New Roman"/>
          <w:sz w:val="28"/>
          <w:szCs w:val="28"/>
        </w:rPr>
        <w:t xml:space="preserve">  пп.2 п.3 ст.4, п.1, </w:t>
      </w:r>
      <w:r w:rsidRPr="00796E6A">
        <w:rPr>
          <w:rFonts w:ascii="Times New Roman" w:hAnsi="Times New Roman" w:cs="Times New Roman"/>
          <w:sz w:val="28"/>
          <w:szCs w:val="28"/>
        </w:rPr>
        <w:t xml:space="preserve">та п.5 ст.10 Закону України «Про житлово-комунальні послуги», ст.20 Закону України «Про теплопостачання», </w:t>
      </w:r>
      <w:r w:rsidR="00C107F9" w:rsidRPr="00796E6A">
        <w:rPr>
          <w:rFonts w:ascii="Times New Roman" w:hAnsi="Times New Roman" w:cs="Times New Roman"/>
          <w:sz w:val="28"/>
          <w:szCs w:val="28"/>
        </w:rPr>
        <w:t xml:space="preserve">п.98 </w:t>
      </w:r>
      <w:r w:rsidRPr="00796E6A">
        <w:rPr>
          <w:rFonts w:ascii="Times New Roman" w:hAnsi="Times New Roman" w:cs="Times New Roman"/>
          <w:sz w:val="28"/>
          <w:szCs w:val="28"/>
        </w:rPr>
        <w:t>Порядку формування тарифів на теплову енергію, її виробництво, транспортування та постачання, послуги з постачання теплової енергії і постачання гарячої води, затвердженог</w:t>
      </w:r>
      <w:r w:rsidR="009C628D" w:rsidRPr="00796E6A">
        <w:rPr>
          <w:rFonts w:ascii="Times New Roman" w:hAnsi="Times New Roman" w:cs="Times New Roman"/>
          <w:sz w:val="28"/>
          <w:szCs w:val="28"/>
        </w:rPr>
        <w:t xml:space="preserve">о Постановою </w:t>
      </w:r>
      <w:r w:rsidR="00334695" w:rsidRPr="00796E6A">
        <w:rPr>
          <w:rFonts w:ascii="Times New Roman" w:hAnsi="Times New Roman" w:cs="Times New Roman"/>
          <w:sz w:val="28"/>
          <w:szCs w:val="28"/>
        </w:rPr>
        <w:t xml:space="preserve">Кабінету Міністрів України </w:t>
      </w:r>
      <w:r w:rsidR="009C628D" w:rsidRPr="00796E6A">
        <w:rPr>
          <w:rFonts w:ascii="Times New Roman" w:hAnsi="Times New Roman" w:cs="Times New Roman"/>
          <w:sz w:val="28"/>
          <w:szCs w:val="28"/>
        </w:rPr>
        <w:t>від 01.06.2011</w:t>
      </w:r>
      <w:r w:rsidRPr="00796E6A">
        <w:rPr>
          <w:rFonts w:ascii="Times New Roman" w:hAnsi="Times New Roman" w:cs="Times New Roman"/>
          <w:sz w:val="28"/>
          <w:szCs w:val="28"/>
        </w:rPr>
        <w:t xml:space="preserve"> №869, Наказів Міністерства регіонального розвитку, будівництва та житлово-комунального господарства України від 12.09.2018 №239 «Про затвердження Порядку розгляду органами місцевого самоврядування розрахунків тарифів на теплову енергію, її виробництво, транспортування та постачання, а також розрахунків тарифів на комунальні послуги, поданих для їх встановлення»</w:t>
      </w:r>
      <w:r w:rsidR="00334695" w:rsidRPr="00796E6A">
        <w:rPr>
          <w:rFonts w:ascii="Times New Roman" w:hAnsi="Times New Roman" w:cs="Times New Roman"/>
          <w:sz w:val="28"/>
          <w:szCs w:val="28"/>
        </w:rPr>
        <w:t xml:space="preserve">, </w:t>
      </w:r>
      <w:r w:rsidRPr="00796E6A">
        <w:rPr>
          <w:rFonts w:ascii="Times New Roman" w:hAnsi="Times New Roman" w:cs="Times New Roman"/>
          <w:sz w:val="28"/>
          <w:szCs w:val="28"/>
        </w:rPr>
        <w:t xml:space="preserve">ст.28 Закону України «Про місцеве самоврядування в Україні», </w:t>
      </w:r>
      <w:r w:rsidR="00334695" w:rsidRPr="00796E6A">
        <w:rPr>
          <w:rFonts w:ascii="Times New Roman" w:hAnsi="Times New Roman" w:cs="Times New Roman"/>
          <w:sz w:val="28"/>
          <w:szCs w:val="28"/>
        </w:rPr>
        <w:t xml:space="preserve"> у зв’язку із змінами до  постанови Кабінету Міністрів України від 19.07.2022 № 812, що внесені постановою Кабінету Міністрів України від 22.08.2023 №896,</w:t>
      </w:r>
      <w:r w:rsidRPr="00796E6A">
        <w:rPr>
          <w:rFonts w:ascii="Times New Roman" w:hAnsi="Times New Roman" w:cs="Times New Roman"/>
          <w:sz w:val="28"/>
          <w:szCs w:val="28"/>
        </w:rPr>
        <w:t>виконавчий комітет Черкаської міської ради</w:t>
      </w:r>
    </w:p>
    <w:p w14:paraId="494E7849" w14:textId="77777777" w:rsidR="00C42E1E" w:rsidRPr="00E853E5" w:rsidRDefault="000542D6" w:rsidP="00796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6817">
        <w:rPr>
          <w:rFonts w:ascii="Times New Roman" w:hAnsi="Times New Roman" w:cs="Times New Roman"/>
          <w:sz w:val="28"/>
          <w:szCs w:val="28"/>
        </w:rPr>
        <w:t>ВИРІШИВ:</w:t>
      </w:r>
    </w:p>
    <w:p w14:paraId="54FCE2A3" w14:textId="77777777" w:rsidR="00796E6A" w:rsidRPr="00E853E5" w:rsidRDefault="00796E6A" w:rsidP="00D12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3440203" w14:textId="77777777" w:rsidR="009A7CF6" w:rsidRDefault="009A7CF6" w:rsidP="009A7CF6">
      <w:pPr>
        <w:pStyle w:val="a6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зміни до рішення виконавчого комітету Черкаської міської ради від </w:t>
      </w:r>
      <w:r w:rsidRPr="009A7CF6">
        <w:rPr>
          <w:rFonts w:ascii="Times New Roman" w:hAnsi="Times New Roman" w:cs="Times New Roman"/>
          <w:sz w:val="28"/>
          <w:szCs w:val="28"/>
        </w:rPr>
        <w:t>11.04.2023 №383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CF6">
        <w:rPr>
          <w:rFonts w:ascii="Times New Roman" w:hAnsi="Times New Roman" w:cs="Times New Roman"/>
          <w:sz w:val="28"/>
          <w:szCs w:val="28"/>
        </w:rPr>
        <w:t>«Про встано</w:t>
      </w:r>
      <w:r>
        <w:rPr>
          <w:rFonts w:ascii="Times New Roman" w:hAnsi="Times New Roman" w:cs="Times New Roman"/>
          <w:sz w:val="28"/>
          <w:szCs w:val="28"/>
        </w:rPr>
        <w:t xml:space="preserve">влення економічно обґрунтованих </w:t>
      </w:r>
      <w:r w:rsidRPr="009A7CF6">
        <w:rPr>
          <w:rFonts w:ascii="Times New Roman" w:hAnsi="Times New Roman" w:cs="Times New Roman"/>
          <w:sz w:val="28"/>
          <w:szCs w:val="28"/>
        </w:rPr>
        <w:t>тарифів на теплову енергію, її виробництво, транспо</w:t>
      </w:r>
      <w:r>
        <w:rPr>
          <w:rFonts w:ascii="Times New Roman" w:hAnsi="Times New Roman" w:cs="Times New Roman"/>
          <w:sz w:val="28"/>
          <w:szCs w:val="28"/>
        </w:rPr>
        <w:t xml:space="preserve">ртування, постачання,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послуги з </w:t>
      </w:r>
      <w:r w:rsidRPr="009A7CF6">
        <w:rPr>
          <w:rFonts w:ascii="Times New Roman" w:hAnsi="Times New Roman" w:cs="Times New Roman"/>
          <w:sz w:val="28"/>
          <w:szCs w:val="28"/>
        </w:rPr>
        <w:t xml:space="preserve">постачання теплової енергії, послуги з постачання гарячої води, які надаються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CF6">
        <w:rPr>
          <w:rFonts w:ascii="Times New Roman" w:hAnsi="Times New Roman" w:cs="Times New Roman"/>
          <w:sz w:val="28"/>
          <w:szCs w:val="28"/>
        </w:rPr>
        <w:t xml:space="preserve">КПТМ «Черкаситеплокомуненерго» </w:t>
      </w:r>
      <w:r>
        <w:rPr>
          <w:rFonts w:ascii="Times New Roman" w:hAnsi="Times New Roman" w:cs="Times New Roman"/>
          <w:sz w:val="28"/>
          <w:szCs w:val="28"/>
        </w:rPr>
        <w:t>та викласти його у новій редакції, а саме:</w:t>
      </w:r>
    </w:p>
    <w:p w14:paraId="2C880A1C" w14:textId="5DCD4B84" w:rsidR="00334695" w:rsidRPr="009A7CF6" w:rsidRDefault="009A7CF6" w:rsidP="009A7CF6">
      <w:pPr>
        <w:pStyle w:val="a6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Встановити </w:t>
      </w:r>
      <w:r w:rsidR="00334695" w:rsidRPr="009A7CF6">
        <w:rPr>
          <w:rFonts w:ascii="Times New Roman" w:hAnsi="Times New Roman" w:cs="Times New Roman"/>
          <w:sz w:val="28"/>
          <w:szCs w:val="28"/>
        </w:rPr>
        <w:t>комунальному підприємству теплових мереж «Черкаситеплокомуненерго» Черкаської міської ра</w:t>
      </w:r>
      <w:r w:rsidR="00ED721B" w:rsidRPr="009A7CF6">
        <w:rPr>
          <w:rFonts w:ascii="Times New Roman" w:hAnsi="Times New Roman" w:cs="Times New Roman"/>
          <w:sz w:val="28"/>
          <w:szCs w:val="28"/>
        </w:rPr>
        <w:t>ди» н</w:t>
      </w:r>
      <w:r w:rsidR="004233C1">
        <w:rPr>
          <w:rFonts w:ascii="Times New Roman" w:hAnsi="Times New Roman" w:cs="Times New Roman"/>
          <w:sz w:val="28"/>
          <w:szCs w:val="28"/>
        </w:rPr>
        <w:t>а період з 1 вересня 2023 року д</w:t>
      </w:r>
      <w:r w:rsidR="00ED721B" w:rsidRPr="009A7CF6">
        <w:rPr>
          <w:rFonts w:ascii="Times New Roman" w:hAnsi="Times New Roman" w:cs="Times New Roman"/>
          <w:sz w:val="28"/>
          <w:szCs w:val="28"/>
        </w:rPr>
        <w:t xml:space="preserve">о 30 вересня 2023 року </w:t>
      </w:r>
      <w:r w:rsidR="00334695" w:rsidRPr="009A7CF6">
        <w:rPr>
          <w:rFonts w:ascii="Times New Roman" w:hAnsi="Times New Roman" w:cs="Times New Roman"/>
          <w:sz w:val="28"/>
          <w:szCs w:val="28"/>
        </w:rPr>
        <w:t xml:space="preserve">економічно </w:t>
      </w:r>
      <w:r w:rsidR="001D24FF" w:rsidRPr="009A7CF6">
        <w:rPr>
          <w:rFonts w:ascii="Times New Roman" w:hAnsi="Times New Roman" w:cs="Times New Roman"/>
          <w:sz w:val="28"/>
          <w:szCs w:val="28"/>
        </w:rPr>
        <w:t>обґрунтовані</w:t>
      </w:r>
      <w:r w:rsidR="00334695" w:rsidRPr="009A7CF6">
        <w:rPr>
          <w:rFonts w:ascii="Times New Roman" w:hAnsi="Times New Roman" w:cs="Times New Roman"/>
          <w:sz w:val="28"/>
          <w:szCs w:val="28"/>
        </w:rPr>
        <w:t xml:space="preserve"> одноставкові тарифи на теплову енергію, її виробництво, транспортування, постачання для категорій споживачів «населення», «бюджетні установи/організації, заклади охорони здоров’я державної власності (казенні підприємства та/або державні установи тощо), заклади охорони здоров’я комунальної власності (комунальні некомерційні підприємства та/або комунальні установи, та/або спільні комунальні підприємства тощо)», «інші споживачі», «релігійні організації» згідно з додатком 1 та не застосовувати для категорі</w:t>
      </w:r>
      <w:r w:rsidR="00474551" w:rsidRPr="009A7CF6">
        <w:rPr>
          <w:rFonts w:ascii="Times New Roman" w:hAnsi="Times New Roman" w:cs="Times New Roman"/>
          <w:sz w:val="28"/>
          <w:szCs w:val="28"/>
        </w:rPr>
        <w:t>ї</w:t>
      </w:r>
      <w:r w:rsidR="00334695" w:rsidRPr="009A7CF6">
        <w:rPr>
          <w:rFonts w:ascii="Times New Roman" w:hAnsi="Times New Roman" w:cs="Times New Roman"/>
          <w:sz w:val="28"/>
          <w:szCs w:val="28"/>
        </w:rPr>
        <w:t xml:space="preserve"> споживачів «населення».</w:t>
      </w:r>
    </w:p>
    <w:p w14:paraId="16ABC717" w14:textId="4D39BFFD" w:rsidR="00334695" w:rsidRPr="005E6817" w:rsidRDefault="00334695" w:rsidP="00796E6A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817">
        <w:rPr>
          <w:rFonts w:ascii="Times New Roman" w:hAnsi="Times New Roman" w:cs="Times New Roman"/>
          <w:sz w:val="28"/>
          <w:szCs w:val="28"/>
        </w:rPr>
        <w:t>Встановити комунальному підприємству теплових мереж «Черкаситеплокомуненерго» Черкаської міської ра</w:t>
      </w:r>
      <w:r w:rsidR="004233C1">
        <w:rPr>
          <w:rFonts w:ascii="Times New Roman" w:hAnsi="Times New Roman" w:cs="Times New Roman"/>
          <w:sz w:val="28"/>
          <w:szCs w:val="28"/>
        </w:rPr>
        <w:t xml:space="preserve">ди» на період з 1 вересня 2023 року до 30 вересня 2023 року </w:t>
      </w:r>
      <w:r w:rsidRPr="005E6817">
        <w:rPr>
          <w:rFonts w:ascii="Times New Roman" w:hAnsi="Times New Roman" w:cs="Times New Roman"/>
          <w:sz w:val="28"/>
          <w:szCs w:val="28"/>
        </w:rPr>
        <w:t xml:space="preserve">економічно </w:t>
      </w:r>
      <w:r w:rsidR="001D24FF" w:rsidRPr="005E6817">
        <w:rPr>
          <w:rFonts w:ascii="Times New Roman" w:hAnsi="Times New Roman" w:cs="Times New Roman"/>
          <w:sz w:val="28"/>
          <w:szCs w:val="28"/>
        </w:rPr>
        <w:t>обґрунтовані</w:t>
      </w:r>
      <w:r w:rsidRPr="005E6817">
        <w:rPr>
          <w:rFonts w:ascii="Times New Roman" w:hAnsi="Times New Roman" w:cs="Times New Roman"/>
          <w:sz w:val="28"/>
          <w:szCs w:val="28"/>
        </w:rPr>
        <w:t xml:space="preserve"> тарифи на послугу з постачання гарячої води  для категорій споживачів «населення», «бюджетні установи/організації, заклади охорони здоров’я державної власності (казенні підприємства та/або державні установи тощо), заклади охорони здоров’я комунальної власності (комунальні некомерційні підприємства та/або комунальні установи, та/або спільні комунальні підприємства тощо)», «інші споживачі», «релігійні організації» згідно з додатком 2 та не застосовувати для категорі</w:t>
      </w:r>
      <w:r w:rsidR="00474551" w:rsidRPr="005E6817">
        <w:rPr>
          <w:rFonts w:ascii="Times New Roman" w:hAnsi="Times New Roman" w:cs="Times New Roman"/>
          <w:sz w:val="28"/>
          <w:szCs w:val="28"/>
        </w:rPr>
        <w:t>ї</w:t>
      </w:r>
      <w:r w:rsidRPr="005E6817">
        <w:rPr>
          <w:rFonts w:ascii="Times New Roman" w:hAnsi="Times New Roman" w:cs="Times New Roman"/>
          <w:sz w:val="28"/>
          <w:szCs w:val="28"/>
        </w:rPr>
        <w:t xml:space="preserve"> споживачів «населення».</w:t>
      </w:r>
    </w:p>
    <w:p w14:paraId="09BA0E10" w14:textId="3A8CF343" w:rsidR="00334695" w:rsidRPr="005E6817" w:rsidRDefault="00334695" w:rsidP="00796E6A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817">
        <w:rPr>
          <w:rFonts w:ascii="Times New Roman" w:hAnsi="Times New Roman" w:cs="Times New Roman"/>
          <w:sz w:val="28"/>
          <w:szCs w:val="28"/>
        </w:rPr>
        <w:t>Встановити комунальному підприємству теплових мереж «Черкаситеплокомуненерго» Черкаської міської ра</w:t>
      </w:r>
      <w:r w:rsidR="004233C1">
        <w:rPr>
          <w:rFonts w:ascii="Times New Roman" w:hAnsi="Times New Roman" w:cs="Times New Roman"/>
          <w:sz w:val="28"/>
          <w:szCs w:val="28"/>
        </w:rPr>
        <w:t xml:space="preserve">ди» на період з 1 вересня 2023 року до 30 вересня 2023 року </w:t>
      </w:r>
      <w:r w:rsidRPr="005E6817">
        <w:rPr>
          <w:rFonts w:ascii="Times New Roman" w:hAnsi="Times New Roman" w:cs="Times New Roman"/>
          <w:sz w:val="28"/>
          <w:szCs w:val="28"/>
        </w:rPr>
        <w:t xml:space="preserve">економічно </w:t>
      </w:r>
      <w:r w:rsidR="00F31ECF" w:rsidRPr="005E6817">
        <w:rPr>
          <w:rFonts w:ascii="Times New Roman" w:hAnsi="Times New Roman" w:cs="Times New Roman"/>
          <w:sz w:val="28"/>
          <w:szCs w:val="28"/>
        </w:rPr>
        <w:t>обґрунтовані</w:t>
      </w:r>
      <w:r w:rsidRPr="005E6817">
        <w:rPr>
          <w:rFonts w:ascii="Times New Roman" w:hAnsi="Times New Roman" w:cs="Times New Roman"/>
          <w:sz w:val="28"/>
          <w:szCs w:val="28"/>
        </w:rPr>
        <w:t xml:space="preserve"> двоставкові тарифи на послугу з постачання теплової енергії для категорій споживачів «населення», «бюджетні установи/організації, заклади охорони здоров’я державної власності (казенні підприємства та/або державні установи тощо), заклади охорони здоров’я комунальної власності (комунальні некомерційні підприємства та/або комунальні установи, та/або спільні комунальні підприємства тощо)» , «інші споживачі», «релігійні організації» згідно з додатком 3 та не застосовувати для категорі</w:t>
      </w:r>
      <w:r w:rsidR="00474551" w:rsidRPr="005E6817">
        <w:rPr>
          <w:rFonts w:ascii="Times New Roman" w:hAnsi="Times New Roman" w:cs="Times New Roman"/>
          <w:sz w:val="28"/>
          <w:szCs w:val="28"/>
        </w:rPr>
        <w:t>ї</w:t>
      </w:r>
      <w:r w:rsidRPr="005E6817">
        <w:rPr>
          <w:rFonts w:ascii="Times New Roman" w:hAnsi="Times New Roman" w:cs="Times New Roman"/>
          <w:sz w:val="28"/>
          <w:szCs w:val="28"/>
        </w:rPr>
        <w:t xml:space="preserve"> споживачів «населення».</w:t>
      </w:r>
    </w:p>
    <w:p w14:paraId="2FBA7D7B" w14:textId="6DD2CE18" w:rsidR="00304E5C" w:rsidRPr="005E6817" w:rsidRDefault="00D12D1A" w:rsidP="00796E6A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817">
        <w:rPr>
          <w:rFonts w:ascii="Times New Roman" w:hAnsi="Times New Roman" w:cs="Times New Roman"/>
          <w:sz w:val="28"/>
          <w:szCs w:val="28"/>
        </w:rPr>
        <w:t>Затвердит</w:t>
      </w:r>
      <w:r w:rsidR="00304E5C" w:rsidRPr="005E6817">
        <w:rPr>
          <w:rFonts w:ascii="Times New Roman" w:hAnsi="Times New Roman" w:cs="Times New Roman"/>
          <w:sz w:val="28"/>
          <w:szCs w:val="28"/>
        </w:rPr>
        <w:t>и</w:t>
      </w:r>
      <w:r w:rsidR="00587105" w:rsidRPr="005E6817">
        <w:rPr>
          <w:rFonts w:ascii="Times New Roman" w:hAnsi="Times New Roman" w:cs="Times New Roman"/>
          <w:sz w:val="28"/>
          <w:szCs w:val="28"/>
        </w:rPr>
        <w:t xml:space="preserve"> </w:t>
      </w:r>
      <w:r w:rsidR="00202CA7" w:rsidRPr="005E6817">
        <w:rPr>
          <w:rFonts w:ascii="Times New Roman" w:hAnsi="Times New Roman" w:cs="Times New Roman"/>
          <w:sz w:val="28"/>
          <w:szCs w:val="28"/>
        </w:rPr>
        <w:t>к</w:t>
      </w:r>
      <w:r w:rsidR="000542D6" w:rsidRPr="005E6817">
        <w:rPr>
          <w:rFonts w:ascii="Times New Roman" w:hAnsi="Times New Roman" w:cs="Times New Roman"/>
          <w:sz w:val="28"/>
          <w:szCs w:val="28"/>
        </w:rPr>
        <w:t xml:space="preserve">омунальному підприємству теплових мереж «Черкаситеплокомуненерго» Черкаської міської </w:t>
      </w:r>
      <w:r w:rsidR="0038322A" w:rsidRPr="005E6817">
        <w:rPr>
          <w:rFonts w:ascii="Times New Roman" w:hAnsi="Times New Roman" w:cs="Times New Roman"/>
          <w:sz w:val="28"/>
          <w:szCs w:val="28"/>
        </w:rPr>
        <w:t>ради</w:t>
      </w:r>
      <w:r w:rsidR="00D34F02" w:rsidRPr="005E6817">
        <w:rPr>
          <w:rFonts w:ascii="Times New Roman" w:hAnsi="Times New Roman" w:cs="Times New Roman"/>
          <w:sz w:val="28"/>
          <w:szCs w:val="28"/>
        </w:rPr>
        <w:t>»</w:t>
      </w:r>
      <w:r w:rsidR="0038322A" w:rsidRPr="005E6817">
        <w:rPr>
          <w:rFonts w:ascii="Times New Roman" w:hAnsi="Times New Roman" w:cs="Times New Roman"/>
          <w:sz w:val="28"/>
          <w:szCs w:val="28"/>
        </w:rPr>
        <w:t xml:space="preserve"> </w:t>
      </w:r>
      <w:r w:rsidR="00304E5C" w:rsidRPr="005E6817">
        <w:rPr>
          <w:rFonts w:ascii="Times New Roman" w:hAnsi="Times New Roman" w:cs="Times New Roman"/>
          <w:sz w:val="28"/>
          <w:szCs w:val="28"/>
        </w:rPr>
        <w:t>структуру двоставкових тарифів згідно з додатками 4, 5, 6, 7, 8.</w:t>
      </w:r>
    </w:p>
    <w:p w14:paraId="7067BEB2" w14:textId="067D589E" w:rsidR="00304E5C" w:rsidRPr="005E6817" w:rsidRDefault="00304E5C" w:rsidP="00796E6A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817">
        <w:rPr>
          <w:rFonts w:ascii="Times New Roman" w:hAnsi="Times New Roman" w:cs="Times New Roman"/>
          <w:sz w:val="28"/>
          <w:szCs w:val="28"/>
        </w:rPr>
        <w:t>Встановити комунальному підприємству теплових мереж «Черкаситеплокомуненерго» Черкаської міської ра</w:t>
      </w:r>
      <w:r w:rsidR="004233C1">
        <w:rPr>
          <w:rFonts w:ascii="Times New Roman" w:hAnsi="Times New Roman" w:cs="Times New Roman"/>
          <w:sz w:val="28"/>
          <w:szCs w:val="28"/>
        </w:rPr>
        <w:t xml:space="preserve">ди» на період з 1 вересня 2023 року до 30 вересня 2023 року </w:t>
      </w:r>
      <w:r w:rsidRPr="005E6817">
        <w:rPr>
          <w:rFonts w:ascii="Times New Roman" w:hAnsi="Times New Roman" w:cs="Times New Roman"/>
          <w:sz w:val="28"/>
          <w:szCs w:val="28"/>
        </w:rPr>
        <w:t xml:space="preserve">економічно </w:t>
      </w:r>
      <w:r w:rsidR="001D24FF" w:rsidRPr="005E6817">
        <w:rPr>
          <w:rFonts w:ascii="Times New Roman" w:hAnsi="Times New Roman" w:cs="Times New Roman"/>
          <w:sz w:val="28"/>
          <w:szCs w:val="28"/>
        </w:rPr>
        <w:t>обґрунтовані</w:t>
      </w:r>
      <w:r w:rsidRPr="005E6817">
        <w:rPr>
          <w:rFonts w:ascii="Times New Roman" w:hAnsi="Times New Roman" w:cs="Times New Roman"/>
          <w:sz w:val="28"/>
          <w:szCs w:val="28"/>
        </w:rPr>
        <w:t xml:space="preserve"> одноставкові тарифи на транспортування теплової енергії інших суб`єктів господарювання (ПРАТ «Черкаське хімволокно») для категорій споживачів «населення», «бюджетні установи/організації, заклади охорони здоров’я державної власності (казенні підприємства та/або державні установи тощо), заклади охорони здоров’я комунальної власності (комунальні некомерційні підприємства та/або комунальні установи, та/або спільні комунальні підприємства тощо)», «інші споживачі», «релігійні організації» згідно з додатком 9.</w:t>
      </w:r>
    </w:p>
    <w:p w14:paraId="04335489" w14:textId="1360370D" w:rsidR="00304E5C" w:rsidRPr="005E6817" w:rsidRDefault="00474551" w:rsidP="00796E6A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817">
        <w:rPr>
          <w:rFonts w:ascii="Times New Roman" w:hAnsi="Times New Roman" w:cs="Times New Roman"/>
          <w:sz w:val="28"/>
          <w:szCs w:val="28"/>
        </w:rPr>
        <w:lastRenderedPageBreak/>
        <w:t xml:space="preserve">Встановити </w:t>
      </w:r>
      <w:r w:rsidR="00304E5C" w:rsidRPr="005E6817">
        <w:rPr>
          <w:rFonts w:ascii="Times New Roman" w:hAnsi="Times New Roman" w:cs="Times New Roman"/>
          <w:sz w:val="28"/>
          <w:szCs w:val="28"/>
        </w:rPr>
        <w:t xml:space="preserve">комунальному підприємству теплових мереж «Черкаситеплокомуненерго» Черкаської міської ради» </w:t>
      </w:r>
      <w:r w:rsidR="004233C1">
        <w:rPr>
          <w:rFonts w:ascii="Times New Roman" w:hAnsi="Times New Roman" w:cs="Times New Roman"/>
          <w:sz w:val="28"/>
          <w:szCs w:val="28"/>
        </w:rPr>
        <w:t xml:space="preserve">на період з 1 вересня 2023 року до 30 вересня 2023 року </w:t>
      </w:r>
      <w:r w:rsidR="00304E5C" w:rsidRPr="005E6817">
        <w:rPr>
          <w:rFonts w:ascii="Times New Roman" w:hAnsi="Times New Roman" w:cs="Times New Roman"/>
          <w:sz w:val="28"/>
          <w:szCs w:val="28"/>
        </w:rPr>
        <w:t>тариф на виробництво теплової енергії, що виробляється на установках з використанням альтернативних джерел енергії для потреб споживачів категорії «бюджетні установи/організації, заклади охорони здоров’я державної власності (казенні підприємства та/або державні установи тощо), заклади охорони здоров’я комунальної власності (комунальні некомерційні підприємства та/або комунальні установи, та/або спільні комунальні підприємства тощо)» на рівні 90% тарифу на виробництво теплової енергії, виробленої з використанням природного газу, в розмірі</w:t>
      </w:r>
      <w:r w:rsidR="00A97A4A" w:rsidRPr="005E6817">
        <w:rPr>
          <w:rFonts w:ascii="Times New Roman" w:hAnsi="Times New Roman" w:cs="Times New Roman"/>
          <w:sz w:val="28"/>
          <w:szCs w:val="28"/>
        </w:rPr>
        <w:t xml:space="preserve"> </w:t>
      </w:r>
      <w:r w:rsidR="006121DB" w:rsidRPr="005E6817">
        <w:rPr>
          <w:rFonts w:ascii="Times New Roman" w:hAnsi="Times New Roman" w:cs="Times New Roman"/>
          <w:sz w:val="28"/>
          <w:szCs w:val="28"/>
        </w:rPr>
        <w:t xml:space="preserve">2 222,19  </w:t>
      </w:r>
      <w:r w:rsidR="00304E5C" w:rsidRPr="005E6817">
        <w:rPr>
          <w:rFonts w:ascii="Times New Roman" w:hAnsi="Times New Roman" w:cs="Times New Roman"/>
          <w:sz w:val="28"/>
          <w:szCs w:val="28"/>
        </w:rPr>
        <w:t>грн/Гкал (без ПДВ).</w:t>
      </w:r>
    </w:p>
    <w:p w14:paraId="0FCE41A6" w14:textId="77777777" w:rsidR="00477466" w:rsidRDefault="00477466" w:rsidP="00796E6A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6817">
        <w:rPr>
          <w:rFonts w:ascii="Times New Roman" w:hAnsi="Times New Roman" w:cs="Times New Roman"/>
          <w:bCs/>
          <w:sz w:val="28"/>
          <w:szCs w:val="28"/>
        </w:rPr>
        <w:t>Компенсація різниці в тарифах на теплову енергію, її виробництво, транспортування, постачання, послугу з постачання теплової енергії, послугу з постачання гарячої води здійснюється відповідно до ст.2, ст.3 Закону України №2479-IX  «Про особливості регулювання відносин на ринку природного газу та у сфері теплопостачання під час дії воєнного стану та подальшого відновлення їх функціонування».</w:t>
      </w:r>
    </w:p>
    <w:p w14:paraId="450AF75B" w14:textId="12D18614" w:rsidR="008E6830" w:rsidRPr="00BD784A" w:rsidRDefault="008E6830" w:rsidP="00BD784A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Визнати таким, що втратило чинність рішення виконавчого комітету Черкаської міської ради від 22.08.2023 №1120 «Про внесення змін до рішення виконавчого комітету Черкаської міської ради від 11.04.2023 №383 «Про </w:t>
      </w:r>
      <w:r w:rsidR="00BD784A" w:rsidRPr="00BD784A">
        <w:rPr>
          <w:rFonts w:ascii="Times New Roman" w:hAnsi="Times New Roman" w:cs="Times New Roman"/>
          <w:bCs/>
          <w:sz w:val="28"/>
          <w:szCs w:val="28"/>
        </w:rPr>
        <w:t>встановлення економічно обгрунтованих тарифів на теплову енергію, її виробництво, транспортування, постачання, послуги з постачання теплової енергії, послуги з постачання гарячої води, які надаються КПТМ «Черкаситеплокомуненерго»</w:t>
      </w:r>
      <w:r w:rsidR="00BD784A">
        <w:rPr>
          <w:rFonts w:ascii="Times New Roman" w:hAnsi="Times New Roman" w:cs="Times New Roman"/>
          <w:bCs/>
          <w:sz w:val="28"/>
          <w:szCs w:val="28"/>
        </w:rPr>
        <w:t>.</w:t>
      </w:r>
    </w:p>
    <w:p w14:paraId="36AC7869" w14:textId="4C0D0A2F" w:rsidR="000542D6" w:rsidRPr="005E6817" w:rsidRDefault="000542D6" w:rsidP="00796E6A">
      <w:pPr>
        <w:pStyle w:val="a6"/>
        <w:numPr>
          <w:ilvl w:val="0"/>
          <w:numId w:val="5"/>
        </w:numPr>
        <w:spacing w:after="0" w:line="240" w:lineRule="auto"/>
        <w:ind w:hanging="47"/>
        <w:jc w:val="both"/>
        <w:rPr>
          <w:rFonts w:ascii="Times New Roman" w:hAnsi="Times New Roman" w:cs="Times New Roman"/>
          <w:sz w:val="28"/>
          <w:szCs w:val="28"/>
        </w:rPr>
      </w:pPr>
      <w:r w:rsidRPr="005E6817">
        <w:rPr>
          <w:rFonts w:ascii="Times New Roman" w:hAnsi="Times New Roman" w:cs="Times New Roman"/>
          <w:sz w:val="28"/>
          <w:szCs w:val="28"/>
        </w:rPr>
        <w:t xml:space="preserve">Рішення набирає чинності </w:t>
      </w:r>
      <w:r w:rsidR="00DA3BB4" w:rsidRPr="005E6817">
        <w:rPr>
          <w:rFonts w:ascii="Times New Roman" w:hAnsi="Times New Roman" w:cs="Times New Roman"/>
          <w:sz w:val="28"/>
          <w:szCs w:val="28"/>
        </w:rPr>
        <w:t xml:space="preserve">з </w:t>
      </w:r>
      <w:r w:rsidR="00C01003">
        <w:rPr>
          <w:rFonts w:ascii="Times New Roman" w:hAnsi="Times New Roman" w:cs="Times New Roman"/>
          <w:sz w:val="28"/>
          <w:szCs w:val="28"/>
        </w:rPr>
        <w:t>01 вересня 2023 року.</w:t>
      </w:r>
    </w:p>
    <w:p w14:paraId="11941F3A" w14:textId="0F97C050" w:rsidR="000542D6" w:rsidRPr="005E6817" w:rsidRDefault="000542D6" w:rsidP="00796E6A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817">
        <w:rPr>
          <w:rFonts w:ascii="Times New Roman" w:hAnsi="Times New Roman" w:cs="Times New Roman"/>
          <w:sz w:val="28"/>
          <w:szCs w:val="28"/>
        </w:rPr>
        <w:t>Доручити управлінню інформаційної політики Черкаської міської ради  (Крапив</w:t>
      </w:r>
      <w:r w:rsidR="009A7CF6">
        <w:rPr>
          <w:rFonts w:ascii="Times New Roman" w:hAnsi="Times New Roman" w:cs="Times New Roman"/>
          <w:sz w:val="28"/>
          <w:szCs w:val="28"/>
        </w:rPr>
        <w:t>а Ю.Б.)  оприлюднити це рішення в засобах масової інформації.</w:t>
      </w:r>
    </w:p>
    <w:p w14:paraId="7A7EA7B1" w14:textId="3ACCF7D6" w:rsidR="000542D6" w:rsidRPr="005E6817" w:rsidRDefault="000542D6" w:rsidP="00796E6A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817">
        <w:rPr>
          <w:rFonts w:ascii="Times New Roman" w:hAnsi="Times New Roman" w:cs="Times New Roman"/>
          <w:sz w:val="28"/>
          <w:szCs w:val="28"/>
        </w:rPr>
        <w:t xml:space="preserve">Контроль за виконанням рішення покласти на </w:t>
      </w:r>
      <w:r w:rsidR="002F36DB" w:rsidRPr="005E6817">
        <w:rPr>
          <w:rFonts w:ascii="Times New Roman" w:hAnsi="Times New Roman" w:cs="Times New Roman"/>
          <w:sz w:val="28"/>
          <w:szCs w:val="28"/>
        </w:rPr>
        <w:t>першого</w:t>
      </w:r>
      <w:r w:rsidRPr="005E6817">
        <w:rPr>
          <w:rFonts w:ascii="Times New Roman" w:hAnsi="Times New Roman" w:cs="Times New Roman"/>
          <w:sz w:val="28"/>
          <w:szCs w:val="28"/>
        </w:rPr>
        <w:t xml:space="preserve"> заступника міського голови з питань діяльності виконавчих органів ради </w:t>
      </w:r>
      <w:r w:rsidR="002F36DB" w:rsidRPr="005E6817">
        <w:rPr>
          <w:rFonts w:ascii="Times New Roman" w:hAnsi="Times New Roman" w:cs="Times New Roman"/>
          <w:sz w:val="28"/>
          <w:szCs w:val="28"/>
        </w:rPr>
        <w:t>Тищенка С.О.</w:t>
      </w:r>
    </w:p>
    <w:p w14:paraId="67F43745" w14:textId="77777777" w:rsidR="00D35A2F" w:rsidRPr="005E6817" w:rsidRDefault="00D35A2F" w:rsidP="0066635F">
      <w:pPr>
        <w:pStyle w:val="a5"/>
        <w:spacing w:before="180" w:beforeAutospacing="0" w:after="180" w:afterAutospacing="0"/>
        <w:jc w:val="both"/>
        <w:rPr>
          <w:sz w:val="28"/>
          <w:szCs w:val="28"/>
          <w:lang w:val="uk-UA"/>
        </w:rPr>
      </w:pPr>
    </w:p>
    <w:p w14:paraId="1EF94994" w14:textId="62B17BD5" w:rsidR="00714592" w:rsidRPr="005E6817" w:rsidRDefault="000542D6" w:rsidP="0066635F">
      <w:pPr>
        <w:pStyle w:val="a5"/>
        <w:spacing w:before="180" w:beforeAutospacing="0" w:after="180" w:afterAutospacing="0"/>
        <w:jc w:val="both"/>
        <w:rPr>
          <w:sz w:val="28"/>
          <w:szCs w:val="28"/>
        </w:rPr>
      </w:pPr>
      <w:r w:rsidRPr="005E6817">
        <w:rPr>
          <w:sz w:val="28"/>
          <w:szCs w:val="28"/>
          <w:lang w:val="uk-UA"/>
        </w:rPr>
        <w:t xml:space="preserve">Міський голова                       </w:t>
      </w:r>
      <w:r w:rsidR="00497DA7" w:rsidRPr="005E6817">
        <w:rPr>
          <w:sz w:val="28"/>
          <w:szCs w:val="28"/>
          <w:lang w:val="uk-UA"/>
        </w:rPr>
        <w:t xml:space="preserve">                              </w:t>
      </w:r>
      <w:r w:rsidR="00F01F27">
        <w:rPr>
          <w:sz w:val="28"/>
          <w:szCs w:val="28"/>
          <w:lang w:val="uk-UA"/>
        </w:rPr>
        <w:t xml:space="preserve">           </w:t>
      </w:r>
      <w:r w:rsidRPr="005E6817">
        <w:rPr>
          <w:sz w:val="28"/>
          <w:szCs w:val="28"/>
          <w:lang w:val="uk-UA"/>
        </w:rPr>
        <w:t>Анатолій БОНДАРЕНКО</w:t>
      </w:r>
    </w:p>
    <w:p w14:paraId="5C8881BD" w14:textId="77777777" w:rsidR="002F7F65" w:rsidRPr="005E6817" w:rsidRDefault="002F7F65" w:rsidP="00666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E61ABB" w14:textId="77777777" w:rsidR="009F0BF6" w:rsidRPr="005E6817" w:rsidRDefault="009F0BF6" w:rsidP="00666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837264" w14:textId="77777777" w:rsidR="00B16312" w:rsidRPr="005E6817" w:rsidRDefault="00B16312" w:rsidP="00666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C83BAB" w14:textId="77777777" w:rsidR="00B16312" w:rsidRPr="005E6817" w:rsidRDefault="00B16312" w:rsidP="00666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A60B0E" w14:textId="77777777" w:rsidR="00B16312" w:rsidRPr="005E6817" w:rsidRDefault="00B16312" w:rsidP="00666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02DC32" w14:textId="77777777" w:rsidR="00B16312" w:rsidRPr="005E6817" w:rsidRDefault="00B16312" w:rsidP="00666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C64846" w14:textId="77777777" w:rsidR="00B16312" w:rsidRPr="005E6817" w:rsidRDefault="00B16312" w:rsidP="00666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CF84A9" w14:textId="77777777" w:rsidR="00B16312" w:rsidRPr="005E6817" w:rsidRDefault="00B16312" w:rsidP="00666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21426E" w14:textId="77777777" w:rsidR="00B16312" w:rsidRPr="005E6817" w:rsidRDefault="00B16312" w:rsidP="00666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FE3353" w14:textId="77777777" w:rsidR="00B16312" w:rsidRPr="005E6817" w:rsidRDefault="00B16312" w:rsidP="00666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D95F87" w14:textId="77777777" w:rsidR="00B16312" w:rsidRPr="005E6817" w:rsidRDefault="00B16312" w:rsidP="00666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849506" w14:textId="77777777" w:rsidR="00B16312" w:rsidRPr="008E6830" w:rsidRDefault="00B16312" w:rsidP="00666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7A141C5" w14:textId="77777777" w:rsidR="00AC5420" w:rsidRPr="008E6830" w:rsidRDefault="00AC5420" w:rsidP="00B16312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588E67CB" w14:textId="3B312690" w:rsidR="00B16312" w:rsidRPr="005E6817" w:rsidRDefault="00B16312" w:rsidP="00B16312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8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Додаток 1</w:t>
      </w:r>
    </w:p>
    <w:p w14:paraId="6A30B886" w14:textId="77777777" w:rsidR="00B16312" w:rsidRPr="005E6817" w:rsidRDefault="00B16312" w:rsidP="00B16312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8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ЗАТВЕРДЖЕНО</w:t>
      </w:r>
    </w:p>
    <w:p w14:paraId="6A23EE74" w14:textId="77777777" w:rsidR="00B16312" w:rsidRPr="005E6817" w:rsidRDefault="00B16312" w:rsidP="00B16312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817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 виконавчого комітету</w:t>
      </w:r>
    </w:p>
    <w:p w14:paraId="7F7FC90E" w14:textId="77777777" w:rsidR="00B16312" w:rsidRPr="005E6817" w:rsidRDefault="00B16312" w:rsidP="00B16312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81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Черкаської міської ради</w:t>
      </w:r>
    </w:p>
    <w:p w14:paraId="64511405" w14:textId="77777777" w:rsidR="00B16312" w:rsidRPr="008E6830" w:rsidRDefault="00B16312" w:rsidP="00B16312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E6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</w:t>
      </w:r>
      <w:r w:rsidRPr="005E681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</w:t>
      </w:r>
      <w:r w:rsidRPr="005E6817">
        <w:rPr>
          <w:rFonts w:ascii="Times New Roman" w:eastAsia="Times New Roman" w:hAnsi="Times New Roman" w:cs="Times New Roman"/>
          <w:sz w:val="28"/>
          <w:szCs w:val="28"/>
          <w:lang w:eastAsia="ru-RU"/>
        </w:rPr>
        <w:t>№_________</w:t>
      </w:r>
    </w:p>
    <w:p w14:paraId="157A006D" w14:textId="77777777" w:rsidR="00B16312" w:rsidRDefault="00B16312" w:rsidP="00B16312">
      <w:pPr>
        <w:spacing w:after="0" w:line="240" w:lineRule="auto"/>
        <w:ind w:left="623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180689D" w14:textId="77777777" w:rsidR="00E853E5" w:rsidRDefault="00E853E5" w:rsidP="00B16312">
      <w:pPr>
        <w:spacing w:after="0" w:line="240" w:lineRule="auto"/>
        <w:ind w:left="623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639F639" w14:textId="77777777" w:rsidR="00E853E5" w:rsidRPr="00572D37" w:rsidRDefault="00E853E5" w:rsidP="00B16312">
      <w:pPr>
        <w:spacing w:after="0" w:line="240" w:lineRule="auto"/>
        <w:ind w:left="623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46F0BB3" w14:textId="77777777" w:rsidR="00B16312" w:rsidRPr="005E6817" w:rsidRDefault="00B16312" w:rsidP="00B163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5E6817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>Одноставкові тарифи на теплову енергію</w:t>
      </w:r>
      <w:r w:rsidRPr="005E6817">
        <w:rPr>
          <w:rFonts w:ascii="Times New Roman" w:eastAsia="Calibri" w:hAnsi="Times New Roman" w:cs="Times New Roman"/>
          <w:sz w:val="26"/>
          <w:szCs w:val="26"/>
          <w:lang w:val="ru-RU" w:eastAsia="ru-RU"/>
        </w:rPr>
        <w:t>, її виробництво, транспортування, постачання</w:t>
      </w:r>
      <w:r w:rsidRPr="005E68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Pr="005E6817"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r w:rsidRPr="005E68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категорі</w:t>
      </w:r>
      <w:r w:rsidRPr="005E6817">
        <w:rPr>
          <w:rFonts w:ascii="Times New Roman" w:eastAsia="Times New Roman" w:hAnsi="Times New Roman" w:cs="Times New Roman"/>
          <w:sz w:val="26"/>
          <w:szCs w:val="26"/>
          <w:lang w:eastAsia="ru-RU"/>
        </w:rPr>
        <w:t>ями</w:t>
      </w:r>
      <w:r w:rsidRPr="005E68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споживачів </w:t>
      </w:r>
    </w:p>
    <w:p w14:paraId="1D789286" w14:textId="008D3466" w:rsidR="00F01F27" w:rsidRPr="00572D37" w:rsidRDefault="00B16312" w:rsidP="00B16312">
      <w:pPr>
        <w:tabs>
          <w:tab w:val="left" w:pos="807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6817">
        <w:rPr>
          <w:rFonts w:ascii="Times New Roman" w:eastAsia="Times New Roman" w:hAnsi="Times New Roman" w:cs="Times New Roman"/>
          <w:b/>
          <w:color w:val="FF0000"/>
          <w:sz w:val="26"/>
          <w:szCs w:val="26"/>
          <w:lang w:val="ru-RU" w:eastAsia="ru-RU"/>
        </w:rPr>
        <w:t xml:space="preserve">                                                                                                              </w:t>
      </w:r>
      <w:r w:rsidRPr="005E68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(грн/Гкал з ПДВ)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5"/>
        <w:gridCol w:w="1229"/>
        <w:gridCol w:w="2514"/>
        <w:gridCol w:w="1312"/>
        <w:gridCol w:w="1323"/>
      </w:tblGrid>
      <w:tr w:rsidR="00B16312" w:rsidRPr="005E6817" w14:paraId="7F34D398" w14:textId="77777777" w:rsidTr="00AC5420">
        <w:tc>
          <w:tcPr>
            <w:tcW w:w="1801" w:type="pct"/>
            <w:vMerge w:val="restart"/>
            <w:shd w:val="clear" w:color="auto" w:fill="auto"/>
            <w:vAlign w:val="center"/>
          </w:tcPr>
          <w:p w14:paraId="02832DF8" w14:textId="77777777" w:rsidR="00B16312" w:rsidRPr="005E6817" w:rsidRDefault="00B16312" w:rsidP="00B163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ru-RU" w:eastAsia="ru-RU"/>
              </w:rPr>
              <w:tab/>
            </w:r>
            <w:r w:rsidRPr="005E681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ru-RU" w:eastAsia="ru-RU"/>
              </w:rPr>
              <w:tab/>
            </w:r>
            <w:r w:rsidRPr="005E681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ru-RU" w:eastAsia="ru-RU"/>
              </w:rPr>
              <w:tab/>
            </w:r>
            <w:r w:rsidRPr="005E681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ru-RU" w:eastAsia="ru-RU"/>
              </w:rPr>
              <w:tab/>
            </w:r>
            <w:r w:rsidRPr="005E681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ru-RU" w:eastAsia="ru-RU"/>
              </w:rPr>
              <w:tab/>
            </w:r>
            <w:r w:rsidRPr="005E681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ru-RU" w:eastAsia="ru-RU"/>
              </w:rPr>
              <w:tab/>
            </w:r>
            <w:r w:rsidRPr="005E681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ru-RU" w:eastAsia="ru-RU"/>
              </w:rPr>
              <w:tab/>
            </w:r>
            <w:r w:rsidRPr="005E681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ru-RU" w:eastAsia="ru-RU"/>
              </w:rPr>
              <w:tab/>
            </w:r>
          </w:p>
          <w:p w14:paraId="7D873811" w14:textId="77777777" w:rsidR="00B16312" w:rsidRPr="005E6817" w:rsidRDefault="00B16312" w:rsidP="00B16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E6817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Тарифи на теплову енергію, її виробництво, транспортування, постачання</w:t>
            </w:r>
          </w:p>
          <w:p w14:paraId="477ECE20" w14:textId="77777777" w:rsidR="00B16312" w:rsidRPr="005E6817" w:rsidRDefault="00B16312" w:rsidP="00B16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66B68C65" w14:textId="77777777" w:rsidR="00B16312" w:rsidRPr="005E6817" w:rsidRDefault="00B16312" w:rsidP="00B163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199" w:type="pct"/>
            <w:gridSpan w:val="4"/>
          </w:tcPr>
          <w:p w14:paraId="0434F8AE" w14:textId="77777777" w:rsidR="00B16312" w:rsidRPr="005E6817" w:rsidRDefault="00B16312" w:rsidP="00B16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E68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              </w:t>
            </w:r>
            <w:r w:rsidRPr="005E6817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Категорія споживачів</w:t>
            </w:r>
          </w:p>
        </w:tc>
      </w:tr>
      <w:tr w:rsidR="00B16312" w:rsidRPr="005E6817" w14:paraId="5130A734" w14:textId="77777777" w:rsidTr="00572D37">
        <w:trPr>
          <w:trHeight w:val="1720"/>
        </w:trPr>
        <w:tc>
          <w:tcPr>
            <w:tcW w:w="1801" w:type="pct"/>
            <w:vMerge/>
            <w:shd w:val="clear" w:color="auto" w:fill="auto"/>
          </w:tcPr>
          <w:p w14:paraId="28A66AC0" w14:textId="77777777" w:rsidR="00B16312" w:rsidRPr="005E6817" w:rsidRDefault="00B16312" w:rsidP="00B16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611" w:type="pct"/>
            <w:vAlign w:val="center"/>
          </w:tcPr>
          <w:p w14:paraId="135A1D65" w14:textId="77777777" w:rsidR="00B16312" w:rsidRPr="005E6817" w:rsidRDefault="00B16312" w:rsidP="00B1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E68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населення</w:t>
            </w:r>
          </w:p>
          <w:p w14:paraId="032676C6" w14:textId="77777777" w:rsidR="00B16312" w:rsidRPr="005E6817" w:rsidRDefault="00B16312" w:rsidP="00B1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78" w:type="pct"/>
            <w:shd w:val="clear" w:color="auto" w:fill="auto"/>
            <w:vAlign w:val="center"/>
          </w:tcPr>
          <w:p w14:paraId="75A73D8D" w14:textId="77777777" w:rsidR="00B16312" w:rsidRPr="005E6817" w:rsidRDefault="00B16312" w:rsidP="00B1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E68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бюджетні установи/організації, заклади охорони здоров’я державної власності, заклади охорони здоров’я комунальної власності </w:t>
            </w:r>
          </w:p>
        </w:tc>
        <w:tc>
          <w:tcPr>
            <w:tcW w:w="617" w:type="pct"/>
            <w:vAlign w:val="center"/>
          </w:tcPr>
          <w:p w14:paraId="2BF15033" w14:textId="77777777" w:rsidR="00B16312" w:rsidRPr="005E6817" w:rsidRDefault="00B16312" w:rsidP="00B1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E68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інші споживачі</w:t>
            </w:r>
          </w:p>
        </w:tc>
        <w:tc>
          <w:tcPr>
            <w:tcW w:w="592" w:type="pct"/>
            <w:shd w:val="clear" w:color="auto" w:fill="auto"/>
            <w:vAlign w:val="center"/>
          </w:tcPr>
          <w:p w14:paraId="639E7663" w14:textId="77777777" w:rsidR="00B16312" w:rsidRPr="005E6817" w:rsidRDefault="00B16312" w:rsidP="00B1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E68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релігійні організації</w:t>
            </w:r>
          </w:p>
        </w:tc>
      </w:tr>
      <w:tr w:rsidR="00B16312" w:rsidRPr="005E6817" w14:paraId="5DA22240" w14:textId="77777777" w:rsidTr="00AC5420">
        <w:trPr>
          <w:trHeight w:val="919"/>
        </w:trPr>
        <w:tc>
          <w:tcPr>
            <w:tcW w:w="1801" w:type="pct"/>
            <w:shd w:val="clear" w:color="auto" w:fill="auto"/>
          </w:tcPr>
          <w:p w14:paraId="528B5DAA" w14:textId="77777777" w:rsidR="00B16312" w:rsidRPr="005E6817" w:rsidRDefault="00B16312" w:rsidP="00B163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68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з ЦТП</w:t>
            </w:r>
          </w:p>
          <w:p w14:paraId="4795328D" w14:textId="77777777" w:rsidR="00B16312" w:rsidRPr="005E6817" w:rsidRDefault="00B16312" w:rsidP="00B163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68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без ІТП</w:t>
            </w:r>
          </w:p>
          <w:p w14:paraId="41C1255D" w14:textId="77777777" w:rsidR="00B16312" w:rsidRPr="005E6817" w:rsidRDefault="00B16312" w:rsidP="00B163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68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без ВКО</w:t>
            </w:r>
          </w:p>
        </w:tc>
        <w:tc>
          <w:tcPr>
            <w:tcW w:w="611" w:type="pct"/>
          </w:tcPr>
          <w:p w14:paraId="29C327F8" w14:textId="77777777" w:rsidR="00B16312" w:rsidRPr="005E6817" w:rsidRDefault="00B16312" w:rsidP="00B16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EE11E00" w14:textId="77777777" w:rsidR="00B16312" w:rsidRPr="005E6817" w:rsidRDefault="00B16312" w:rsidP="00B16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D48B5B9" w14:textId="36E4E70E" w:rsidR="00B16312" w:rsidRPr="005E6817" w:rsidRDefault="00B16312" w:rsidP="002C1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E681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6121DB" w:rsidRPr="005E681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5E681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16</w:t>
            </w:r>
            <w:r w:rsidR="002C1318" w:rsidRPr="005E681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5E681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2C1318" w:rsidRPr="005E681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5E681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8" w:type="pct"/>
          </w:tcPr>
          <w:p w14:paraId="49705E3C" w14:textId="77777777" w:rsidR="00B16312" w:rsidRPr="005E6817" w:rsidRDefault="00B16312" w:rsidP="00B16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6DC1071" w14:textId="77777777" w:rsidR="00B16312" w:rsidRPr="005E6817" w:rsidRDefault="00B16312" w:rsidP="00B16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36FA76C" w14:textId="1D3F8148" w:rsidR="00B16312" w:rsidRPr="005E6817" w:rsidRDefault="00B16312" w:rsidP="004458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5E681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44583E" w:rsidRPr="005E681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 557,2</w:t>
            </w:r>
            <w:r w:rsidR="003F2889" w:rsidRPr="005E6817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17" w:type="pct"/>
            <w:shd w:val="clear" w:color="auto" w:fill="auto"/>
          </w:tcPr>
          <w:p w14:paraId="1D76DB7D" w14:textId="77777777" w:rsidR="00B16312" w:rsidRPr="005E6817" w:rsidRDefault="00B16312" w:rsidP="00B16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3CF0A9F" w14:textId="77777777" w:rsidR="00B16312" w:rsidRPr="005E6817" w:rsidRDefault="00B16312" w:rsidP="00B16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8D76926" w14:textId="5B39BAA3" w:rsidR="00B16312" w:rsidRPr="005E6817" w:rsidRDefault="00420F25" w:rsidP="00420F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E681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3 579,78</w:t>
            </w:r>
          </w:p>
        </w:tc>
        <w:tc>
          <w:tcPr>
            <w:tcW w:w="592" w:type="pct"/>
            <w:shd w:val="clear" w:color="auto" w:fill="auto"/>
          </w:tcPr>
          <w:p w14:paraId="2AE9CC85" w14:textId="77777777" w:rsidR="00B16312" w:rsidRPr="005E6817" w:rsidRDefault="00B16312" w:rsidP="00B16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657CB81" w14:textId="77777777" w:rsidR="00B16312" w:rsidRPr="005E6817" w:rsidRDefault="00B16312" w:rsidP="00B16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126EEC0" w14:textId="77777777" w:rsidR="00B16312" w:rsidRPr="005E6817" w:rsidRDefault="00B16312" w:rsidP="00B16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E681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</w:tr>
      <w:tr w:rsidR="00B16312" w:rsidRPr="005E6817" w14:paraId="696E85A9" w14:textId="77777777" w:rsidTr="00AC5420">
        <w:tc>
          <w:tcPr>
            <w:tcW w:w="1801" w:type="pct"/>
            <w:shd w:val="clear" w:color="auto" w:fill="auto"/>
          </w:tcPr>
          <w:p w14:paraId="3008DDAC" w14:textId="77777777" w:rsidR="00B16312" w:rsidRPr="005E6817" w:rsidRDefault="00B16312" w:rsidP="00B163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5E68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 саме</w:t>
            </w:r>
            <w:r w:rsidRPr="005E6817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:</w:t>
            </w:r>
          </w:p>
          <w:p w14:paraId="5F2CE2F4" w14:textId="77777777" w:rsidR="00B16312" w:rsidRPr="005E6817" w:rsidRDefault="00B16312" w:rsidP="00B163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5E6817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 xml:space="preserve">       тариф на виробництво </w:t>
            </w:r>
          </w:p>
        </w:tc>
        <w:tc>
          <w:tcPr>
            <w:tcW w:w="611" w:type="pct"/>
          </w:tcPr>
          <w:p w14:paraId="580B91D1" w14:textId="77777777" w:rsidR="00B16312" w:rsidRPr="005E6817" w:rsidRDefault="00B16312" w:rsidP="00B16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4EE5DD56" w14:textId="77777777" w:rsidR="00B16312" w:rsidRPr="005E6817" w:rsidRDefault="00B16312" w:rsidP="00B16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5E681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1 682,27</w:t>
            </w:r>
          </w:p>
        </w:tc>
        <w:tc>
          <w:tcPr>
            <w:tcW w:w="1378" w:type="pct"/>
          </w:tcPr>
          <w:p w14:paraId="636900FC" w14:textId="77777777" w:rsidR="00B16312" w:rsidRPr="005E6817" w:rsidRDefault="00B16312" w:rsidP="00B16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4E57AE18" w14:textId="739924CC" w:rsidR="00B16312" w:rsidRPr="005E6817" w:rsidRDefault="00B16312" w:rsidP="004458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5E681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2</w:t>
            </w:r>
            <w:r w:rsidR="0044583E" w:rsidRPr="005E681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 956,9</w:t>
            </w:r>
            <w:r w:rsidR="003F2889" w:rsidRPr="005E6817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617" w:type="pct"/>
            <w:shd w:val="clear" w:color="auto" w:fill="auto"/>
          </w:tcPr>
          <w:p w14:paraId="753199F5" w14:textId="77777777" w:rsidR="003F2889" w:rsidRPr="005E6817" w:rsidRDefault="003F2889" w:rsidP="00B16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73047438" w14:textId="5EAEDBC2" w:rsidR="00B16312" w:rsidRPr="005E6817" w:rsidRDefault="00420F25" w:rsidP="00B16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5E681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3 017,72</w:t>
            </w:r>
          </w:p>
        </w:tc>
        <w:tc>
          <w:tcPr>
            <w:tcW w:w="592" w:type="pct"/>
            <w:shd w:val="clear" w:color="auto" w:fill="auto"/>
          </w:tcPr>
          <w:p w14:paraId="0CEB83C1" w14:textId="77777777" w:rsidR="00B16312" w:rsidRPr="005E6817" w:rsidRDefault="00B16312" w:rsidP="00B16312">
            <w:pPr>
              <w:tabs>
                <w:tab w:val="left" w:pos="465"/>
                <w:tab w:val="center" w:pos="6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22A3CE2" w14:textId="77777777" w:rsidR="00B16312" w:rsidRPr="005E6817" w:rsidRDefault="00B16312" w:rsidP="00B16312">
            <w:pPr>
              <w:tabs>
                <w:tab w:val="left" w:pos="465"/>
                <w:tab w:val="center" w:pos="6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68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B16312" w:rsidRPr="005E6817" w14:paraId="69E3FE55" w14:textId="77777777" w:rsidTr="00AC5420">
        <w:tc>
          <w:tcPr>
            <w:tcW w:w="1801" w:type="pct"/>
            <w:shd w:val="clear" w:color="auto" w:fill="auto"/>
          </w:tcPr>
          <w:p w14:paraId="500AA33F" w14:textId="24DA694B" w:rsidR="00B16312" w:rsidRPr="005E6817" w:rsidRDefault="00B16312" w:rsidP="00B163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5E6817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 xml:space="preserve">      </w:t>
            </w:r>
            <w:r w:rsidRPr="005E681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5E6817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тариф на транспортування</w:t>
            </w:r>
          </w:p>
        </w:tc>
        <w:tc>
          <w:tcPr>
            <w:tcW w:w="611" w:type="pct"/>
          </w:tcPr>
          <w:p w14:paraId="43259595" w14:textId="5536764D" w:rsidR="00B16312" w:rsidRPr="005E6817" w:rsidRDefault="00B16312" w:rsidP="002C1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5E681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47</w:t>
            </w:r>
            <w:r w:rsidR="002C1318" w:rsidRPr="005E681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0</w:t>
            </w:r>
            <w:r w:rsidRPr="005E681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,</w:t>
            </w:r>
            <w:r w:rsidR="002C1318" w:rsidRPr="005E681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378" w:type="pct"/>
          </w:tcPr>
          <w:p w14:paraId="13E84BF9" w14:textId="636BA970" w:rsidR="00B16312" w:rsidRPr="005E6817" w:rsidRDefault="0044583E" w:rsidP="00B16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5E681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584,68</w:t>
            </w:r>
          </w:p>
        </w:tc>
        <w:tc>
          <w:tcPr>
            <w:tcW w:w="617" w:type="pct"/>
            <w:shd w:val="clear" w:color="auto" w:fill="auto"/>
          </w:tcPr>
          <w:p w14:paraId="51B756F0" w14:textId="3A6F2996" w:rsidR="00B16312" w:rsidRPr="005E6817" w:rsidRDefault="00420F25" w:rsidP="00B16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5E681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546,5</w:t>
            </w:r>
            <w:r w:rsidR="003F2889" w:rsidRPr="005E6817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592" w:type="pct"/>
            <w:shd w:val="clear" w:color="auto" w:fill="auto"/>
          </w:tcPr>
          <w:p w14:paraId="018F19F8" w14:textId="77777777" w:rsidR="00B16312" w:rsidRPr="005E6817" w:rsidRDefault="00B16312" w:rsidP="00B16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68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B16312" w:rsidRPr="005E6817" w14:paraId="07E0E837" w14:textId="77777777" w:rsidTr="00AC5420">
        <w:tc>
          <w:tcPr>
            <w:tcW w:w="1801" w:type="pct"/>
            <w:shd w:val="clear" w:color="auto" w:fill="auto"/>
          </w:tcPr>
          <w:p w14:paraId="6AA0E868" w14:textId="77777777" w:rsidR="00B16312" w:rsidRPr="005E6817" w:rsidRDefault="00B16312" w:rsidP="00B1631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5E6817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 xml:space="preserve">       тариф на постачання</w:t>
            </w:r>
          </w:p>
        </w:tc>
        <w:tc>
          <w:tcPr>
            <w:tcW w:w="611" w:type="pct"/>
          </w:tcPr>
          <w:p w14:paraId="3A00C7CE" w14:textId="77777777" w:rsidR="00B16312" w:rsidRPr="005E6817" w:rsidRDefault="00B16312" w:rsidP="00B16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5E681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15,55</w:t>
            </w:r>
          </w:p>
        </w:tc>
        <w:tc>
          <w:tcPr>
            <w:tcW w:w="1378" w:type="pct"/>
            <w:shd w:val="clear" w:color="auto" w:fill="auto"/>
          </w:tcPr>
          <w:p w14:paraId="4AFE0480" w14:textId="77777777" w:rsidR="00B16312" w:rsidRPr="005E6817" w:rsidRDefault="00B16312" w:rsidP="00B16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5E681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15,55</w:t>
            </w:r>
          </w:p>
        </w:tc>
        <w:tc>
          <w:tcPr>
            <w:tcW w:w="617" w:type="pct"/>
          </w:tcPr>
          <w:p w14:paraId="0DFF741A" w14:textId="450A84DB" w:rsidR="00B16312" w:rsidRPr="005E6817" w:rsidRDefault="00B16312" w:rsidP="00B16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5E681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15,</w:t>
            </w:r>
            <w:r w:rsidR="003F2889" w:rsidRPr="005E6817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56</w:t>
            </w:r>
          </w:p>
        </w:tc>
        <w:tc>
          <w:tcPr>
            <w:tcW w:w="592" w:type="pct"/>
            <w:shd w:val="clear" w:color="auto" w:fill="auto"/>
          </w:tcPr>
          <w:p w14:paraId="1C15B581" w14:textId="77777777" w:rsidR="00B16312" w:rsidRPr="005E6817" w:rsidRDefault="00B16312" w:rsidP="00B16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68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420F25" w:rsidRPr="005E6817" w14:paraId="6801F148" w14:textId="77777777" w:rsidTr="00AC5420">
        <w:trPr>
          <w:trHeight w:val="685"/>
        </w:trPr>
        <w:tc>
          <w:tcPr>
            <w:tcW w:w="1801" w:type="pct"/>
            <w:shd w:val="clear" w:color="auto" w:fill="auto"/>
          </w:tcPr>
          <w:p w14:paraId="5A392AFE" w14:textId="77777777" w:rsidR="00420F25" w:rsidRPr="005E6817" w:rsidRDefault="00420F25" w:rsidP="00B163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68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з ЦТП</w:t>
            </w:r>
          </w:p>
          <w:p w14:paraId="5E334822" w14:textId="77777777" w:rsidR="00420F25" w:rsidRPr="005E6817" w:rsidRDefault="00420F25" w:rsidP="00B163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68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без ІТП</w:t>
            </w:r>
          </w:p>
          <w:p w14:paraId="706335D6" w14:textId="77777777" w:rsidR="00420F25" w:rsidRPr="005E6817" w:rsidRDefault="00420F25" w:rsidP="00B163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68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з ВКО</w:t>
            </w:r>
          </w:p>
        </w:tc>
        <w:tc>
          <w:tcPr>
            <w:tcW w:w="611" w:type="pct"/>
          </w:tcPr>
          <w:p w14:paraId="29154BC1" w14:textId="77777777" w:rsidR="00420F25" w:rsidRPr="005E6817" w:rsidRDefault="00420F25" w:rsidP="00B16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107EC14" w14:textId="77777777" w:rsidR="00420F25" w:rsidRPr="005E6817" w:rsidRDefault="00420F25" w:rsidP="00B16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7F88140" w14:textId="77777777" w:rsidR="00420F25" w:rsidRPr="005E6817" w:rsidRDefault="00420F25" w:rsidP="00B16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E681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78" w:type="pct"/>
            <w:shd w:val="clear" w:color="auto" w:fill="auto"/>
          </w:tcPr>
          <w:p w14:paraId="20A826F4" w14:textId="77777777" w:rsidR="00420F25" w:rsidRPr="005E6817" w:rsidRDefault="00420F25" w:rsidP="00675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DEB1A81" w14:textId="77777777" w:rsidR="00420F25" w:rsidRPr="005E6817" w:rsidRDefault="00420F25" w:rsidP="00675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1C73765" w14:textId="09FE0BE0" w:rsidR="00420F25" w:rsidRPr="005E6817" w:rsidRDefault="00420F25" w:rsidP="00B16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5E681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3 557,2</w:t>
            </w:r>
            <w:r w:rsidR="003F2889" w:rsidRPr="005E6817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17" w:type="pct"/>
          </w:tcPr>
          <w:p w14:paraId="719F74BB" w14:textId="77777777" w:rsidR="00420F25" w:rsidRPr="005E6817" w:rsidRDefault="00420F25" w:rsidP="00675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D4E293D" w14:textId="77777777" w:rsidR="00420F25" w:rsidRPr="005E6817" w:rsidRDefault="00420F25" w:rsidP="00675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ECB9EF4" w14:textId="0A90D404" w:rsidR="00420F25" w:rsidRPr="005E6817" w:rsidRDefault="00420F25" w:rsidP="00B16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E681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3 579,78</w:t>
            </w:r>
          </w:p>
        </w:tc>
        <w:tc>
          <w:tcPr>
            <w:tcW w:w="592" w:type="pct"/>
            <w:shd w:val="clear" w:color="auto" w:fill="auto"/>
          </w:tcPr>
          <w:p w14:paraId="349DBD00" w14:textId="77777777" w:rsidR="00420F25" w:rsidRPr="005E6817" w:rsidRDefault="00420F25" w:rsidP="00B16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26871FB" w14:textId="77777777" w:rsidR="00420F25" w:rsidRPr="005E6817" w:rsidRDefault="00420F25" w:rsidP="00B16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BE980E1" w14:textId="77777777" w:rsidR="00420F25" w:rsidRPr="005E6817" w:rsidRDefault="00420F25" w:rsidP="00B16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E681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</w:tr>
      <w:tr w:rsidR="003F2889" w:rsidRPr="005E6817" w14:paraId="65DC71FF" w14:textId="77777777" w:rsidTr="00AC5420">
        <w:tc>
          <w:tcPr>
            <w:tcW w:w="1801" w:type="pct"/>
            <w:shd w:val="clear" w:color="auto" w:fill="auto"/>
          </w:tcPr>
          <w:p w14:paraId="2D92442E" w14:textId="77777777" w:rsidR="003F2889" w:rsidRPr="005E6817" w:rsidRDefault="003F2889" w:rsidP="003F28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5E68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 саме</w:t>
            </w:r>
            <w:r w:rsidRPr="005E6817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:</w:t>
            </w:r>
          </w:p>
          <w:p w14:paraId="5F4E5733" w14:textId="77777777" w:rsidR="003F2889" w:rsidRPr="005E6817" w:rsidRDefault="003F2889" w:rsidP="003F28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5E6817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 xml:space="preserve">      тариф на виробництво </w:t>
            </w:r>
          </w:p>
        </w:tc>
        <w:tc>
          <w:tcPr>
            <w:tcW w:w="611" w:type="pct"/>
          </w:tcPr>
          <w:p w14:paraId="5B742C19" w14:textId="77777777" w:rsidR="003F2889" w:rsidRPr="005E6817" w:rsidRDefault="003F2889" w:rsidP="003F2889">
            <w:pPr>
              <w:tabs>
                <w:tab w:val="left" w:pos="465"/>
                <w:tab w:val="center" w:pos="6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2CC9C7E" w14:textId="77777777" w:rsidR="003F2889" w:rsidRPr="005E6817" w:rsidRDefault="003F2889" w:rsidP="003F2889">
            <w:pPr>
              <w:tabs>
                <w:tab w:val="left" w:pos="465"/>
                <w:tab w:val="center" w:pos="6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68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78" w:type="pct"/>
            <w:shd w:val="clear" w:color="auto" w:fill="auto"/>
          </w:tcPr>
          <w:p w14:paraId="6A0EDCB6" w14:textId="77777777" w:rsidR="003F2889" w:rsidRPr="005E6817" w:rsidRDefault="003F2889" w:rsidP="003F2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5C437D20" w14:textId="77B4D0D1" w:rsidR="003F2889" w:rsidRPr="005E6817" w:rsidRDefault="003F2889" w:rsidP="003F2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5E681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2 956,9</w:t>
            </w:r>
            <w:r w:rsidRPr="005E6817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617" w:type="pct"/>
          </w:tcPr>
          <w:p w14:paraId="26A759D4" w14:textId="77777777" w:rsidR="003F2889" w:rsidRPr="005E6817" w:rsidRDefault="003F2889" w:rsidP="003F2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1A39CFA4" w14:textId="0AEC4F35" w:rsidR="003F2889" w:rsidRPr="005E6817" w:rsidRDefault="003F2889" w:rsidP="003F2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5E681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3 017,72</w:t>
            </w:r>
          </w:p>
        </w:tc>
        <w:tc>
          <w:tcPr>
            <w:tcW w:w="592" w:type="pct"/>
            <w:shd w:val="clear" w:color="auto" w:fill="auto"/>
          </w:tcPr>
          <w:p w14:paraId="36DF890A" w14:textId="77777777" w:rsidR="003F2889" w:rsidRPr="005E6817" w:rsidRDefault="003F2889" w:rsidP="003F2889">
            <w:pPr>
              <w:tabs>
                <w:tab w:val="left" w:pos="465"/>
                <w:tab w:val="center" w:pos="6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89922E5" w14:textId="77777777" w:rsidR="003F2889" w:rsidRPr="005E6817" w:rsidRDefault="003F2889" w:rsidP="003F2889">
            <w:pPr>
              <w:tabs>
                <w:tab w:val="left" w:pos="465"/>
                <w:tab w:val="center" w:pos="6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68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3F2889" w:rsidRPr="005E6817" w14:paraId="2903DECC" w14:textId="77777777" w:rsidTr="00AC5420">
        <w:tc>
          <w:tcPr>
            <w:tcW w:w="1801" w:type="pct"/>
            <w:shd w:val="clear" w:color="auto" w:fill="auto"/>
          </w:tcPr>
          <w:p w14:paraId="550E366D" w14:textId="77777777" w:rsidR="003F2889" w:rsidRPr="005E6817" w:rsidRDefault="003F2889" w:rsidP="003F28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5E6817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 xml:space="preserve">      тариф на транспортування</w:t>
            </w:r>
          </w:p>
        </w:tc>
        <w:tc>
          <w:tcPr>
            <w:tcW w:w="611" w:type="pct"/>
          </w:tcPr>
          <w:p w14:paraId="1D4AD7EE" w14:textId="77777777" w:rsidR="003F2889" w:rsidRPr="005E6817" w:rsidRDefault="003F2889" w:rsidP="003F2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68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78" w:type="pct"/>
            <w:shd w:val="clear" w:color="auto" w:fill="auto"/>
          </w:tcPr>
          <w:p w14:paraId="5B4A8141" w14:textId="21B83D6B" w:rsidR="003F2889" w:rsidRPr="005E6817" w:rsidRDefault="003F2889" w:rsidP="003F2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5E681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584,68</w:t>
            </w:r>
          </w:p>
        </w:tc>
        <w:tc>
          <w:tcPr>
            <w:tcW w:w="617" w:type="pct"/>
          </w:tcPr>
          <w:p w14:paraId="544D7281" w14:textId="5EB786B0" w:rsidR="003F2889" w:rsidRPr="005E6817" w:rsidRDefault="003F2889" w:rsidP="003F2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5E681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546,5</w:t>
            </w:r>
            <w:r w:rsidRPr="005E6817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592" w:type="pct"/>
            <w:shd w:val="clear" w:color="auto" w:fill="auto"/>
          </w:tcPr>
          <w:p w14:paraId="3A2E9B2D" w14:textId="77777777" w:rsidR="003F2889" w:rsidRPr="005E6817" w:rsidRDefault="003F2889" w:rsidP="003F2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68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3F2889" w:rsidRPr="005E6817" w14:paraId="5BE78AA2" w14:textId="77777777" w:rsidTr="00AC5420">
        <w:tc>
          <w:tcPr>
            <w:tcW w:w="1801" w:type="pct"/>
            <w:shd w:val="clear" w:color="auto" w:fill="auto"/>
          </w:tcPr>
          <w:p w14:paraId="1486FC99" w14:textId="77777777" w:rsidR="003F2889" w:rsidRPr="005E6817" w:rsidRDefault="003F2889" w:rsidP="003F288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5E6817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 xml:space="preserve">      тариф на постачання</w:t>
            </w:r>
          </w:p>
        </w:tc>
        <w:tc>
          <w:tcPr>
            <w:tcW w:w="611" w:type="pct"/>
          </w:tcPr>
          <w:p w14:paraId="19952DCF" w14:textId="77777777" w:rsidR="003F2889" w:rsidRPr="005E6817" w:rsidRDefault="003F2889" w:rsidP="003F2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68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78" w:type="pct"/>
            <w:shd w:val="clear" w:color="auto" w:fill="auto"/>
          </w:tcPr>
          <w:p w14:paraId="0B0B28D5" w14:textId="3BCCC5DD" w:rsidR="003F2889" w:rsidRPr="005E6817" w:rsidRDefault="003F2889" w:rsidP="003F2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5E681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15,55</w:t>
            </w:r>
          </w:p>
        </w:tc>
        <w:tc>
          <w:tcPr>
            <w:tcW w:w="617" w:type="pct"/>
          </w:tcPr>
          <w:p w14:paraId="462A238F" w14:textId="247B85B6" w:rsidR="003F2889" w:rsidRPr="005E6817" w:rsidRDefault="003F2889" w:rsidP="003F2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5E681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15,</w:t>
            </w:r>
            <w:r w:rsidRPr="005E6817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56</w:t>
            </w:r>
          </w:p>
        </w:tc>
        <w:tc>
          <w:tcPr>
            <w:tcW w:w="592" w:type="pct"/>
            <w:shd w:val="clear" w:color="auto" w:fill="auto"/>
          </w:tcPr>
          <w:p w14:paraId="59A2F6EB" w14:textId="77777777" w:rsidR="003F2889" w:rsidRPr="005E6817" w:rsidRDefault="003F2889" w:rsidP="003F2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68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B16312" w:rsidRPr="005E6817" w14:paraId="0F121F98" w14:textId="77777777" w:rsidTr="00AC5420">
        <w:trPr>
          <w:trHeight w:val="830"/>
        </w:trPr>
        <w:tc>
          <w:tcPr>
            <w:tcW w:w="1801" w:type="pct"/>
            <w:shd w:val="clear" w:color="auto" w:fill="auto"/>
          </w:tcPr>
          <w:p w14:paraId="5CBE4CF4" w14:textId="77777777" w:rsidR="00B16312" w:rsidRPr="005E6817" w:rsidRDefault="00B16312" w:rsidP="00B163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68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без ЦТП</w:t>
            </w:r>
          </w:p>
          <w:p w14:paraId="0B9B2042" w14:textId="77777777" w:rsidR="00B16312" w:rsidRPr="005E6817" w:rsidRDefault="00B16312" w:rsidP="00B163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68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з ІТП</w:t>
            </w:r>
          </w:p>
          <w:p w14:paraId="593141DE" w14:textId="77777777" w:rsidR="00B16312" w:rsidRPr="005E6817" w:rsidRDefault="00B16312" w:rsidP="00B163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68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без ВКО</w:t>
            </w:r>
          </w:p>
        </w:tc>
        <w:tc>
          <w:tcPr>
            <w:tcW w:w="611" w:type="pct"/>
          </w:tcPr>
          <w:p w14:paraId="51B8BCD6" w14:textId="77777777" w:rsidR="00B16312" w:rsidRPr="005E6817" w:rsidRDefault="00B16312" w:rsidP="00B16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73139C1" w14:textId="77777777" w:rsidR="00B16312" w:rsidRPr="005E6817" w:rsidRDefault="00B16312" w:rsidP="00B16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6817D0C" w14:textId="1114824A" w:rsidR="00B16312" w:rsidRPr="005E6817" w:rsidRDefault="002C1318" w:rsidP="002C1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E681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2 246,36</w:t>
            </w:r>
          </w:p>
        </w:tc>
        <w:tc>
          <w:tcPr>
            <w:tcW w:w="1378" w:type="pct"/>
          </w:tcPr>
          <w:p w14:paraId="60A730B1" w14:textId="77777777" w:rsidR="00B16312" w:rsidRPr="005E6817" w:rsidRDefault="00B16312" w:rsidP="00B16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903CF8B" w14:textId="77777777" w:rsidR="00B16312" w:rsidRPr="005E6817" w:rsidRDefault="00B16312" w:rsidP="00B16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23DC7C8" w14:textId="7FD7A004" w:rsidR="00B16312" w:rsidRPr="005E6817" w:rsidRDefault="00B16312" w:rsidP="008A37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E681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3 5</w:t>
            </w:r>
            <w:r w:rsidR="008A3771" w:rsidRPr="005E681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64</w:t>
            </w:r>
            <w:r w:rsidRPr="005E681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8A3771" w:rsidRPr="005E681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D27400" w:rsidRPr="005E681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7" w:type="pct"/>
            <w:shd w:val="clear" w:color="auto" w:fill="auto"/>
          </w:tcPr>
          <w:p w14:paraId="47263E04" w14:textId="77777777" w:rsidR="00B16312" w:rsidRPr="005E6817" w:rsidRDefault="00B16312" w:rsidP="00B16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125EAC2" w14:textId="77777777" w:rsidR="00B16312" w:rsidRPr="005E6817" w:rsidRDefault="00B16312" w:rsidP="00B16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6ABDD02" w14:textId="22246A01" w:rsidR="00B16312" w:rsidRPr="005E6817" w:rsidRDefault="00420F25" w:rsidP="00420F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E681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3 586,99</w:t>
            </w:r>
          </w:p>
        </w:tc>
        <w:tc>
          <w:tcPr>
            <w:tcW w:w="592" w:type="pct"/>
            <w:shd w:val="clear" w:color="auto" w:fill="auto"/>
          </w:tcPr>
          <w:p w14:paraId="4A4A68F9" w14:textId="77777777" w:rsidR="00B16312" w:rsidRPr="005E6817" w:rsidRDefault="00B16312" w:rsidP="00B16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3A9EABB" w14:textId="77777777" w:rsidR="00B16312" w:rsidRPr="005E6817" w:rsidRDefault="00B16312" w:rsidP="00B16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89ECC58" w14:textId="19B99992" w:rsidR="00B16312" w:rsidRPr="005E6817" w:rsidRDefault="00B16312" w:rsidP="00D274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5E681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D27400" w:rsidRPr="005E681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 544,7</w:t>
            </w:r>
            <w:r w:rsidR="003F2889" w:rsidRPr="005E6817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1</w:t>
            </w:r>
          </w:p>
        </w:tc>
      </w:tr>
      <w:tr w:rsidR="00B16312" w:rsidRPr="005E6817" w14:paraId="18E548AD" w14:textId="77777777" w:rsidTr="00AC5420">
        <w:tc>
          <w:tcPr>
            <w:tcW w:w="1801" w:type="pct"/>
            <w:shd w:val="clear" w:color="auto" w:fill="auto"/>
          </w:tcPr>
          <w:p w14:paraId="4552B29B" w14:textId="77777777" w:rsidR="00B16312" w:rsidRPr="005E6817" w:rsidRDefault="00B16312" w:rsidP="00B163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5E68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 саме</w:t>
            </w:r>
            <w:r w:rsidRPr="005E6817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:</w:t>
            </w:r>
          </w:p>
          <w:p w14:paraId="109ABA7B" w14:textId="77777777" w:rsidR="00B16312" w:rsidRPr="005E6817" w:rsidRDefault="00B16312" w:rsidP="00B163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5E6817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 xml:space="preserve">      тариф на виробництво </w:t>
            </w:r>
          </w:p>
        </w:tc>
        <w:tc>
          <w:tcPr>
            <w:tcW w:w="611" w:type="pct"/>
          </w:tcPr>
          <w:p w14:paraId="1AF0AFD1" w14:textId="77777777" w:rsidR="00B16312" w:rsidRPr="005E6817" w:rsidRDefault="00B16312" w:rsidP="00B16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1E95A212" w14:textId="77777777" w:rsidR="00B16312" w:rsidRPr="005E6817" w:rsidRDefault="00B16312" w:rsidP="00B16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5E681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1 682,27</w:t>
            </w:r>
          </w:p>
        </w:tc>
        <w:tc>
          <w:tcPr>
            <w:tcW w:w="1378" w:type="pct"/>
          </w:tcPr>
          <w:p w14:paraId="6D774868" w14:textId="77777777" w:rsidR="00B16312" w:rsidRPr="005E6817" w:rsidRDefault="00B16312" w:rsidP="00B16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14219CA5" w14:textId="382CA5C1" w:rsidR="00B16312" w:rsidRPr="005E6817" w:rsidRDefault="008A3771" w:rsidP="00B16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5E681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2 956,9</w:t>
            </w:r>
            <w:r w:rsidR="003F2889" w:rsidRPr="005E6817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617" w:type="pct"/>
            <w:shd w:val="clear" w:color="auto" w:fill="auto"/>
          </w:tcPr>
          <w:p w14:paraId="688317EB" w14:textId="77777777" w:rsidR="00B16312" w:rsidRPr="005E6817" w:rsidRDefault="00B16312" w:rsidP="00B16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08397222" w14:textId="2B65EBAD" w:rsidR="00B16312" w:rsidRPr="005E6817" w:rsidRDefault="00420F25" w:rsidP="00B16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5E681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3 017,72</w:t>
            </w:r>
          </w:p>
        </w:tc>
        <w:tc>
          <w:tcPr>
            <w:tcW w:w="592" w:type="pct"/>
            <w:shd w:val="clear" w:color="auto" w:fill="auto"/>
          </w:tcPr>
          <w:p w14:paraId="1EDC3B13" w14:textId="77777777" w:rsidR="00B16312" w:rsidRPr="005E6817" w:rsidRDefault="00B16312" w:rsidP="00B16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01D30EA4" w14:textId="4D8F8735" w:rsidR="00B16312" w:rsidRPr="005E6817" w:rsidRDefault="00420F25" w:rsidP="00B16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5E681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2 985,44</w:t>
            </w:r>
          </w:p>
        </w:tc>
      </w:tr>
      <w:tr w:rsidR="00B16312" w:rsidRPr="005E6817" w14:paraId="22F09AE2" w14:textId="77777777" w:rsidTr="00AC5420">
        <w:tc>
          <w:tcPr>
            <w:tcW w:w="1801" w:type="pct"/>
            <w:shd w:val="clear" w:color="auto" w:fill="auto"/>
          </w:tcPr>
          <w:p w14:paraId="2F21D6F0" w14:textId="77777777" w:rsidR="00B16312" w:rsidRPr="005E6817" w:rsidRDefault="00B16312" w:rsidP="00B163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5E6817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 xml:space="preserve">      тариф на транспортування</w:t>
            </w:r>
          </w:p>
        </w:tc>
        <w:tc>
          <w:tcPr>
            <w:tcW w:w="611" w:type="pct"/>
          </w:tcPr>
          <w:p w14:paraId="403F879C" w14:textId="05AF7085" w:rsidR="00B16312" w:rsidRPr="005E6817" w:rsidRDefault="00B16312" w:rsidP="002C1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5E681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450,</w:t>
            </w:r>
            <w:r w:rsidR="002C1318" w:rsidRPr="005E681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378" w:type="pct"/>
          </w:tcPr>
          <w:p w14:paraId="60423E04" w14:textId="52144C40" w:rsidR="00B16312" w:rsidRPr="005E6817" w:rsidRDefault="008A3771" w:rsidP="00B16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5E681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564,20</w:t>
            </w:r>
          </w:p>
        </w:tc>
        <w:tc>
          <w:tcPr>
            <w:tcW w:w="617" w:type="pct"/>
            <w:shd w:val="clear" w:color="auto" w:fill="auto"/>
          </w:tcPr>
          <w:p w14:paraId="68521131" w14:textId="7CF02B2A" w:rsidR="00B16312" w:rsidRPr="005E6817" w:rsidRDefault="00420F25" w:rsidP="00420F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5E681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526,0</w:t>
            </w:r>
            <w:r w:rsidR="003F2889" w:rsidRPr="005E6817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592" w:type="pct"/>
            <w:shd w:val="clear" w:color="auto" w:fill="auto"/>
          </w:tcPr>
          <w:p w14:paraId="2F6A7AAA" w14:textId="46480686" w:rsidR="00B16312" w:rsidRPr="005E6817" w:rsidRDefault="00420F25" w:rsidP="00B16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5E681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516,04</w:t>
            </w:r>
          </w:p>
        </w:tc>
      </w:tr>
      <w:tr w:rsidR="00B16312" w:rsidRPr="005E6817" w14:paraId="4FC52E19" w14:textId="77777777" w:rsidTr="00AC5420">
        <w:tc>
          <w:tcPr>
            <w:tcW w:w="1801" w:type="pct"/>
            <w:shd w:val="clear" w:color="auto" w:fill="auto"/>
          </w:tcPr>
          <w:p w14:paraId="0372A2C0" w14:textId="77777777" w:rsidR="00B16312" w:rsidRPr="005E6817" w:rsidRDefault="00B16312" w:rsidP="00B1631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5E6817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 xml:space="preserve">      тариф на постачання</w:t>
            </w:r>
          </w:p>
        </w:tc>
        <w:tc>
          <w:tcPr>
            <w:tcW w:w="611" w:type="pct"/>
          </w:tcPr>
          <w:p w14:paraId="5FDA60A3" w14:textId="77777777" w:rsidR="00B16312" w:rsidRPr="005E6817" w:rsidRDefault="00B16312" w:rsidP="00B16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5E681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113,66</w:t>
            </w:r>
          </w:p>
        </w:tc>
        <w:tc>
          <w:tcPr>
            <w:tcW w:w="1378" w:type="pct"/>
            <w:shd w:val="clear" w:color="auto" w:fill="auto"/>
          </w:tcPr>
          <w:p w14:paraId="57BA3297" w14:textId="57834B6F" w:rsidR="00B16312" w:rsidRPr="005E6817" w:rsidRDefault="00B16312" w:rsidP="00B16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5E681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43,2</w:t>
            </w:r>
            <w:r w:rsidR="003F2889" w:rsidRPr="005E6817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617" w:type="pct"/>
          </w:tcPr>
          <w:p w14:paraId="1D33C1D8" w14:textId="4D960B8A" w:rsidR="00B16312" w:rsidRPr="005E6817" w:rsidRDefault="00B16312" w:rsidP="00B16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5E681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43,2</w:t>
            </w:r>
            <w:r w:rsidR="003F2889" w:rsidRPr="005E6817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592" w:type="pct"/>
            <w:shd w:val="clear" w:color="auto" w:fill="auto"/>
          </w:tcPr>
          <w:p w14:paraId="65A04007" w14:textId="663612A2" w:rsidR="00B16312" w:rsidRPr="005E6817" w:rsidRDefault="00B16312" w:rsidP="00B16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5E681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43,2</w:t>
            </w:r>
            <w:r w:rsidR="003F2889" w:rsidRPr="005E6817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3</w:t>
            </w:r>
          </w:p>
        </w:tc>
      </w:tr>
      <w:tr w:rsidR="00420F25" w:rsidRPr="005E6817" w14:paraId="764D1985" w14:textId="77777777" w:rsidTr="00AC5420">
        <w:tc>
          <w:tcPr>
            <w:tcW w:w="1801" w:type="pct"/>
            <w:shd w:val="clear" w:color="auto" w:fill="auto"/>
          </w:tcPr>
          <w:p w14:paraId="5A8661F4" w14:textId="77777777" w:rsidR="00420F25" w:rsidRPr="005E6817" w:rsidRDefault="00420F25" w:rsidP="00B163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68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без ЦТП</w:t>
            </w:r>
          </w:p>
          <w:p w14:paraId="7068A48E" w14:textId="77777777" w:rsidR="00420F25" w:rsidRPr="005E6817" w:rsidRDefault="00420F25" w:rsidP="00B163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68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з ІТП</w:t>
            </w:r>
          </w:p>
          <w:p w14:paraId="797DD065" w14:textId="77777777" w:rsidR="00420F25" w:rsidRPr="005E6817" w:rsidRDefault="00420F25" w:rsidP="00B163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68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з ВКО</w:t>
            </w:r>
          </w:p>
        </w:tc>
        <w:tc>
          <w:tcPr>
            <w:tcW w:w="611" w:type="pct"/>
          </w:tcPr>
          <w:p w14:paraId="6AB0B9C9" w14:textId="77777777" w:rsidR="00420F25" w:rsidRPr="005E6817" w:rsidRDefault="00420F25" w:rsidP="00B16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8D4410B" w14:textId="77777777" w:rsidR="00420F25" w:rsidRPr="005E6817" w:rsidRDefault="00420F25" w:rsidP="00B16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1D0017D" w14:textId="77777777" w:rsidR="00420F25" w:rsidRPr="005E6817" w:rsidRDefault="00420F25" w:rsidP="00B16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E681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78" w:type="pct"/>
            <w:shd w:val="clear" w:color="auto" w:fill="auto"/>
          </w:tcPr>
          <w:p w14:paraId="6F8657B9" w14:textId="77777777" w:rsidR="00420F25" w:rsidRPr="005E6817" w:rsidRDefault="00420F25" w:rsidP="00675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FE056A9" w14:textId="77777777" w:rsidR="00420F25" w:rsidRPr="005E6817" w:rsidRDefault="00420F25" w:rsidP="00675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E58A1C6" w14:textId="0E22B696" w:rsidR="00420F25" w:rsidRPr="005E6817" w:rsidRDefault="00420F25" w:rsidP="00B16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E681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3 564,4</w:t>
            </w:r>
            <w:r w:rsidR="00D27400" w:rsidRPr="005E681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7" w:type="pct"/>
          </w:tcPr>
          <w:p w14:paraId="696C9D5F" w14:textId="77777777" w:rsidR="00420F25" w:rsidRPr="005E6817" w:rsidRDefault="00420F25" w:rsidP="00675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6DE317D" w14:textId="77777777" w:rsidR="00420F25" w:rsidRPr="005E6817" w:rsidRDefault="00420F25" w:rsidP="00675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5722AA9" w14:textId="151D3213" w:rsidR="00420F25" w:rsidRPr="005E6817" w:rsidRDefault="00420F25" w:rsidP="00B16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E681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3 586,99</w:t>
            </w:r>
          </w:p>
        </w:tc>
        <w:tc>
          <w:tcPr>
            <w:tcW w:w="592" w:type="pct"/>
            <w:shd w:val="clear" w:color="auto" w:fill="auto"/>
          </w:tcPr>
          <w:p w14:paraId="07DB583C" w14:textId="77777777" w:rsidR="00420F25" w:rsidRPr="005E6817" w:rsidRDefault="00420F25" w:rsidP="00B16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4D4AA2D" w14:textId="77777777" w:rsidR="00420F25" w:rsidRPr="005E6817" w:rsidRDefault="00420F25" w:rsidP="00B16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D91328C" w14:textId="77777777" w:rsidR="00420F25" w:rsidRPr="005E6817" w:rsidRDefault="00420F25" w:rsidP="00B16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E681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</w:tr>
      <w:tr w:rsidR="003F2889" w:rsidRPr="005E6817" w14:paraId="12F6194A" w14:textId="77777777" w:rsidTr="00AC5420">
        <w:tc>
          <w:tcPr>
            <w:tcW w:w="1801" w:type="pct"/>
            <w:shd w:val="clear" w:color="auto" w:fill="auto"/>
          </w:tcPr>
          <w:p w14:paraId="06D8FC7B" w14:textId="77777777" w:rsidR="003F2889" w:rsidRPr="005E6817" w:rsidRDefault="003F2889" w:rsidP="003F28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5E68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 саме</w:t>
            </w:r>
            <w:r w:rsidRPr="005E6817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:</w:t>
            </w:r>
          </w:p>
          <w:p w14:paraId="4D5AA338" w14:textId="77777777" w:rsidR="003F2889" w:rsidRPr="005E6817" w:rsidRDefault="003F2889" w:rsidP="003F28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5E6817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 xml:space="preserve">      тариф на виробництво </w:t>
            </w:r>
          </w:p>
        </w:tc>
        <w:tc>
          <w:tcPr>
            <w:tcW w:w="611" w:type="pct"/>
          </w:tcPr>
          <w:p w14:paraId="29347F73" w14:textId="77777777" w:rsidR="003F2889" w:rsidRPr="005E6817" w:rsidRDefault="003F2889" w:rsidP="003F2889">
            <w:pPr>
              <w:tabs>
                <w:tab w:val="left" w:pos="465"/>
                <w:tab w:val="center" w:pos="6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E0A2C07" w14:textId="77777777" w:rsidR="003F2889" w:rsidRPr="005E6817" w:rsidRDefault="003F2889" w:rsidP="003F2889">
            <w:pPr>
              <w:tabs>
                <w:tab w:val="left" w:pos="465"/>
                <w:tab w:val="center" w:pos="6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68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78" w:type="pct"/>
            <w:shd w:val="clear" w:color="auto" w:fill="auto"/>
          </w:tcPr>
          <w:p w14:paraId="762BCAA1" w14:textId="77777777" w:rsidR="003F2889" w:rsidRPr="005E6817" w:rsidRDefault="003F2889" w:rsidP="003F2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2D54294C" w14:textId="090967A5" w:rsidR="003F2889" w:rsidRPr="005E6817" w:rsidRDefault="003F2889" w:rsidP="003F2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5E681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2 956,9</w:t>
            </w:r>
            <w:r w:rsidRPr="005E6817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617" w:type="pct"/>
          </w:tcPr>
          <w:p w14:paraId="3A7AC761" w14:textId="77777777" w:rsidR="003F2889" w:rsidRPr="005E6817" w:rsidRDefault="003F2889" w:rsidP="003F2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5CA6C3B3" w14:textId="133FB6B2" w:rsidR="003F2889" w:rsidRPr="005E6817" w:rsidRDefault="003F2889" w:rsidP="003F2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5E681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3 017,72</w:t>
            </w:r>
          </w:p>
        </w:tc>
        <w:tc>
          <w:tcPr>
            <w:tcW w:w="592" w:type="pct"/>
            <w:shd w:val="clear" w:color="auto" w:fill="auto"/>
          </w:tcPr>
          <w:p w14:paraId="04AE7F00" w14:textId="77777777" w:rsidR="003F2889" w:rsidRPr="005E6817" w:rsidRDefault="003F2889" w:rsidP="003F2889">
            <w:pPr>
              <w:tabs>
                <w:tab w:val="left" w:pos="465"/>
                <w:tab w:val="center" w:pos="6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54AD5BA" w14:textId="77777777" w:rsidR="003F2889" w:rsidRPr="005E6817" w:rsidRDefault="003F2889" w:rsidP="003F2889">
            <w:pPr>
              <w:tabs>
                <w:tab w:val="left" w:pos="465"/>
                <w:tab w:val="center" w:pos="6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68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3F2889" w:rsidRPr="005E6817" w14:paraId="29A6AA2F" w14:textId="77777777" w:rsidTr="00AC5420">
        <w:tc>
          <w:tcPr>
            <w:tcW w:w="1801" w:type="pct"/>
            <w:shd w:val="clear" w:color="auto" w:fill="auto"/>
          </w:tcPr>
          <w:p w14:paraId="0634E1C3" w14:textId="77777777" w:rsidR="003F2889" w:rsidRPr="005E6817" w:rsidRDefault="003F2889" w:rsidP="003F28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5E6817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 xml:space="preserve">      тариф на транспортування</w:t>
            </w:r>
          </w:p>
        </w:tc>
        <w:tc>
          <w:tcPr>
            <w:tcW w:w="611" w:type="pct"/>
          </w:tcPr>
          <w:p w14:paraId="35C599F5" w14:textId="77777777" w:rsidR="003F2889" w:rsidRPr="005E6817" w:rsidRDefault="003F2889" w:rsidP="003F2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68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78" w:type="pct"/>
            <w:shd w:val="clear" w:color="auto" w:fill="auto"/>
          </w:tcPr>
          <w:p w14:paraId="78B0149B" w14:textId="6992440E" w:rsidR="003F2889" w:rsidRPr="005E6817" w:rsidRDefault="003F2889" w:rsidP="003F2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5E681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564,20</w:t>
            </w:r>
          </w:p>
        </w:tc>
        <w:tc>
          <w:tcPr>
            <w:tcW w:w="617" w:type="pct"/>
          </w:tcPr>
          <w:p w14:paraId="16137EE3" w14:textId="44E69001" w:rsidR="003F2889" w:rsidRPr="005E6817" w:rsidRDefault="003F2889" w:rsidP="003F2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5E681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526,0</w:t>
            </w:r>
            <w:r w:rsidRPr="005E6817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592" w:type="pct"/>
            <w:shd w:val="clear" w:color="auto" w:fill="auto"/>
          </w:tcPr>
          <w:p w14:paraId="04F7989E" w14:textId="77777777" w:rsidR="003F2889" w:rsidRPr="005E6817" w:rsidRDefault="003F2889" w:rsidP="003F2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68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3F2889" w:rsidRPr="005E6817" w14:paraId="03ADC3B2" w14:textId="77777777" w:rsidTr="00AC5420">
        <w:tc>
          <w:tcPr>
            <w:tcW w:w="1801" w:type="pct"/>
            <w:shd w:val="clear" w:color="auto" w:fill="auto"/>
          </w:tcPr>
          <w:p w14:paraId="79DB9D2B" w14:textId="77777777" w:rsidR="003F2889" w:rsidRPr="005E6817" w:rsidRDefault="003F2889" w:rsidP="003F288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5E6817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 xml:space="preserve">      тариф на постачання</w:t>
            </w:r>
          </w:p>
        </w:tc>
        <w:tc>
          <w:tcPr>
            <w:tcW w:w="611" w:type="pct"/>
          </w:tcPr>
          <w:p w14:paraId="7929817D" w14:textId="77777777" w:rsidR="003F2889" w:rsidRPr="005E6817" w:rsidRDefault="003F2889" w:rsidP="003F2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68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78" w:type="pct"/>
            <w:shd w:val="clear" w:color="auto" w:fill="auto"/>
          </w:tcPr>
          <w:p w14:paraId="485996D0" w14:textId="49162466" w:rsidR="003F2889" w:rsidRPr="005E6817" w:rsidRDefault="003F2889" w:rsidP="003F2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5E681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43,2</w:t>
            </w:r>
            <w:r w:rsidRPr="005E6817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617" w:type="pct"/>
          </w:tcPr>
          <w:p w14:paraId="2FFB93E3" w14:textId="1D1C3877" w:rsidR="003F2889" w:rsidRPr="005E6817" w:rsidRDefault="003F2889" w:rsidP="003F2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5E681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43,2</w:t>
            </w:r>
            <w:r w:rsidRPr="005E6817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592" w:type="pct"/>
            <w:shd w:val="clear" w:color="auto" w:fill="auto"/>
          </w:tcPr>
          <w:p w14:paraId="61653BA3" w14:textId="77777777" w:rsidR="003F2889" w:rsidRPr="005E6817" w:rsidRDefault="003F2889" w:rsidP="003F2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68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</w:tbl>
    <w:p w14:paraId="3C393139" w14:textId="77777777" w:rsidR="00B16312" w:rsidRPr="005E6817" w:rsidRDefault="00B16312" w:rsidP="00B16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79221BF7" w14:textId="77777777" w:rsidR="00B16312" w:rsidRPr="005E6817" w:rsidRDefault="00B16312" w:rsidP="00B1631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E6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  <w:r w:rsidRPr="005E681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з/без ЦТП</w:t>
      </w:r>
      <w:r w:rsidRPr="005E681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  <w:t xml:space="preserve">- </w:t>
      </w:r>
      <w:r w:rsidRPr="005E6817">
        <w:rPr>
          <w:rFonts w:ascii="Times New Roman" w:eastAsia="Times New Roman" w:hAnsi="Times New Roman" w:cs="Times New Roman"/>
          <w:sz w:val="18"/>
          <w:szCs w:val="18"/>
          <w:lang w:eastAsia="ru-RU"/>
        </w:rPr>
        <w:t>з/без врахування(м) витрат на утримання та ремонт центральних теплових пунктів;</w:t>
      </w:r>
    </w:p>
    <w:p w14:paraId="2C97BEC7" w14:textId="77777777" w:rsidR="00B16312" w:rsidRPr="005E6817" w:rsidRDefault="00B16312" w:rsidP="00B16312">
      <w:pPr>
        <w:spacing w:after="0" w:line="240" w:lineRule="auto"/>
        <w:ind w:right="-28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E681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lastRenderedPageBreak/>
        <w:t xml:space="preserve">  з/без ІТП</w:t>
      </w:r>
      <w:r w:rsidRPr="005E681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  <w:t xml:space="preserve">- </w:t>
      </w:r>
      <w:r w:rsidRPr="005E6817">
        <w:rPr>
          <w:rFonts w:ascii="Times New Roman" w:eastAsia="Times New Roman" w:hAnsi="Times New Roman" w:cs="Times New Roman"/>
          <w:sz w:val="18"/>
          <w:szCs w:val="18"/>
          <w:lang w:eastAsia="ru-RU"/>
        </w:rPr>
        <w:t>з/без врахування(м) витрат на утримання та ремонт індивідуальних теплових пунктів;</w:t>
      </w:r>
    </w:p>
    <w:p w14:paraId="547EAF6F" w14:textId="77777777" w:rsidR="00B16312" w:rsidRPr="005E6817" w:rsidRDefault="00B16312" w:rsidP="00B1631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E681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з/без ВКО</w:t>
      </w:r>
      <w:r w:rsidRPr="005E681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  <w:t xml:space="preserve">- </w:t>
      </w:r>
      <w:r w:rsidRPr="005E6817">
        <w:rPr>
          <w:rFonts w:ascii="Times New Roman" w:eastAsia="Times New Roman" w:hAnsi="Times New Roman" w:cs="Times New Roman"/>
          <w:sz w:val="18"/>
          <w:szCs w:val="18"/>
          <w:lang w:eastAsia="ru-RU"/>
        </w:rPr>
        <w:t>з/без врахування(м) витрат на оснащення будівель вузлами комерційного облік</w:t>
      </w:r>
      <w:r w:rsidRPr="005E6817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p w14:paraId="1B1D18AF" w14:textId="77777777" w:rsidR="00B16312" w:rsidRPr="005E6817" w:rsidRDefault="00B16312" w:rsidP="00B163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6489F81" w14:textId="77777777" w:rsidR="00B16312" w:rsidRPr="008E6830" w:rsidRDefault="00B16312" w:rsidP="00B163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5E68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</w:t>
      </w:r>
      <w:r w:rsidRPr="005E68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иректор департа</w:t>
      </w:r>
      <w:r w:rsidRPr="005E6817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менту                                                                                  Ірина УДОД</w:t>
      </w:r>
    </w:p>
    <w:p w14:paraId="4DE89855" w14:textId="77777777" w:rsidR="00F01F27" w:rsidRPr="008E6830" w:rsidRDefault="00F01F27" w:rsidP="00B163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14:paraId="6F28DBAE" w14:textId="77777777" w:rsidR="00F01F27" w:rsidRPr="008E6830" w:rsidRDefault="00F01F27" w:rsidP="00B163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14:paraId="0D808425" w14:textId="77777777" w:rsidR="00F01F27" w:rsidRPr="008E6830" w:rsidRDefault="00F01F27" w:rsidP="00B163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14:paraId="165A4281" w14:textId="77777777" w:rsidR="00F01F27" w:rsidRPr="008E6830" w:rsidRDefault="00F01F27" w:rsidP="00B163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14:paraId="1FB61825" w14:textId="77777777" w:rsidR="00F01F27" w:rsidRPr="008E6830" w:rsidRDefault="00F01F27" w:rsidP="00B163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14:paraId="27C90FA5" w14:textId="77777777" w:rsidR="00F01F27" w:rsidRPr="008E6830" w:rsidRDefault="00F01F27" w:rsidP="00B163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14:paraId="6769FC5D" w14:textId="77777777" w:rsidR="00F01F27" w:rsidRPr="008E6830" w:rsidRDefault="00F01F27" w:rsidP="00B163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14:paraId="68036A4D" w14:textId="77777777" w:rsidR="00F01F27" w:rsidRPr="008E6830" w:rsidRDefault="00F01F27" w:rsidP="00B163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14:paraId="6612091A" w14:textId="77777777" w:rsidR="00F01F27" w:rsidRPr="008E6830" w:rsidRDefault="00F01F27" w:rsidP="00B163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14:paraId="5CF41152" w14:textId="77777777" w:rsidR="00F01F27" w:rsidRPr="008E6830" w:rsidRDefault="00F01F27" w:rsidP="00B163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14:paraId="1A495FB1" w14:textId="77777777" w:rsidR="00F01F27" w:rsidRPr="008E6830" w:rsidRDefault="00F01F27" w:rsidP="00B163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14:paraId="0BE8C82B" w14:textId="77777777" w:rsidR="00F01F27" w:rsidRPr="008E6830" w:rsidRDefault="00F01F27" w:rsidP="00B163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14:paraId="7C53DC4E" w14:textId="77777777" w:rsidR="00F01F27" w:rsidRPr="008E6830" w:rsidRDefault="00F01F27" w:rsidP="00B163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14:paraId="38378F80" w14:textId="77777777" w:rsidR="00F01F27" w:rsidRPr="008E6830" w:rsidRDefault="00F01F27" w:rsidP="00B163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14:paraId="46890262" w14:textId="77777777" w:rsidR="00F01F27" w:rsidRPr="008E6830" w:rsidRDefault="00F01F27" w:rsidP="00B163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14:paraId="112D3E20" w14:textId="77777777" w:rsidR="00F01F27" w:rsidRPr="008E6830" w:rsidRDefault="00F01F27" w:rsidP="00B163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14:paraId="0FB500E8" w14:textId="77777777" w:rsidR="00F01F27" w:rsidRPr="008E6830" w:rsidRDefault="00F01F27" w:rsidP="00B163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14:paraId="2DF08F5C" w14:textId="77777777" w:rsidR="00F01F27" w:rsidRPr="008E6830" w:rsidRDefault="00F01F27" w:rsidP="00B163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14:paraId="00B8966A" w14:textId="77777777" w:rsidR="00F01F27" w:rsidRPr="008E6830" w:rsidRDefault="00F01F27" w:rsidP="00B163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14:paraId="446F19C1" w14:textId="77777777" w:rsidR="00F01F27" w:rsidRPr="008E6830" w:rsidRDefault="00F01F27" w:rsidP="00B163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14:paraId="753BD242" w14:textId="77777777" w:rsidR="00F01F27" w:rsidRPr="008E6830" w:rsidRDefault="00F01F27" w:rsidP="00B163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14:paraId="12FE2EC8" w14:textId="77777777" w:rsidR="00F01F27" w:rsidRPr="008E6830" w:rsidRDefault="00F01F27" w:rsidP="00B163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14:paraId="3C556B6C" w14:textId="77777777" w:rsidR="00F01F27" w:rsidRPr="008E6830" w:rsidRDefault="00F01F27" w:rsidP="00B163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14:paraId="3406F3FD" w14:textId="77777777" w:rsidR="00F01F27" w:rsidRPr="008E6830" w:rsidRDefault="00F01F27" w:rsidP="00B163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14:paraId="09CAFE04" w14:textId="77777777" w:rsidR="00F01F27" w:rsidRPr="008E6830" w:rsidRDefault="00F01F27" w:rsidP="00B163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14:paraId="4B7F8F68" w14:textId="77777777" w:rsidR="00F01F27" w:rsidRPr="008E6830" w:rsidRDefault="00F01F27" w:rsidP="00B163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14:paraId="77AD6C35" w14:textId="77777777" w:rsidR="00F01F27" w:rsidRPr="008E6830" w:rsidRDefault="00F01F27" w:rsidP="00B163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14:paraId="531D2EE1" w14:textId="77777777" w:rsidR="00F01F27" w:rsidRPr="008E6830" w:rsidRDefault="00F01F27" w:rsidP="00B163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14:paraId="219C50DF" w14:textId="77777777" w:rsidR="00F01F27" w:rsidRPr="008E6830" w:rsidRDefault="00F01F27" w:rsidP="00B163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14:paraId="04D73A68" w14:textId="77777777" w:rsidR="00F01F27" w:rsidRPr="008E6830" w:rsidRDefault="00F01F27" w:rsidP="00B163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14:paraId="4FE84E85" w14:textId="77777777" w:rsidR="00F01F27" w:rsidRPr="008E6830" w:rsidRDefault="00F01F27" w:rsidP="00B163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14:paraId="1E191AA3" w14:textId="77777777" w:rsidR="00F01F27" w:rsidRPr="008E6830" w:rsidRDefault="00F01F27" w:rsidP="00B163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14:paraId="441F9C48" w14:textId="77777777" w:rsidR="00F01F27" w:rsidRPr="008E6830" w:rsidRDefault="00F01F27" w:rsidP="00B163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14:paraId="0BBB516C" w14:textId="77777777" w:rsidR="00F01F27" w:rsidRPr="008E6830" w:rsidRDefault="00F01F27" w:rsidP="00B163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14:paraId="2C2F58DA" w14:textId="77777777" w:rsidR="00F01F27" w:rsidRPr="008E6830" w:rsidRDefault="00F01F27" w:rsidP="00B163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14:paraId="2F707B03" w14:textId="77777777" w:rsidR="00F01F27" w:rsidRPr="008E6830" w:rsidRDefault="00F01F27" w:rsidP="00B163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14:paraId="092BF770" w14:textId="77777777" w:rsidR="00F01F27" w:rsidRPr="008E6830" w:rsidRDefault="00F01F27" w:rsidP="00B163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14:paraId="76C032E4" w14:textId="77777777" w:rsidR="00F01F27" w:rsidRPr="008E6830" w:rsidRDefault="00F01F27" w:rsidP="00B163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14:paraId="466D3F4D" w14:textId="77777777" w:rsidR="00F01F27" w:rsidRPr="008E6830" w:rsidRDefault="00F01F27" w:rsidP="00B163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14:paraId="68224B28" w14:textId="77777777" w:rsidR="00F01F27" w:rsidRPr="008E6830" w:rsidRDefault="00F01F27" w:rsidP="00B163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14:paraId="06AA23BD" w14:textId="77777777" w:rsidR="00F01F27" w:rsidRPr="008E6830" w:rsidRDefault="00F01F27" w:rsidP="00B163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14:paraId="66BB0EA6" w14:textId="77777777" w:rsidR="00E972D0" w:rsidRDefault="00B16312" w:rsidP="00B163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68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</w:t>
      </w:r>
    </w:p>
    <w:p w14:paraId="441FD0DF" w14:textId="77777777" w:rsidR="00572D37" w:rsidRDefault="00572D37" w:rsidP="00B163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39CCE1D" w14:textId="77777777" w:rsidR="00572D37" w:rsidRDefault="00572D37" w:rsidP="00B163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19BD7FA" w14:textId="77777777" w:rsidR="00572D37" w:rsidRDefault="00572D37" w:rsidP="00B163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2B93017" w14:textId="77777777" w:rsidR="00572D37" w:rsidRPr="005E6817" w:rsidRDefault="00572D37" w:rsidP="00B163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B1BFEF6" w14:textId="47EC3B4C" w:rsidR="00B16312" w:rsidRPr="005E6817" w:rsidRDefault="00B16312" w:rsidP="00AC5420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E68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Додаток 2</w:t>
      </w:r>
    </w:p>
    <w:p w14:paraId="2C11212C" w14:textId="77777777" w:rsidR="00B16312" w:rsidRPr="005E6817" w:rsidRDefault="00B16312" w:rsidP="00B16312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8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ЗАТВЕРДЖЕНО</w:t>
      </w:r>
    </w:p>
    <w:p w14:paraId="28326DED" w14:textId="77777777" w:rsidR="00B16312" w:rsidRPr="005E6817" w:rsidRDefault="00B16312" w:rsidP="00B16312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817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 виконавчого комітету</w:t>
      </w:r>
    </w:p>
    <w:p w14:paraId="31AFE7E1" w14:textId="77777777" w:rsidR="00B16312" w:rsidRPr="005E6817" w:rsidRDefault="00B16312" w:rsidP="00B16312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81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Черкаської міської ради</w:t>
      </w:r>
    </w:p>
    <w:p w14:paraId="445F60DB" w14:textId="77777777" w:rsidR="00B16312" w:rsidRPr="005E6817" w:rsidRDefault="00B16312" w:rsidP="00B16312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</w:t>
      </w:r>
      <w:r w:rsidRPr="005E681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</w:t>
      </w:r>
      <w:r w:rsidRPr="005E6817">
        <w:rPr>
          <w:rFonts w:ascii="Times New Roman" w:eastAsia="Times New Roman" w:hAnsi="Times New Roman" w:cs="Times New Roman"/>
          <w:sz w:val="28"/>
          <w:szCs w:val="28"/>
          <w:lang w:eastAsia="ru-RU"/>
        </w:rPr>
        <w:t>№________</w:t>
      </w:r>
    </w:p>
    <w:p w14:paraId="1A137B4A" w14:textId="77777777" w:rsidR="00B16312" w:rsidRPr="005E6817" w:rsidRDefault="00B16312" w:rsidP="00B16312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6D9587" w14:textId="77777777" w:rsidR="00B16312" w:rsidRPr="005E6817" w:rsidRDefault="00B16312" w:rsidP="00B163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E681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Тарифи на послугу з постачання гарячої води </w:t>
      </w:r>
      <w:r w:rsidRPr="005E68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категоріями споживачів </w:t>
      </w:r>
    </w:p>
    <w:p w14:paraId="1F0E5F78" w14:textId="77777777" w:rsidR="00B16312" w:rsidRPr="005E6817" w:rsidRDefault="00B16312" w:rsidP="00B163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68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</w:t>
      </w:r>
    </w:p>
    <w:p w14:paraId="05714927" w14:textId="77777777" w:rsidR="00B16312" w:rsidRPr="005E6817" w:rsidRDefault="00B16312" w:rsidP="00B163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5E681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E681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E681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E681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E681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E681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E681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E681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E681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E681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E681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  <w:r w:rsidRPr="005E68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(грн/м</w:t>
      </w:r>
      <w:r w:rsidRPr="005E6817">
        <w:rPr>
          <w:rFonts w:ascii="Times New Roman" w:eastAsia="Times New Roman" w:hAnsi="Times New Roman" w:cs="Times New Roman"/>
          <w:sz w:val="26"/>
          <w:szCs w:val="26"/>
          <w:vertAlign w:val="superscript"/>
          <w:lang w:val="ru-RU" w:eastAsia="ru-RU"/>
        </w:rPr>
        <w:t>3</w:t>
      </w:r>
      <w:r w:rsidRPr="005E68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з ПДВ)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3"/>
        <w:gridCol w:w="1478"/>
        <w:gridCol w:w="2644"/>
        <w:gridCol w:w="1403"/>
        <w:gridCol w:w="1415"/>
      </w:tblGrid>
      <w:tr w:rsidR="00B16312" w:rsidRPr="005E6817" w14:paraId="11A68B0C" w14:textId="77777777" w:rsidTr="00AC5420">
        <w:trPr>
          <w:trHeight w:val="57"/>
        </w:trPr>
        <w:tc>
          <w:tcPr>
            <w:tcW w:w="1467" w:type="pct"/>
            <w:vMerge w:val="restart"/>
            <w:shd w:val="clear" w:color="auto" w:fill="auto"/>
            <w:vAlign w:val="center"/>
          </w:tcPr>
          <w:p w14:paraId="66100660" w14:textId="77777777" w:rsidR="00B16312" w:rsidRPr="005E6817" w:rsidRDefault="00B16312" w:rsidP="00B16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 w:eastAsia="ru-RU"/>
              </w:rPr>
            </w:pPr>
          </w:p>
          <w:p w14:paraId="0FD18D56" w14:textId="77777777" w:rsidR="00B16312" w:rsidRPr="005E6817" w:rsidRDefault="00B16312" w:rsidP="00B1631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E681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</w:t>
            </w:r>
            <w:r w:rsidRPr="005E6817">
              <w:rPr>
                <w:rFonts w:ascii="Times New Roman" w:eastAsia="Calibri" w:hAnsi="Times New Roman" w:cs="Times New Roman"/>
                <w:sz w:val="26"/>
                <w:szCs w:val="26"/>
                <w:lang w:val="ru-RU" w:eastAsia="ru-RU"/>
              </w:rPr>
              <w:t>ариф</w:t>
            </w:r>
            <w:r w:rsidRPr="005E681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 на послугу з постачання гарячої води</w:t>
            </w:r>
          </w:p>
        </w:tc>
        <w:tc>
          <w:tcPr>
            <w:tcW w:w="3533" w:type="pct"/>
            <w:gridSpan w:val="4"/>
          </w:tcPr>
          <w:p w14:paraId="7527C467" w14:textId="77777777" w:rsidR="00B16312" w:rsidRPr="005E6817" w:rsidRDefault="00B16312" w:rsidP="00B16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 w:eastAsia="ru-RU"/>
              </w:rPr>
            </w:pPr>
            <w:r w:rsidRPr="005E6817">
              <w:rPr>
                <w:rFonts w:ascii="Times New Roman" w:eastAsia="Calibri" w:hAnsi="Times New Roman" w:cs="Times New Roman"/>
                <w:sz w:val="26"/>
                <w:szCs w:val="26"/>
                <w:lang w:val="ru-RU" w:eastAsia="ru-RU"/>
              </w:rPr>
              <w:t>Категорія споживачів</w:t>
            </w:r>
          </w:p>
        </w:tc>
      </w:tr>
      <w:tr w:rsidR="00B16312" w:rsidRPr="005E6817" w14:paraId="4E98DBFA" w14:textId="77777777" w:rsidTr="00AC5420">
        <w:trPr>
          <w:trHeight w:val="57"/>
        </w:trPr>
        <w:tc>
          <w:tcPr>
            <w:tcW w:w="1467" w:type="pct"/>
            <w:vMerge/>
            <w:shd w:val="clear" w:color="auto" w:fill="auto"/>
          </w:tcPr>
          <w:p w14:paraId="3D3106EE" w14:textId="77777777" w:rsidR="00B16312" w:rsidRPr="005E6817" w:rsidRDefault="00B16312" w:rsidP="00B16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ru-RU" w:eastAsia="ru-RU"/>
              </w:rPr>
            </w:pPr>
          </w:p>
        </w:tc>
        <w:tc>
          <w:tcPr>
            <w:tcW w:w="800" w:type="pct"/>
            <w:vAlign w:val="center"/>
          </w:tcPr>
          <w:p w14:paraId="1CE39B73" w14:textId="77777777" w:rsidR="00B16312" w:rsidRPr="005E6817" w:rsidRDefault="00B16312" w:rsidP="00B16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  <w:lang w:val="ru-RU" w:eastAsia="ru-RU"/>
              </w:rPr>
            </w:pPr>
            <w:r w:rsidRPr="005E6817">
              <w:rPr>
                <w:rFonts w:ascii="Times New Roman" w:eastAsia="Calibri" w:hAnsi="Times New Roman" w:cs="Times New Roman"/>
                <w:i/>
                <w:sz w:val="26"/>
                <w:szCs w:val="26"/>
                <w:lang w:val="ru-RU" w:eastAsia="ru-RU"/>
              </w:rPr>
              <w:t>населення</w:t>
            </w:r>
          </w:p>
          <w:p w14:paraId="62CF4D16" w14:textId="77777777" w:rsidR="00B16312" w:rsidRPr="005E6817" w:rsidRDefault="00B16312" w:rsidP="00B16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  <w:lang w:val="ru-RU" w:eastAsia="ru-RU"/>
              </w:rPr>
            </w:pPr>
          </w:p>
        </w:tc>
        <w:tc>
          <w:tcPr>
            <w:tcW w:w="1400" w:type="pct"/>
            <w:shd w:val="clear" w:color="auto" w:fill="auto"/>
            <w:vAlign w:val="center"/>
          </w:tcPr>
          <w:p w14:paraId="45CD3BAE" w14:textId="77777777" w:rsidR="00B16312" w:rsidRPr="005E6817" w:rsidRDefault="00B16312" w:rsidP="00B16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  <w:lang w:val="ru-RU" w:eastAsia="ru-RU"/>
              </w:rPr>
            </w:pPr>
            <w:r w:rsidRPr="005E6817">
              <w:rPr>
                <w:rFonts w:ascii="Times New Roman" w:eastAsia="Calibri" w:hAnsi="Times New Roman" w:cs="Times New Roman"/>
                <w:i/>
                <w:sz w:val="26"/>
                <w:szCs w:val="26"/>
                <w:lang w:val="ru-RU" w:eastAsia="ru-RU"/>
              </w:rPr>
              <w:t>бюджетні установи/організації, заклади охорони здоров’я державної власності, заклади охорони здоров’я комунальної власності</w:t>
            </w:r>
          </w:p>
        </w:tc>
        <w:tc>
          <w:tcPr>
            <w:tcW w:w="666" w:type="pct"/>
            <w:vAlign w:val="center"/>
          </w:tcPr>
          <w:p w14:paraId="6D775142" w14:textId="77777777" w:rsidR="00B16312" w:rsidRPr="005E6817" w:rsidRDefault="00B16312" w:rsidP="00B16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  <w:lang w:val="ru-RU" w:eastAsia="ru-RU"/>
              </w:rPr>
            </w:pPr>
            <w:r w:rsidRPr="005E6817">
              <w:rPr>
                <w:rFonts w:ascii="Times New Roman" w:eastAsia="Calibri" w:hAnsi="Times New Roman" w:cs="Times New Roman"/>
                <w:i/>
                <w:sz w:val="26"/>
                <w:szCs w:val="26"/>
                <w:lang w:val="ru-RU" w:eastAsia="ru-RU"/>
              </w:rPr>
              <w:t>інші споживачі</w:t>
            </w:r>
          </w:p>
        </w:tc>
        <w:tc>
          <w:tcPr>
            <w:tcW w:w="667" w:type="pct"/>
            <w:shd w:val="clear" w:color="auto" w:fill="auto"/>
            <w:vAlign w:val="center"/>
          </w:tcPr>
          <w:p w14:paraId="15754305" w14:textId="77777777" w:rsidR="00B16312" w:rsidRPr="005E6817" w:rsidRDefault="00B16312" w:rsidP="00B16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  <w:lang w:val="ru-RU" w:eastAsia="ru-RU"/>
              </w:rPr>
            </w:pPr>
            <w:r w:rsidRPr="005E6817">
              <w:rPr>
                <w:rFonts w:ascii="Times New Roman" w:eastAsia="Calibri" w:hAnsi="Times New Roman" w:cs="Times New Roman"/>
                <w:i/>
                <w:sz w:val="26"/>
                <w:szCs w:val="26"/>
                <w:lang w:val="ru-RU" w:eastAsia="ru-RU"/>
              </w:rPr>
              <w:t>релігійні організації</w:t>
            </w:r>
          </w:p>
        </w:tc>
      </w:tr>
      <w:tr w:rsidR="00B16312" w:rsidRPr="005E6817" w14:paraId="3D148891" w14:textId="77777777" w:rsidTr="00AC5420">
        <w:trPr>
          <w:cantSplit/>
          <w:trHeight w:val="20"/>
        </w:trPr>
        <w:tc>
          <w:tcPr>
            <w:tcW w:w="1467" w:type="pct"/>
            <w:shd w:val="clear" w:color="auto" w:fill="auto"/>
          </w:tcPr>
          <w:p w14:paraId="593BD265" w14:textId="77777777" w:rsidR="00B16312" w:rsidRPr="005E6817" w:rsidRDefault="00B16312" w:rsidP="00B1631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E681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 з ЦТП</w:t>
            </w:r>
          </w:p>
          <w:p w14:paraId="67035EF4" w14:textId="77777777" w:rsidR="00B16312" w:rsidRPr="005E6817" w:rsidRDefault="00B16312" w:rsidP="00B1631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E681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 без ІТП</w:t>
            </w:r>
          </w:p>
          <w:p w14:paraId="075EB6EC" w14:textId="77777777" w:rsidR="00B16312" w:rsidRPr="005E6817" w:rsidRDefault="00B16312" w:rsidP="00B163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ru-RU" w:eastAsia="ru-RU"/>
              </w:rPr>
            </w:pPr>
            <w:r w:rsidRPr="005E681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 без ВКО</w:t>
            </w:r>
          </w:p>
        </w:tc>
        <w:tc>
          <w:tcPr>
            <w:tcW w:w="800" w:type="pct"/>
          </w:tcPr>
          <w:p w14:paraId="0712AFD8" w14:textId="77777777" w:rsidR="00E972D0" w:rsidRPr="005E6817" w:rsidRDefault="00E972D0" w:rsidP="00B16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14:paraId="1D9DFE5C" w14:textId="1223EB9D" w:rsidR="00B16312" w:rsidRPr="005E6817" w:rsidRDefault="00E972D0" w:rsidP="00B16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E681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125,57</w:t>
            </w:r>
          </w:p>
        </w:tc>
        <w:tc>
          <w:tcPr>
            <w:tcW w:w="1400" w:type="pct"/>
            <w:shd w:val="clear" w:color="auto" w:fill="auto"/>
          </w:tcPr>
          <w:p w14:paraId="5133DE05" w14:textId="77777777" w:rsidR="00B16312" w:rsidRPr="005E6817" w:rsidRDefault="00B16312" w:rsidP="00B16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14:paraId="4DD95469" w14:textId="157B299B" w:rsidR="00B16312" w:rsidRPr="005E6817" w:rsidRDefault="00A830C9" w:rsidP="00B16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E681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193,80</w:t>
            </w:r>
          </w:p>
        </w:tc>
        <w:tc>
          <w:tcPr>
            <w:tcW w:w="666" w:type="pct"/>
          </w:tcPr>
          <w:p w14:paraId="25881DE2" w14:textId="77777777" w:rsidR="00B16312" w:rsidRPr="005E6817" w:rsidRDefault="00B16312" w:rsidP="00B16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14:paraId="71EF237E" w14:textId="2AD7C547" w:rsidR="00B16312" w:rsidRPr="005E6817" w:rsidRDefault="00A830C9" w:rsidP="00B16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E681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192,82</w:t>
            </w:r>
          </w:p>
        </w:tc>
        <w:tc>
          <w:tcPr>
            <w:tcW w:w="667" w:type="pct"/>
            <w:shd w:val="clear" w:color="auto" w:fill="auto"/>
          </w:tcPr>
          <w:p w14:paraId="7E31820B" w14:textId="77777777" w:rsidR="00B16312" w:rsidRPr="005E6817" w:rsidRDefault="00B16312" w:rsidP="00B16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14:paraId="4C56E824" w14:textId="77777777" w:rsidR="00B16312" w:rsidRPr="005E6817" w:rsidRDefault="00B16312" w:rsidP="00B16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 w:eastAsia="ru-RU"/>
              </w:rPr>
            </w:pPr>
            <w:r w:rsidRPr="005E681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х</w:t>
            </w:r>
          </w:p>
        </w:tc>
      </w:tr>
      <w:tr w:rsidR="00B16312" w:rsidRPr="005E6817" w14:paraId="6F0DDC36" w14:textId="77777777" w:rsidTr="00AC5420">
        <w:trPr>
          <w:trHeight w:val="1173"/>
        </w:trPr>
        <w:tc>
          <w:tcPr>
            <w:tcW w:w="1467" w:type="pct"/>
            <w:shd w:val="clear" w:color="auto" w:fill="auto"/>
          </w:tcPr>
          <w:p w14:paraId="57C7F432" w14:textId="77777777" w:rsidR="00B16312" w:rsidRPr="005E6817" w:rsidRDefault="00B16312" w:rsidP="00B1631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E681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 з ЦТП</w:t>
            </w:r>
          </w:p>
          <w:p w14:paraId="2CF013FB" w14:textId="77777777" w:rsidR="00B16312" w:rsidRPr="005E6817" w:rsidRDefault="00B16312" w:rsidP="00B1631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E681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 без ІТП</w:t>
            </w:r>
          </w:p>
          <w:p w14:paraId="113B5AA7" w14:textId="77777777" w:rsidR="00B16312" w:rsidRPr="005E6817" w:rsidRDefault="00B16312" w:rsidP="00B163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ru-RU" w:eastAsia="ru-RU"/>
              </w:rPr>
            </w:pPr>
            <w:r w:rsidRPr="005E681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 з ВКО</w:t>
            </w:r>
          </w:p>
        </w:tc>
        <w:tc>
          <w:tcPr>
            <w:tcW w:w="800" w:type="pct"/>
          </w:tcPr>
          <w:p w14:paraId="2D1183AC" w14:textId="77777777" w:rsidR="00B16312" w:rsidRPr="005E6817" w:rsidRDefault="00B16312" w:rsidP="00B16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14:paraId="13F53082" w14:textId="77777777" w:rsidR="00B16312" w:rsidRPr="005E6817" w:rsidRDefault="00B16312" w:rsidP="00B16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E681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400" w:type="pct"/>
            <w:shd w:val="clear" w:color="auto" w:fill="auto"/>
          </w:tcPr>
          <w:p w14:paraId="4052A898" w14:textId="77777777" w:rsidR="00B16312" w:rsidRPr="005E6817" w:rsidRDefault="00B16312" w:rsidP="00B16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  <w:lang w:eastAsia="ru-RU"/>
              </w:rPr>
            </w:pPr>
          </w:p>
          <w:p w14:paraId="3E1A9FFE" w14:textId="2EAF8078" w:rsidR="00B16312" w:rsidRPr="005E6817" w:rsidRDefault="00A830C9" w:rsidP="00B16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  <w:lang w:eastAsia="ru-RU"/>
              </w:rPr>
            </w:pPr>
            <w:r w:rsidRPr="005E681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193,45</w:t>
            </w:r>
          </w:p>
        </w:tc>
        <w:tc>
          <w:tcPr>
            <w:tcW w:w="666" w:type="pct"/>
          </w:tcPr>
          <w:p w14:paraId="1E78A5C6" w14:textId="77777777" w:rsidR="00B16312" w:rsidRPr="005E6817" w:rsidRDefault="00B16312" w:rsidP="00B16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14:paraId="157C4FE2" w14:textId="54E34A66" w:rsidR="00B16312" w:rsidRPr="005E6817" w:rsidRDefault="00A830C9" w:rsidP="00B16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E681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212,30</w:t>
            </w:r>
          </w:p>
        </w:tc>
        <w:tc>
          <w:tcPr>
            <w:tcW w:w="667" w:type="pct"/>
            <w:shd w:val="clear" w:color="auto" w:fill="auto"/>
          </w:tcPr>
          <w:p w14:paraId="5D11585B" w14:textId="77777777" w:rsidR="00B16312" w:rsidRPr="005E6817" w:rsidRDefault="00B16312" w:rsidP="00B16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 w:eastAsia="ru-RU"/>
              </w:rPr>
            </w:pPr>
          </w:p>
          <w:p w14:paraId="7D77914B" w14:textId="77777777" w:rsidR="00B16312" w:rsidRPr="005E6817" w:rsidRDefault="00B16312" w:rsidP="00B16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 w:eastAsia="ru-RU"/>
              </w:rPr>
            </w:pPr>
            <w:r w:rsidRPr="005E681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х</w:t>
            </w:r>
          </w:p>
        </w:tc>
      </w:tr>
      <w:tr w:rsidR="00B16312" w:rsidRPr="005E6817" w14:paraId="2A47ED78" w14:textId="77777777" w:rsidTr="00AC5420">
        <w:trPr>
          <w:cantSplit/>
          <w:trHeight w:val="20"/>
        </w:trPr>
        <w:tc>
          <w:tcPr>
            <w:tcW w:w="1467" w:type="pct"/>
            <w:shd w:val="clear" w:color="auto" w:fill="auto"/>
          </w:tcPr>
          <w:p w14:paraId="01C5E81A" w14:textId="77777777" w:rsidR="00B16312" w:rsidRPr="005E6817" w:rsidRDefault="00B16312" w:rsidP="00B1631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E681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 без ЦТП</w:t>
            </w:r>
          </w:p>
          <w:p w14:paraId="2065D0E3" w14:textId="77777777" w:rsidR="00B16312" w:rsidRPr="005E6817" w:rsidRDefault="00B16312" w:rsidP="00B1631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E681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 з ІТП</w:t>
            </w:r>
          </w:p>
          <w:p w14:paraId="7D0B6B15" w14:textId="77777777" w:rsidR="00B16312" w:rsidRPr="005E6817" w:rsidRDefault="00B16312" w:rsidP="00B163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ru-RU" w:eastAsia="ru-RU"/>
              </w:rPr>
            </w:pPr>
            <w:r w:rsidRPr="005E681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 без ВКО</w:t>
            </w:r>
          </w:p>
        </w:tc>
        <w:tc>
          <w:tcPr>
            <w:tcW w:w="800" w:type="pct"/>
          </w:tcPr>
          <w:p w14:paraId="3A17F493" w14:textId="77777777" w:rsidR="00B16312" w:rsidRPr="005E6817" w:rsidRDefault="00B16312" w:rsidP="00B16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14:paraId="440E6D44" w14:textId="14790F26" w:rsidR="00B16312" w:rsidRPr="005E6817" w:rsidRDefault="00B16312" w:rsidP="00E972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E681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124,7</w:t>
            </w:r>
            <w:r w:rsidR="00E972D0" w:rsidRPr="005E681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400" w:type="pct"/>
            <w:shd w:val="clear" w:color="auto" w:fill="auto"/>
          </w:tcPr>
          <w:p w14:paraId="78829694" w14:textId="77777777" w:rsidR="00B16312" w:rsidRPr="005E6817" w:rsidRDefault="00B16312" w:rsidP="00B16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14:paraId="44D7938B" w14:textId="41EF985C" w:rsidR="00B16312" w:rsidRPr="005E6817" w:rsidRDefault="00A830C9" w:rsidP="00B16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E681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196,04</w:t>
            </w:r>
          </w:p>
        </w:tc>
        <w:tc>
          <w:tcPr>
            <w:tcW w:w="666" w:type="pct"/>
          </w:tcPr>
          <w:p w14:paraId="1D440501" w14:textId="77777777" w:rsidR="00B16312" w:rsidRPr="005E6817" w:rsidRDefault="00B16312" w:rsidP="00B16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14:paraId="5580B21B" w14:textId="4FB506E2" w:rsidR="00B16312" w:rsidRPr="005E6817" w:rsidRDefault="00A830C9" w:rsidP="00B16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E681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188,65</w:t>
            </w:r>
          </w:p>
        </w:tc>
        <w:tc>
          <w:tcPr>
            <w:tcW w:w="667" w:type="pct"/>
            <w:shd w:val="clear" w:color="auto" w:fill="auto"/>
          </w:tcPr>
          <w:p w14:paraId="453D9F3C" w14:textId="77777777" w:rsidR="00B16312" w:rsidRPr="005E6817" w:rsidRDefault="00B16312" w:rsidP="00B16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14:paraId="68128A13" w14:textId="75902757" w:rsidR="00B16312" w:rsidRPr="005E6817" w:rsidRDefault="00A830C9" w:rsidP="00B16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E681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176,15</w:t>
            </w:r>
          </w:p>
        </w:tc>
      </w:tr>
      <w:tr w:rsidR="00B16312" w:rsidRPr="005E6817" w14:paraId="6E292E59" w14:textId="77777777" w:rsidTr="00AC5420">
        <w:trPr>
          <w:trHeight w:val="57"/>
        </w:trPr>
        <w:tc>
          <w:tcPr>
            <w:tcW w:w="1467" w:type="pct"/>
            <w:shd w:val="clear" w:color="auto" w:fill="auto"/>
          </w:tcPr>
          <w:p w14:paraId="246DE405" w14:textId="77777777" w:rsidR="00B16312" w:rsidRPr="005E6817" w:rsidRDefault="00B16312" w:rsidP="00B1631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E681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 без ЦТП</w:t>
            </w:r>
          </w:p>
          <w:p w14:paraId="26D15BF9" w14:textId="77777777" w:rsidR="00B16312" w:rsidRPr="005E6817" w:rsidRDefault="00B16312" w:rsidP="00B1631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E681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 з ІТП</w:t>
            </w:r>
          </w:p>
          <w:p w14:paraId="48C23639" w14:textId="77777777" w:rsidR="00B16312" w:rsidRPr="005E6817" w:rsidRDefault="00B16312" w:rsidP="00B163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ru-RU" w:eastAsia="ru-RU"/>
              </w:rPr>
            </w:pPr>
            <w:r w:rsidRPr="005E681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 з ВКО</w:t>
            </w:r>
          </w:p>
        </w:tc>
        <w:tc>
          <w:tcPr>
            <w:tcW w:w="800" w:type="pct"/>
          </w:tcPr>
          <w:p w14:paraId="5DA70F95" w14:textId="77777777" w:rsidR="00B16312" w:rsidRPr="005E6817" w:rsidRDefault="00B16312" w:rsidP="00B16312">
            <w:pPr>
              <w:tabs>
                <w:tab w:val="left" w:pos="435"/>
                <w:tab w:val="center" w:pos="5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14:paraId="6D0DB007" w14:textId="77777777" w:rsidR="00B16312" w:rsidRPr="005E6817" w:rsidRDefault="00B16312" w:rsidP="00B16312">
            <w:pPr>
              <w:tabs>
                <w:tab w:val="left" w:pos="435"/>
                <w:tab w:val="center" w:pos="5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E681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400" w:type="pct"/>
            <w:shd w:val="clear" w:color="auto" w:fill="auto"/>
          </w:tcPr>
          <w:p w14:paraId="4126E1C5" w14:textId="77777777" w:rsidR="00B16312" w:rsidRPr="005E6817" w:rsidRDefault="00B16312" w:rsidP="00B16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14:paraId="0BB02BB2" w14:textId="770A797E" w:rsidR="00B16312" w:rsidRPr="005E6817" w:rsidRDefault="00A830C9" w:rsidP="00B16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E681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189,27</w:t>
            </w:r>
          </w:p>
        </w:tc>
        <w:tc>
          <w:tcPr>
            <w:tcW w:w="666" w:type="pct"/>
          </w:tcPr>
          <w:p w14:paraId="0088F913" w14:textId="77777777" w:rsidR="00B16312" w:rsidRPr="005E6817" w:rsidRDefault="00B16312" w:rsidP="00B16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14:paraId="21C8043A" w14:textId="1FA9774D" w:rsidR="00B16312" w:rsidRPr="005E6817" w:rsidRDefault="00A830C9" w:rsidP="00B16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E681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188,96</w:t>
            </w:r>
          </w:p>
        </w:tc>
        <w:tc>
          <w:tcPr>
            <w:tcW w:w="667" w:type="pct"/>
            <w:shd w:val="clear" w:color="auto" w:fill="auto"/>
          </w:tcPr>
          <w:p w14:paraId="1156F300" w14:textId="77777777" w:rsidR="00B16312" w:rsidRPr="005E6817" w:rsidRDefault="00B16312" w:rsidP="00B16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14:paraId="4FB50261" w14:textId="77777777" w:rsidR="00B16312" w:rsidRPr="005E6817" w:rsidRDefault="00B16312" w:rsidP="00B16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E681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х</w:t>
            </w:r>
          </w:p>
        </w:tc>
      </w:tr>
    </w:tbl>
    <w:p w14:paraId="3CE3EC17" w14:textId="77777777" w:rsidR="00B16312" w:rsidRPr="005E6817" w:rsidRDefault="00B16312" w:rsidP="00B1631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E681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</w:p>
    <w:p w14:paraId="0EE50D98" w14:textId="77777777" w:rsidR="00B16312" w:rsidRPr="005E6817" w:rsidRDefault="00B16312" w:rsidP="00B163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681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з/без ЦТП</w:t>
      </w:r>
      <w:r w:rsidRPr="005E681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 xml:space="preserve">- </w:t>
      </w:r>
      <w:r w:rsidRPr="005E6817">
        <w:rPr>
          <w:rFonts w:ascii="Times New Roman" w:eastAsia="Times New Roman" w:hAnsi="Times New Roman" w:cs="Times New Roman"/>
          <w:sz w:val="20"/>
          <w:szCs w:val="20"/>
          <w:lang w:eastAsia="ru-RU"/>
        </w:rPr>
        <w:t>з/без врахування(м) витрат на утримання та ремонт центральних теплових пунктів;</w:t>
      </w:r>
    </w:p>
    <w:p w14:paraId="04472E87" w14:textId="77777777" w:rsidR="00B16312" w:rsidRPr="005E6817" w:rsidRDefault="00B16312" w:rsidP="00B163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681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з/без ІТП</w:t>
      </w:r>
      <w:r w:rsidRPr="005E681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 xml:space="preserve">- </w:t>
      </w:r>
      <w:r w:rsidRPr="005E6817">
        <w:rPr>
          <w:rFonts w:ascii="Times New Roman" w:eastAsia="Times New Roman" w:hAnsi="Times New Roman" w:cs="Times New Roman"/>
          <w:sz w:val="20"/>
          <w:szCs w:val="20"/>
          <w:lang w:eastAsia="ru-RU"/>
        </w:rPr>
        <w:t>з/без врахування(м) витрат на утримання та ремонт індивідуальних теплових пунктів;</w:t>
      </w:r>
    </w:p>
    <w:p w14:paraId="39D0AE43" w14:textId="77777777" w:rsidR="00B16312" w:rsidRPr="005E6817" w:rsidRDefault="00B16312" w:rsidP="00B163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681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з/без ВКО</w:t>
      </w:r>
      <w:r w:rsidRPr="005E681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 xml:space="preserve">- </w:t>
      </w:r>
      <w:r w:rsidRPr="005E6817">
        <w:rPr>
          <w:rFonts w:ascii="Times New Roman" w:eastAsia="Times New Roman" w:hAnsi="Times New Roman" w:cs="Times New Roman"/>
          <w:sz w:val="20"/>
          <w:szCs w:val="20"/>
          <w:lang w:eastAsia="ru-RU"/>
        </w:rPr>
        <w:t>з/без врахування(м) витрат на оснащення будівель вузлами комерційного обліку</w:t>
      </w:r>
      <w:r w:rsidRPr="005E681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14:paraId="15BA032E" w14:textId="77777777" w:rsidR="00B16312" w:rsidRPr="005E6817" w:rsidRDefault="00B16312" w:rsidP="00B163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C18B017" w14:textId="77777777" w:rsidR="00B16312" w:rsidRPr="005E6817" w:rsidRDefault="00B16312" w:rsidP="00B163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A28148E" w14:textId="77777777" w:rsidR="00B16312" w:rsidRPr="005E6817" w:rsidRDefault="00B16312" w:rsidP="00B163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EA9803F" w14:textId="77777777" w:rsidR="00B16312" w:rsidRPr="005E6817" w:rsidRDefault="00B16312" w:rsidP="00B163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A9EA0B" w14:textId="77777777" w:rsidR="00B16312" w:rsidRPr="005E6817" w:rsidRDefault="00B16312" w:rsidP="00B163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E681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5E68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иректор</w:t>
      </w:r>
      <w:r w:rsidRPr="005E6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68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департаменту </w:t>
      </w:r>
    </w:p>
    <w:p w14:paraId="4C849D42" w14:textId="77777777" w:rsidR="00B16312" w:rsidRPr="005E6817" w:rsidRDefault="00B16312" w:rsidP="00B163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E68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економіки та розвитку</w:t>
      </w:r>
      <w:r w:rsidRPr="005E68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5E68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5E68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5E68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5E68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5E68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5E6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Ірина УДОД</w:t>
      </w:r>
    </w:p>
    <w:p w14:paraId="1691D129" w14:textId="77777777" w:rsidR="00B16312" w:rsidRPr="005E6817" w:rsidRDefault="00B16312" w:rsidP="00B163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14:paraId="7311BFBF" w14:textId="77777777" w:rsidR="00B16312" w:rsidRPr="005E6817" w:rsidRDefault="00B16312" w:rsidP="00B163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14:paraId="0AF608E3" w14:textId="77777777" w:rsidR="00B16312" w:rsidRPr="005E6817" w:rsidRDefault="00B16312" w:rsidP="00B163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14:paraId="1BBFA1BE" w14:textId="77777777" w:rsidR="00B16312" w:rsidRPr="005E6817" w:rsidRDefault="00B16312" w:rsidP="00B163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14:paraId="21ACAF1F" w14:textId="77777777" w:rsidR="00B16312" w:rsidRPr="005E6817" w:rsidRDefault="00B16312" w:rsidP="00B163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14:paraId="78C6FB78" w14:textId="77777777" w:rsidR="00B16312" w:rsidRPr="005E6817" w:rsidRDefault="00B16312" w:rsidP="00B163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14:paraId="04AA282D" w14:textId="77777777" w:rsidR="00B16312" w:rsidRPr="005E6817" w:rsidRDefault="00B16312" w:rsidP="00B163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14:paraId="5DE0E768" w14:textId="77777777" w:rsidR="00E972D0" w:rsidRPr="008E6830" w:rsidRDefault="00E972D0" w:rsidP="00B163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14:paraId="181A6916" w14:textId="77777777" w:rsidR="00E972D0" w:rsidRPr="005E6817" w:rsidRDefault="00E972D0" w:rsidP="00B163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14:paraId="41A47A7D" w14:textId="77777777" w:rsidR="00B16312" w:rsidRPr="005E6817" w:rsidRDefault="00B16312" w:rsidP="00B16312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E68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Додаток 3</w:t>
      </w:r>
    </w:p>
    <w:p w14:paraId="5DFBE167" w14:textId="77777777" w:rsidR="00B16312" w:rsidRPr="005E6817" w:rsidRDefault="00B16312" w:rsidP="00B16312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8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ЗАТВЕРДЖЕНО</w:t>
      </w:r>
    </w:p>
    <w:p w14:paraId="23031E03" w14:textId="77777777" w:rsidR="00B16312" w:rsidRPr="005E6817" w:rsidRDefault="00B16312" w:rsidP="00B16312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8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рішення виконавчого комітету</w:t>
      </w:r>
    </w:p>
    <w:p w14:paraId="49A31AA7" w14:textId="77777777" w:rsidR="00B16312" w:rsidRPr="005E6817" w:rsidRDefault="00B16312" w:rsidP="00B16312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81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Черкаської міської ради</w:t>
      </w:r>
    </w:p>
    <w:p w14:paraId="1142500A" w14:textId="77777777" w:rsidR="00B16312" w:rsidRPr="005E6817" w:rsidRDefault="00B16312" w:rsidP="00B16312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5E68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</w:t>
      </w:r>
      <w:r w:rsidRPr="005E6817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д                        </w:t>
      </w:r>
      <w:r w:rsidRPr="005E68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№_________</w:t>
      </w:r>
    </w:p>
    <w:p w14:paraId="38053B2B" w14:textId="77777777" w:rsidR="00B16312" w:rsidRPr="005E6817" w:rsidRDefault="00B16312" w:rsidP="00B16312">
      <w:pPr>
        <w:spacing w:after="0" w:line="240" w:lineRule="auto"/>
        <w:ind w:left="6237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14:paraId="3BBBA88E" w14:textId="77777777" w:rsidR="00B16312" w:rsidRPr="005E6817" w:rsidRDefault="00B16312" w:rsidP="00B16312">
      <w:pPr>
        <w:spacing w:after="0" w:line="240" w:lineRule="auto"/>
        <w:ind w:left="6237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14:paraId="293E1173" w14:textId="77777777" w:rsidR="00B16312" w:rsidRPr="005E6817" w:rsidRDefault="00B16312" w:rsidP="00B163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5E6817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>Двоставкові тарифи на послугу з постачання теплової енергіі</w:t>
      </w:r>
    </w:p>
    <w:p w14:paraId="4D3035A7" w14:textId="77777777" w:rsidR="00B16312" w:rsidRPr="005E6817" w:rsidRDefault="00B16312" w:rsidP="00B163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r w:rsidRPr="005E6817"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r w:rsidRPr="005E68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категорі</w:t>
      </w:r>
      <w:r w:rsidRPr="005E6817">
        <w:rPr>
          <w:rFonts w:ascii="Times New Roman" w:eastAsia="Times New Roman" w:hAnsi="Times New Roman" w:cs="Times New Roman"/>
          <w:sz w:val="26"/>
          <w:szCs w:val="26"/>
          <w:lang w:eastAsia="ru-RU"/>
        </w:rPr>
        <w:t>ями</w:t>
      </w:r>
      <w:r w:rsidRPr="005E68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споживачів</w:t>
      </w:r>
    </w:p>
    <w:p w14:paraId="4D872F71" w14:textId="77777777" w:rsidR="00B16312" w:rsidRPr="005E6817" w:rsidRDefault="00B16312" w:rsidP="00B163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  <w:r w:rsidRPr="005E6817">
        <w:rPr>
          <w:rFonts w:ascii="Times New Roman" w:eastAsia="Times New Roman" w:hAnsi="Times New Roman" w:cs="Times New Roman"/>
          <w:b/>
          <w:color w:val="FF0000"/>
          <w:sz w:val="26"/>
          <w:szCs w:val="26"/>
          <w:lang w:val="ru-RU" w:eastAsia="ru-RU"/>
        </w:rPr>
        <w:tab/>
      </w:r>
      <w:r w:rsidRPr="005E6817">
        <w:rPr>
          <w:rFonts w:ascii="Times New Roman" w:eastAsia="Times New Roman" w:hAnsi="Times New Roman" w:cs="Times New Roman"/>
          <w:b/>
          <w:color w:val="FF0000"/>
          <w:sz w:val="26"/>
          <w:szCs w:val="26"/>
          <w:lang w:val="ru-RU" w:eastAsia="ru-RU"/>
        </w:rPr>
        <w:tab/>
      </w:r>
      <w:r w:rsidRPr="005E6817">
        <w:rPr>
          <w:rFonts w:ascii="Times New Roman" w:eastAsia="Times New Roman" w:hAnsi="Times New Roman" w:cs="Times New Roman"/>
          <w:b/>
          <w:color w:val="FF0000"/>
          <w:sz w:val="26"/>
          <w:szCs w:val="26"/>
          <w:lang w:val="ru-RU" w:eastAsia="ru-RU"/>
        </w:rPr>
        <w:tab/>
      </w:r>
      <w:r w:rsidRPr="005E6817">
        <w:rPr>
          <w:rFonts w:ascii="Times New Roman" w:eastAsia="Times New Roman" w:hAnsi="Times New Roman" w:cs="Times New Roman"/>
          <w:b/>
          <w:color w:val="FF0000"/>
          <w:sz w:val="26"/>
          <w:szCs w:val="26"/>
          <w:lang w:val="ru-RU" w:eastAsia="ru-RU"/>
        </w:rPr>
        <w:tab/>
      </w:r>
      <w:r w:rsidRPr="005E6817">
        <w:rPr>
          <w:rFonts w:ascii="Times New Roman" w:eastAsia="Times New Roman" w:hAnsi="Times New Roman" w:cs="Times New Roman"/>
          <w:b/>
          <w:color w:val="FF0000"/>
          <w:sz w:val="26"/>
          <w:szCs w:val="26"/>
          <w:lang w:val="ru-RU" w:eastAsia="ru-RU"/>
        </w:rPr>
        <w:tab/>
      </w:r>
      <w:r w:rsidRPr="005E6817">
        <w:rPr>
          <w:rFonts w:ascii="Times New Roman" w:eastAsia="Times New Roman" w:hAnsi="Times New Roman" w:cs="Times New Roman"/>
          <w:b/>
          <w:color w:val="FF0000"/>
          <w:sz w:val="26"/>
          <w:szCs w:val="26"/>
          <w:lang w:val="ru-RU" w:eastAsia="ru-RU"/>
        </w:rPr>
        <w:tab/>
      </w:r>
      <w:r w:rsidRPr="005E6817">
        <w:rPr>
          <w:rFonts w:ascii="Times New Roman" w:eastAsia="Times New Roman" w:hAnsi="Times New Roman" w:cs="Times New Roman"/>
          <w:b/>
          <w:color w:val="FF0000"/>
          <w:sz w:val="26"/>
          <w:szCs w:val="26"/>
          <w:lang w:val="ru-RU" w:eastAsia="ru-RU"/>
        </w:rPr>
        <w:tab/>
      </w:r>
      <w:r w:rsidRPr="005E6817">
        <w:rPr>
          <w:rFonts w:ascii="Times New Roman" w:eastAsia="Times New Roman" w:hAnsi="Times New Roman" w:cs="Times New Roman"/>
          <w:b/>
          <w:color w:val="FF0000"/>
          <w:sz w:val="26"/>
          <w:szCs w:val="26"/>
          <w:lang w:val="ru-RU" w:eastAsia="ru-RU"/>
        </w:rPr>
        <w:tab/>
      </w:r>
      <w:r w:rsidRPr="005E6817">
        <w:rPr>
          <w:rFonts w:ascii="Times New Roman" w:eastAsia="Times New Roman" w:hAnsi="Times New Roman" w:cs="Times New Roman"/>
          <w:b/>
          <w:color w:val="FF0000"/>
          <w:sz w:val="26"/>
          <w:szCs w:val="26"/>
          <w:lang w:val="ru-RU" w:eastAsia="ru-RU"/>
        </w:rPr>
        <w:tab/>
        <w:t xml:space="preserve">         </w:t>
      </w:r>
      <w:r w:rsidRPr="005E6817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 xml:space="preserve">               </w:t>
      </w:r>
    </w:p>
    <w:p w14:paraId="5633F1D8" w14:textId="77777777" w:rsidR="00B16312" w:rsidRPr="005E6817" w:rsidRDefault="00B16312" w:rsidP="00B163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5E6817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ab/>
      </w:r>
      <w:r w:rsidRPr="005E6817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ab/>
      </w:r>
      <w:r w:rsidRPr="005E6817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ab/>
      </w:r>
      <w:r w:rsidRPr="005E6817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ab/>
      </w:r>
      <w:r w:rsidRPr="005E6817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ab/>
      </w:r>
      <w:r w:rsidRPr="005E6817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ab/>
      </w:r>
      <w:r w:rsidRPr="005E6817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ab/>
      </w:r>
      <w:r w:rsidRPr="005E6817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ab/>
      </w:r>
      <w:r w:rsidRPr="005E6817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ab/>
      </w:r>
      <w:r w:rsidRPr="005E6817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ab/>
      </w:r>
      <w:r w:rsidRPr="005E68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(грн/Гкал з ПДВ)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701"/>
        <w:gridCol w:w="2835"/>
        <w:gridCol w:w="1417"/>
        <w:gridCol w:w="1418"/>
      </w:tblGrid>
      <w:tr w:rsidR="00B16312" w:rsidRPr="005E6817" w14:paraId="42BA0EF4" w14:textId="77777777" w:rsidTr="00675E85">
        <w:tc>
          <w:tcPr>
            <w:tcW w:w="2836" w:type="dxa"/>
            <w:vMerge w:val="restart"/>
            <w:shd w:val="clear" w:color="auto" w:fill="auto"/>
            <w:vAlign w:val="center"/>
          </w:tcPr>
          <w:p w14:paraId="21D1C59C" w14:textId="77777777" w:rsidR="00B16312" w:rsidRPr="005E6817" w:rsidRDefault="00B16312" w:rsidP="00B16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E6817">
              <w:rPr>
                <w:rFonts w:ascii="Times New Roman" w:eastAsia="Calibri" w:hAnsi="Times New Roman" w:cs="Times New Roman"/>
                <w:sz w:val="26"/>
                <w:szCs w:val="26"/>
                <w:lang w:val="ru-RU" w:eastAsia="ru-RU"/>
              </w:rPr>
              <w:t>Двоставкові тарифи</w:t>
            </w:r>
            <w:r w:rsidRPr="005E681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на послугу з постачання теплової енергії</w:t>
            </w:r>
          </w:p>
          <w:p w14:paraId="0796B8DC" w14:textId="77777777" w:rsidR="00B16312" w:rsidRPr="005E6817" w:rsidRDefault="00B16312" w:rsidP="00B16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ru-RU" w:eastAsia="ru-RU"/>
              </w:rPr>
            </w:pPr>
          </w:p>
        </w:tc>
        <w:tc>
          <w:tcPr>
            <w:tcW w:w="7371" w:type="dxa"/>
            <w:gridSpan w:val="4"/>
            <w:shd w:val="clear" w:color="auto" w:fill="auto"/>
          </w:tcPr>
          <w:p w14:paraId="3C3E7277" w14:textId="77777777" w:rsidR="00B16312" w:rsidRPr="005E6817" w:rsidRDefault="00B16312" w:rsidP="00B16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 w:eastAsia="ru-RU"/>
              </w:rPr>
            </w:pPr>
            <w:r w:rsidRPr="005E681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Категорія споживачів</w:t>
            </w:r>
          </w:p>
        </w:tc>
      </w:tr>
      <w:tr w:rsidR="00B16312" w:rsidRPr="005E6817" w14:paraId="074D0FDB" w14:textId="77777777" w:rsidTr="00675E85">
        <w:tc>
          <w:tcPr>
            <w:tcW w:w="2836" w:type="dxa"/>
            <w:vMerge/>
            <w:shd w:val="clear" w:color="auto" w:fill="auto"/>
          </w:tcPr>
          <w:p w14:paraId="76DC8AAB" w14:textId="77777777" w:rsidR="00B16312" w:rsidRPr="005E6817" w:rsidRDefault="00B16312" w:rsidP="00B16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  <w:lang w:val="ru-RU"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5C0AEC5" w14:textId="77777777" w:rsidR="00B16312" w:rsidRPr="005E6817" w:rsidRDefault="00B16312" w:rsidP="00B16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  <w:lang w:val="ru-RU" w:eastAsia="ru-RU"/>
              </w:rPr>
            </w:pPr>
            <w:r w:rsidRPr="005E6817">
              <w:rPr>
                <w:rFonts w:ascii="Times New Roman" w:eastAsia="Calibri" w:hAnsi="Times New Roman" w:cs="Times New Roman"/>
                <w:i/>
                <w:sz w:val="26"/>
                <w:szCs w:val="26"/>
                <w:lang w:val="ru-RU" w:eastAsia="ru-RU"/>
              </w:rPr>
              <w:t>населення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BFD7DBA" w14:textId="77777777" w:rsidR="00B16312" w:rsidRPr="005E6817" w:rsidRDefault="00B16312" w:rsidP="00B1631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  <w:lang w:val="ru-RU" w:eastAsia="ru-RU"/>
              </w:rPr>
            </w:pPr>
            <w:r w:rsidRPr="005E6817">
              <w:rPr>
                <w:rFonts w:ascii="Times New Roman" w:eastAsia="Calibri" w:hAnsi="Times New Roman" w:cs="Times New Roman"/>
                <w:i/>
                <w:sz w:val="26"/>
                <w:szCs w:val="26"/>
                <w:lang w:val="ru-RU" w:eastAsia="ru-RU"/>
              </w:rPr>
              <w:t>бюджетні установи/організаці</w:t>
            </w:r>
            <w:r w:rsidRPr="005E6817">
              <w:rPr>
                <w:rFonts w:ascii="Times New Roman" w:eastAsia="Calibri" w:hAnsi="Times New Roman" w:cs="Times New Roman"/>
                <w:i/>
                <w:sz w:val="26"/>
                <w:szCs w:val="26"/>
                <w:lang w:eastAsia="ru-RU"/>
              </w:rPr>
              <w:t>ї</w:t>
            </w:r>
            <w:r w:rsidRPr="005E6817">
              <w:rPr>
                <w:rFonts w:ascii="Times New Roman" w:eastAsia="Calibri" w:hAnsi="Times New Roman" w:cs="Times New Roman"/>
                <w:i/>
                <w:sz w:val="26"/>
                <w:szCs w:val="26"/>
                <w:lang w:val="ru-RU" w:eastAsia="ru-RU"/>
              </w:rPr>
              <w:t>, заклади охорони здоров’я державної власності, заклади охорони здоров’я комунальної власності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6CD3152" w14:textId="77777777" w:rsidR="00B16312" w:rsidRPr="005E6817" w:rsidRDefault="00B16312" w:rsidP="00B16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  <w:lang w:val="ru-RU" w:eastAsia="ru-RU"/>
              </w:rPr>
            </w:pPr>
            <w:r w:rsidRPr="005E6817">
              <w:rPr>
                <w:rFonts w:ascii="Times New Roman" w:eastAsia="Calibri" w:hAnsi="Times New Roman" w:cs="Times New Roman"/>
                <w:i/>
                <w:sz w:val="26"/>
                <w:szCs w:val="26"/>
                <w:lang w:val="ru-RU" w:eastAsia="ru-RU"/>
              </w:rPr>
              <w:t>Інші</w:t>
            </w:r>
          </w:p>
          <w:p w14:paraId="18E9EE15" w14:textId="77777777" w:rsidR="00B16312" w:rsidRPr="005E6817" w:rsidRDefault="00B16312" w:rsidP="00B16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  <w:lang w:eastAsia="ru-RU"/>
              </w:rPr>
            </w:pPr>
            <w:r w:rsidRPr="005E6817">
              <w:rPr>
                <w:rFonts w:ascii="Times New Roman" w:eastAsia="Calibri" w:hAnsi="Times New Roman" w:cs="Times New Roman"/>
                <w:i/>
                <w:sz w:val="26"/>
                <w:szCs w:val="26"/>
                <w:lang w:eastAsia="ru-RU"/>
              </w:rPr>
              <w:t>споживачі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15F668E" w14:textId="77777777" w:rsidR="00B16312" w:rsidRPr="005E6817" w:rsidRDefault="00B16312" w:rsidP="00B16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  <w:lang w:val="ru-RU" w:eastAsia="ru-RU"/>
              </w:rPr>
            </w:pPr>
            <w:r w:rsidRPr="005E6817">
              <w:rPr>
                <w:rFonts w:ascii="Times New Roman" w:eastAsia="Calibri" w:hAnsi="Times New Roman" w:cs="Times New Roman"/>
                <w:i/>
                <w:sz w:val="26"/>
                <w:szCs w:val="26"/>
                <w:lang w:val="ru-RU" w:eastAsia="ru-RU"/>
              </w:rPr>
              <w:t>Релігійні</w:t>
            </w:r>
          </w:p>
          <w:p w14:paraId="23EE4801" w14:textId="77777777" w:rsidR="00B16312" w:rsidRPr="005E6817" w:rsidRDefault="00B16312" w:rsidP="00B16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  <w:lang w:eastAsia="ru-RU"/>
              </w:rPr>
            </w:pPr>
            <w:r w:rsidRPr="005E6817">
              <w:rPr>
                <w:rFonts w:ascii="Times New Roman" w:eastAsia="Calibri" w:hAnsi="Times New Roman" w:cs="Times New Roman"/>
                <w:i/>
                <w:sz w:val="26"/>
                <w:szCs w:val="26"/>
                <w:lang w:eastAsia="ru-RU"/>
              </w:rPr>
              <w:t>організації</w:t>
            </w:r>
          </w:p>
        </w:tc>
      </w:tr>
      <w:tr w:rsidR="00B16312" w:rsidRPr="005E6817" w14:paraId="0B7F133D" w14:textId="77777777" w:rsidTr="00675E85">
        <w:tc>
          <w:tcPr>
            <w:tcW w:w="10207" w:type="dxa"/>
            <w:gridSpan w:val="5"/>
            <w:shd w:val="clear" w:color="auto" w:fill="auto"/>
          </w:tcPr>
          <w:p w14:paraId="3265EE98" w14:textId="77777777" w:rsidR="00B16312" w:rsidRPr="005E6817" w:rsidRDefault="00B16312" w:rsidP="00B16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5E6817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- з ЦТП  без ІТП  без ВКО</w:t>
            </w:r>
          </w:p>
        </w:tc>
      </w:tr>
      <w:tr w:rsidR="00B16312" w:rsidRPr="005E6817" w14:paraId="77A130D4" w14:textId="77777777" w:rsidTr="00675E85">
        <w:tc>
          <w:tcPr>
            <w:tcW w:w="2836" w:type="dxa"/>
            <w:shd w:val="clear" w:color="auto" w:fill="auto"/>
          </w:tcPr>
          <w:p w14:paraId="2511D2B8" w14:textId="77777777" w:rsidR="00B16312" w:rsidRPr="005E6817" w:rsidRDefault="00B16312" w:rsidP="00B1631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u-RU" w:eastAsia="ru-RU"/>
              </w:rPr>
            </w:pPr>
            <w:r w:rsidRPr="005E6817">
              <w:rPr>
                <w:rFonts w:ascii="Times New Roman" w:eastAsia="Calibri" w:hAnsi="Times New Roman" w:cs="Times New Roman"/>
                <w:b/>
                <w:sz w:val="26"/>
                <w:szCs w:val="26"/>
                <w:lang w:val="ru-RU" w:eastAsia="ru-RU"/>
              </w:rPr>
              <w:t>1.1 Тариф за такими складовими:</w:t>
            </w:r>
          </w:p>
        </w:tc>
        <w:tc>
          <w:tcPr>
            <w:tcW w:w="1701" w:type="dxa"/>
            <w:shd w:val="clear" w:color="auto" w:fill="auto"/>
          </w:tcPr>
          <w:p w14:paraId="37CDA23A" w14:textId="77777777" w:rsidR="00B16312" w:rsidRPr="005E6817" w:rsidRDefault="00B16312" w:rsidP="00B16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ru-RU"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66D56C8D" w14:textId="77777777" w:rsidR="00B16312" w:rsidRPr="005E6817" w:rsidRDefault="00B16312" w:rsidP="00B16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24B24321" w14:textId="77777777" w:rsidR="00B16312" w:rsidRPr="005E6817" w:rsidRDefault="00B16312" w:rsidP="00B16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ru-RU"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65C5FDA9" w14:textId="77777777" w:rsidR="00B16312" w:rsidRPr="005E6817" w:rsidRDefault="00B16312" w:rsidP="00B16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 w:eastAsia="ru-RU"/>
              </w:rPr>
            </w:pPr>
          </w:p>
        </w:tc>
      </w:tr>
      <w:tr w:rsidR="00B16312" w:rsidRPr="005E6817" w14:paraId="2D115D59" w14:textId="77777777" w:rsidTr="00675E85">
        <w:tc>
          <w:tcPr>
            <w:tcW w:w="2836" w:type="dxa"/>
            <w:shd w:val="clear" w:color="auto" w:fill="auto"/>
          </w:tcPr>
          <w:p w14:paraId="7DDB3F8E" w14:textId="77777777" w:rsidR="00B16312" w:rsidRPr="005E6817" w:rsidRDefault="00B16312" w:rsidP="00B163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ru-RU" w:eastAsia="ru-RU"/>
              </w:rPr>
            </w:pPr>
            <w:r w:rsidRPr="005E6817">
              <w:rPr>
                <w:rFonts w:ascii="Times New Roman" w:eastAsia="Calibri" w:hAnsi="Times New Roman" w:cs="Times New Roman"/>
                <w:b/>
                <w:sz w:val="26"/>
                <w:szCs w:val="26"/>
                <w:lang w:val="ru-RU" w:eastAsia="ru-RU"/>
              </w:rPr>
              <w:t>Умовно-змінні витрати (грн./Гкал)</w:t>
            </w:r>
          </w:p>
        </w:tc>
        <w:tc>
          <w:tcPr>
            <w:tcW w:w="1701" w:type="dxa"/>
            <w:shd w:val="clear" w:color="auto" w:fill="auto"/>
          </w:tcPr>
          <w:p w14:paraId="5F22253E" w14:textId="77777777" w:rsidR="00B16312" w:rsidRPr="005E6817" w:rsidRDefault="00B16312" w:rsidP="00B16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3BFBA2B3" w14:textId="77777777" w:rsidR="00B16312" w:rsidRPr="005E6817" w:rsidRDefault="00B16312" w:rsidP="00B16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5E6817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1 243,39</w:t>
            </w:r>
          </w:p>
        </w:tc>
        <w:tc>
          <w:tcPr>
            <w:tcW w:w="2835" w:type="dxa"/>
            <w:shd w:val="clear" w:color="auto" w:fill="auto"/>
          </w:tcPr>
          <w:p w14:paraId="3F9D8B70" w14:textId="77777777" w:rsidR="00B16312" w:rsidRPr="005E6817" w:rsidRDefault="00B16312" w:rsidP="00B16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14:paraId="19FB1C6F" w14:textId="5C65A8A8" w:rsidR="00B16312" w:rsidRPr="005E6817" w:rsidRDefault="00B16312" w:rsidP="006167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E6817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ru-RU"/>
              </w:rPr>
              <w:t>2</w:t>
            </w:r>
            <w:r w:rsidR="0061678F" w:rsidRPr="005E6817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ru-RU"/>
              </w:rPr>
              <w:t> 362,38</w:t>
            </w:r>
          </w:p>
        </w:tc>
        <w:tc>
          <w:tcPr>
            <w:tcW w:w="1417" w:type="dxa"/>
            <w:shd w:val="clear" w:color="auto" w:fill="auto"/>
          </w:tcPr>
          <w:p w14:paraId="517E9282" w14:textId="77777777" w:rsidR="00B16312" w:rsidRPr="005E6817" w:rsidRDefault="00B16312" w:rsidP="00B16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14:paraId="7FC76A4D" w14:textId="28F4249D" w:rsidR="00B16312" w:rsidRPr="005E6817" w:rsidRDefault="00675E85" w:rsidP="00B16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E6817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ru-RU"/>
              </w:rPr>
              <w:t>2 320,91</w:t>
            </w:r>
          </w:p>
        </w:tc>
        <w:tc>
          <w:tcPr>
            <w:tcW w:w="1418" w:type="dxa"/>
            <w:shd w:val="clear" w:color="auto" w:fill="auto"/>
          </w:tcPr>
          <w:p w14:paraId="20460D73" w14:textId="77777777" w:rsidR="00B16312" w:rsidRPr="005E6817" w:rsidRDefault="00B16312" w:rsidP="00B16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3A7EC9D2" w14:textId="77777777" w:rsidR="00B16312" w:rsidRPr="005E6817" w:rsidRDefault="00B16312" w:rsidP="00B16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5E6817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х</w:t>
            </w:r>
          </w:p>
        </w:tc>
      </w:tr>
      <w:tr w:rsidR="00B16312" w:rsidRPr="005E6817" w14:paraId="51C6F609" w14:textId="77777777" w:rsidTr="00675E85">
        <w:tc>
          <w:tcPr>
            <w:tcW w:w="2836" w:type="dxa"/>
            <w:shd w:val="clear" w:color="auto" w:fill="auto"/>
          </w:tcPr>
          <w:p w14:paraId="0E36F3EE" w14:textId="77777777" w:rsidR="00B16312" w:rsidRPr="005E6817" w:rsidRDefault="00B16312" w:rsidP="00B163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ru-RU" w:eastAsia="ru-RU"/>
              </w:rPr>
            </w:pPr>
            <w:r w:rsidRPr="005E6817">
              <w:rPr>
                <w:rFonts w:ascii="Times New Roman" w:eastAsia="Calibri" w:hAnsi="Times New Roman" w:cs="Times New Roman"/>
                <w:b/>
                <w:sz w:val="26"/>
                <w:szCs w:val="26"/>
                <w:lang w:val="ru-RU" w:eastAsia="ru-RU"/>
              </w:rPr>
              <w:t>Умовно-постійні витрати (місячна абонплата)  (грн./Гкал/год.):</w:t>
            </w:r>
          </w:p>
        </w:tc>
        <w:tc>
          <w:tcPr>
            <w:tcW w:w="1701" w:type="dxa"/>
            <w:shd w:val="clear" w:color="auto" w:fill="auto"/>
          </w:tcPr>
          <w:p w14:paraId="6D38A7B5" w14:textId="77777777" w:rsidR="00B16312" w:rsidRPr="005E6817" w:rsidRDefault="00B16312" w:rsidP="00B16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3186B813" w14:textId="3931EDB0" w:rsidR="00B16312" w:rsidRPr="005E6817" w:rsidRDefault="00B16312" w:rsidP="00A83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5E6817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170</w:t>
            </w:r>
            <w:r w:rsidR="00A830C9" w:rsidRPr="005E6817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 </w:t>
            </w:r>
            <w:r w:rsidRPr="005E6817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0</w:t>
            </w:r>
            <w:r w:rsidR="00A830C9" w:rsidRPr="005E6817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01,75</w:t>
            </w:r>
          </w:p>
        </w:tc>
        <w:tc>
          <w:tcPr>
            <w:tcW w:w="2835" w:type="dxa"/>
            <w:shd w:val="clear" w:color="auto" w:fill="auto"/>
          </w:tcPr>
          <w:p w14:paraId="18508B58" w14:textId="77777777" w:rsidR="00B16312" w:rsidRPr="005E6817" w:rsidRDefault="00B16312" w:rsidP="00B16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14:paraId="64FE6BA9" w14:textId="49218979" w:rsidR="00B16312" w:rsidRPr="005E6817" w:rsidRDefault="0061678F" w:rsidP="00B16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E6817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ru-RU"/>
              </w:rPr>
              <w:t>219 998,84</w:t>
            </w:r>
          </w:p>
        </w:tc>
        <w:tc>
          <w:tcPr>
            <w:tcW w:w="1417" w:type="dxa"/>
            <w:shd w:val="clear" w:color="auto" w:fill="auto"/>
          </w:tcPr>
          <w:p w14:paraId="0F75112F" w14:textId="77777777" w:rsidR="00B16312" w:rsidRPr="005E6817" w:rsidRDefault="00B16312" w:rsidP="00B16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14:paraId="1920E2F0" w14:textId="6BE9C368" w:rsidR="00B16312" w:rsidRPr="005E6817" w:rsidRDefault="00675E85" w:rsidP="00B16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E6817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ru-RU"/>
              </w:rPr>
              <w:t>205 796,38</w:t>
            </w:r>
          </w:p>
        </w:tc>
        <w:tc>
          <w:tcPr>
            <w:tcW w:w="1418" w:type="dxa"/>
            <w:shd w:val="clear" w:color="auto" w:fill="auto"/>
          </w:tcPr>
          <w:p w14:paraId="1DAEC0C5" w14:textId="77777777" w:rsidR="00B16312" w:rsidRPr="005E6817" w:rsidRDefault="00B16312" w:rsidP="00B16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54260627" w14:textId="77777777" w:rsidR="00B16312" w:rsidRPr="005E6817" w:rsidRDefault="00B16312" w:rsidP="00B16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5E6817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х</w:t>
            </w:r>
          </w:p>
        </w:tc>
      </w:tr>
      <w:tr w:rsidR="00B16312" w:rsidRPr="005E6817" w14:paraId="111F35DB" w14:textId="77777777" w:rsidTr="00675E85">
        <w:tc>
          <w:tcPr>
            <w:tcW w:w="2836" w:type="dxa"/>
            <w:shd w:val="clear" w:color="auto" w:fill="auto"/>
          </w:tcPr>
          <w:p w14:paraId="58D99860" w14:textId="77777777" w:rsidR="00B16312" w:rsidRPr="005E6817" w:rsidRDefault="00B16312" w:rsidP="00B1631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u-RU" w:eastAsia="ru-RU"/>
              </w:rPr>
            </w:pPr>
            <w:r w:rsidRPr="005E6817">
              <w:rPr>
                <w:rFonts w:ascii="Times New Roman" w:eastAsia="Calibri" w:hAnsi="Times New Roman" w:cs="Times New Roman"/>
                <w:sz w:val="26"/>
                <w:szCs w:val="26"/>
                <w:lang w:val="ru-RU" w:eastAsia="ru-RU"/>
              </w:rPr>
              <w:t xml:space="preserve">на виробництво     </w:t>
            </w:r>
          </w:p>
        </w:tc>
        <w:tc>
          <w:tcPr>
            <w:tcW w:w="1701" w:type="dxa"/>
            <w:shd w:val="clear" w:color="auto" w:fill="auto"/>
          </w:tcPr>
          <w:p w14:paraId="2EB7844D" w14:textId="77777777" w:rsidR="00B16312" w:rsidRPr="005E6817" w:rsidRDefault="00B16312" w:rsidP="00B16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E681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88 959,25</w:t>
            </w:r>
          </w:p>
        </w:tc>
        <w:tc>
          <w:tcPr>
            <w:tcW w:w="2835" w:type="dxa"/>
            <w:shd w:val="clear" w:color="auto" w:fill="auto"/>
          </w:tcPr>
          <w:p w14:paraId="515B4740" w14:textId="6B0D88AD" w:rsidR="00B16312" w:rsidRPr="005E6817" w:rsidRDefault="0061678F" w:rsidP="00B16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E681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118 826,71</w:t>
            </w:r>
          </w:p>
        </w:tc>
        <w:tc>
          <w:tcPr>
            <w:tcW w:w="1417" w:type="dxa"/>
            <w:shd w:val="clear" w:color="auto" w:fill="auto"/>
          </w:tcPr>
          <w:p w14:paraId="35C954D1" w14:textId="11225E4F" w:rsidR="00B16312" w:rsidRPr="005E6817" w:rsidRDefault="00675E85" w:rsidP="00B16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6817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116 692,1</w:t>
            </w:r>
            <w:r w:rsidRPr="005E681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14:paraId="07C7A55B" w14:textId="77777777" w:rsidR="00B16312" w:rsidRPr="005E6817" w:rsidRDefault="00B16312" w:rsidP="00B16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E681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х</w:t>
            </w:r>
          </w:p>
        </w:tc>
      </w:tr>
      <w:tr w:rsidR="00B16312" w:rsidRPr="005E6817" w14:paraId="24588061" w14:textId="77777777" w:rsidTr="00675E85">
        <w:tc>
          <w:tcPr>
            <w:tcW w:w="2836" w:type="dxa"/>
            <w:shd w:val="clear" w:color="auto" w:fill="auto"/>
          </w:tcPr>
          <w:p w14:paraId="7561C2F6" w14:textId="77777777" w:rsidR="00B16312" w:rsidRPr="005E6817" w:rsidRDefault="00B16312" w:rsidP="00B1631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u-RU" w:eastAsia="ru-RU"/>
              </w:rPr>
            </w:pPr>
            <w:r w:rsidRPr="005E6817">
              <w:rPr>
                <w:rFonts w:ascii="Times New Roman" w:eastAsia="Calibri" w:hAnsi="Times New Roman" w:cs="Times New Roman"/>
                <w:sz w:val="26"/>
                <w:szCs w:val="26"/>
                <w:lang w:val="ru-RU" w:eastAsia="ru-RU"/>
              </w:rPr>
              <w:t>на транспортування</w:t>
            </w:r>
          </w:p>
        </w:tc>
        <w:tc>
          <w:tcPr>
            <w:tcW w:w="1701" w:type="dxa"/>
            <w:shd w:val="clear" w:color="auto" w:fill="auto"/>
          </w:tcPr>
          <w:p w14:paraId="42813E3E" w14:textId="1DCDA584" w:rsidR="00B16312" w:rsidRPr="005E6817" w:rsidRDefault="00B16312" w:rsidP="00A83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E681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78</w:t>
            </w:r>
            <w:r w:rsidR="00A830C9" w:rsidRPr="005E681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 450,84</w:t>
            </w:r>
          </w:p>
        </w:tc>
        <w:tc>
          <w:tcPr>
            <w:tcW w:w="2835" w:type="dxa"/>
            <w:shd w:val="clear" w:color="auto" w:fill="auto"/>
          </w:tcPr>
          <w:p w14:paraId="733DB97F" w14:textId="7753BEAC" w:rsidR="00B16312" w:rsidRPr="005E6817" w:rsidRDefault="00E21423" w:rsidP="00E214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E681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98 558,41</w:t>
            </w:r>
          </w:p>
        </w:tc>
        <w:tc>
          <w:tcPr>
            <w:tcW w:w="1417" w:type="dxa"/>
            <w:shd w:val="clear" w:color="auto" w:fill="auto"/>
          </w:tcPr>
          <w:p w14:paraId="22022956" w14:textId="38B85638" w:rsidR="00B16312" w:rsidRPr="005E6817" w:rsidRDefault="00675E85" w:rsidP="00B16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6817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86 602,</w:t>
            </w:r>
            <w:r w:rsidR="00E147A1" w:rsidRPr="005E6817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85</w:t>
            </w:r>
          </w:p>
        </w:tc>
        <w:tc>
          <w:tcPr>
            <w:tcW w:w="1418" w:type="dxa"/>
            <w:shd w:val="clear" w:color="auto" w:fill="auto"/>
          </w:tcPr>
          <w:p w14:paraId="47F886CF" w14:textId="77777777" w:rsidR="00B16312" w:rsidRPr="005E6817" w:rsidRDefault="00B16312" w:rsidP="00B16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E681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х</w:t>
            </w:r>
          </w:p>
        </w:tc>
      </w:tr>
      <w:tr w:rsidR="00B16312" w:rsidRPr="005E6817" w14:paraId="2890141F" w14:textId="77777777" w:rsidTr="00675E85">
        <w:tc>
          <w:tcPr>
            <w:tcW w:w="2836" w:type="dxa"/>
            <w:shd w:val="clear" w:color="auto" w:fill="auto"/>
          </w:tcPr>
          <w:p w14:paraId="7241C028" w14:textId="77777777" w:rsidR="00B16312" w:rsidRPr="005E6817" w:rsidRDefault="00B16312" w:rsidP="00B1631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u-RU" w:eastAsia="ru-RU"/>
              </w:rPr>
            </w:pPr>
            <w:r w:rsidRPr="005E6817">
              <w:rPr>
                <w:rFonts w:ascii="Times New Roman" w:eastAsia="Calibri" w:hAnsi="Times New Roman" w:cs="Times New Roman"/>
                <w:sz w:val="26"/>
                <w:szCs w:val="26"/>
                <w:lang w:val="ru-RU" w:eastAsia="ru-RU"/>
              </w:rPr>
              <w:t>на постачання</w:t>
            </w:r>
          </w:p>
        </w:tc>
        <w:tc>
          <w:tcPr>
            <w:tcW w:w="1701" w:type="dxa"/>
            <w:shd w:val="clear" w:color="auto" w:fill="auto"/>
          </w:tcPr>
          <w:p w14:paraId="5F75C434" w14:textId="77777777" w:rsidR="00B16312" w:rsidRPr="005E6817" w:rsidRDefault="00B16312" w:rsidP="00B16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E681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2 591,66</w:t>
            </w:r>
          </w:p>
        </w:tc>
        <w:tc>
          <w:tcPr>
            <w:tcW w:w="2835" w:type="dxa"/>
            <w:shd w:val="clear" w:color="auto" w:fill="auto"/>
          </w:tcPr>
          <w:p w14:paraId="43F4DA87" w14:textId="503D05AB" w:rsidR="00B16312" w:rsidRPr="005E6817" w:rsidRDefault="00E21423" w:rsidP="00B16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E681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2 613,72</w:t>
            </w:r>
          </w:p>
        </w:tc>
        <w:tc>
          <w:tcPr>
            <w:tcW w:w="1417" w:type="dxa"/>
            <w:shd w:val="clear" w:color="auto" w:fill="auto"/>
          </w:tcPr>
          <w:p w14:paraId="23704C81" w14:textId="77777777" w:rsidR="00B16312" w:rsidRPr="005E6817" w:rsidRDefault="00B16312" w:rsidP="00B16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6817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2 501,39</w:t>
            </w:r>
          </w:p>
        </w:tc>
        <w:tc>
          <w:tcPr>
            <w:tcW w:w="1418" w:type="dxa"/>
            <w:shd w:val="clear" w:color="auto" w:fill="auto"/>
          </w:tcPr>
          <w:p w14:paraId="2633B413" w14:textId="77777777" w:rsidR="00B16312" w:rsidRPr="005E6817" w:rsidRDefault="00B16312" w:rsidP="00B16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E681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х</w:t>
            </w:r>
          </w:p>
        </w:tc>
      </w:tr>
      <w:tr w:rsidR="00B16312" w:rsidRPr="005E6817" w14:paraId="29E233E2" w14:textId="77777777" w:rsidTr="00675E85">
        <w:trPr>
          <w:trHeight w:val="398"/>
        </w:trPr>
        <w:tc>
          <w:tcPr>
            <w:tcW w:w="10207" w:type="dxa"/>
            <w:gridSpan w:val="5"/>
            <w:shd w:val="clear" w:color="auto" w:fill="auto"/>
          </w:tcPr>
          <w:p w14:paraId="3A60AD39" w14:textId="77777777" w:rsidR="00B16312" w:rsidRPr="005E6817" w:rsidRDefault="00B16312" w:rsidP="00B16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ru-RU" w:eastAsia="ru-RU"/>
              </w:rPr>
            </w:pPr>
            <w:r w:rsidRPr="005E6817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- з ЦТП  без ІТП  з ВКО</w:t>
            </w:r>
          </w:p>
        </w:tc>
      </w:tr>
      <w:tr w:rsidR="00B16312" w:rsidRPr="005E6817" w14:paraId="79974ACF" w14:textId="77777777" w:rsidTr="00675E85">
        <w:tc>
          <w:tcPr>
            <w:tcW w:w="2836" w:type="dxa"/>
            <w:shd w:val="clear" w:color="auto" w:fill="auto"/>
          </w:tcPr>
          <w:p w14:paraId="65ED2636" w14:textId="77777777" w:rsidR="00B16312" w:rsidRPr="005E6817" w:rsidRDefault="00B16312" w:rsidP="00B163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ru-RU" w:eastAsia="ru-RU"/>
              </w:rPr>
            </w:pPr>
            <w:r w:rsidRPr="005E6817">
              <w:rPr>
                <w:rFonts w:ascii="Times New Roman" w:eastAsia="Calibri" w:hAnsi="Times New Roman" w:cs="Times New Roman"/>
                <w:b/>
                <w:sz w:val="26"/>
                <w:szCs w:val="26"/>
                <w:lang w:val="ru-RU" w:eastAsia="ru-RU"/>
              </w:rPr>
              <w:t>1.2 Тариф за такими складовими:</w:t>
            </w:r>
          </w:p>
        </w:tc>
        <w:tc>
          <w:tcPr>
            <w:tcW w:w="1701" w:type="dxa"/>
            <w:shd w:val="clear" w:color="auto" w:fill="auto"/>
          </w:tcPr>
          <w:p w14:paraId="55DFDFE6" w14:textId="77777777" w:rsidR="00B16312" w:rsidRPr="005E6817" w:rsidRDefault="00B16312" w:rsidP="00B16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089D652E" w14:textId="77777777" w:rsidR="00B16312" w:rsidRPr="005E6817" w:rsidRDefault="00B16312" w:rsidP="00B16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193F5B66" w14:textId="77777777" w:rsidR="00B16312" w:rsidRPr="005E6817" w:rsidRDefault="00B16312" w:rsidP="00B16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2EA208AF" w14:textId="77777777" w:rsidR="00B16312" w:rsidRPr="005E6817" w:rsidRDefault="00B16312" w:rsidP="00B16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ru-RU"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1933F6FF" w14:textId="77777777" w:rsidR="00B16312" w:rsidRPr="005E6817" w:rsidRDefault="00B16312" w:rsidP="00B16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ru-RU" w:eastAsia="ru-RU"/>
              </w:rPr>
            </w:pPr>
          </w:p>
        </w:tc>
      </w:tr>
      <w:tr w:rsidR="00B16312" w:rsidRPr="005E6817" w14:paraId="154DB58D" w14:textId="77777777" w:rsidTr="00675E85">
        <w:trPr>
          <w:trHeight w:val="586"/>
        </w:trPr>
        <w:tc>
          <w:tcPr>
            <w:tcW w:w="2836" w:type="dxa"/>
            <w:shd w:val="clear" w:color="auto" w:fill="auto"/>
          </w:tcPr>
          <w:p w14:paraId="3C1DCD8D" w14:textId="77777777" w:rsidR="00B16312" w:rsidRPr="005E6817" w:rsidRDefault="00B16312" w:rsidP="00B163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ru-RU" w:eastAsia="ru-RU"/>
              </w:rPr>
            </w:pPr>
            <w:r w:rsidRPr="005E6817">
              <w:rPr>
                <w:rFonts w:ascii="Times New Roman" w:eastAsia="Calibri" w:hAnsi="Times New Roman" w:cs="Times New Roman"/>
                <w:b/>
                <w:sz w:val="26"/>
                <w:szCs w:val="26"/>
                <w:lang w:val="ru-RU" w:eastAsia="ru-RU"/>
              </w:rPr>
              <w:t>Умовно-змінні витрати (грн./Гкал)</w:t>
            </w:r>
          </w:p>
        </w:tc>
        <w:tc>
          <w:tcPr>
            <w:tcW w:w="1701" w:type="dxa"/>
            <w:shd w:val="clear" w:color="auto" w:fill="auto"/>
          </w:tcPr>
          <w:p w14:paraId="5E6378DB" w14:textId="77777777" w:rsidR="00B16312" w:rsidRPr="005E6817" w:rsidRDefault="00B16312" w:rsidP="00B16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29205336" w14:textId="77777777" w:rsidR="00B16312" w:rsidRPr="005E6817" w:rsidRDefault="00B16312" w:rsidP="00B16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5E6817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2835" w:type="dxa"/>
            <w:shd w:val="clear" w:color="auto" w:fill="auto"/>
          </w:tcPr>
          <w:p w14:paraId="5824F670" w14:textId="77777777" w:rsidR="00B16312" w:rsidRPr="005E6817" w:rsidRDefault="00B16312" w:rsidP="00B16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1D0F0CE4" w14:textId="2D781D58" w:rsidR="00B16312" w:rsidRPr="005E6817" w:rsidRDefault="00E21423" w:rsidP="00B16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5E6817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ru-RU"/>
              </w:rPr>
              <w:t>2 362,38</w:t>
            </w:r>
          </w:p>
        </w:tc>
        <w:tc>
          <w:tcPr>
            <w:tcW w:w="1417" w:type="dxa"/>
            <w:shd w:val="clear" w:color="auto" w:fill="auto"/>
          </w:tcPr>
          <w:p w14:paraId="656E5760" w14:textId="77777777" w:rsidR="00B16312" w:rsidRPr="005E6817" w:rsidRDefault="00B16312" w:rsidP="00B16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551AE1D4" w14:textId="78ADBA0C" w:rsidR="00B16312" w:rsidRPr="005E6817" w:rsidRDefault="00E147A1" w:rsidP="00B16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5E6817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ru-RU"/>
              </w:rPr>
              <w:t>2 320,91</w:t>
            </w:r>
          </w:p>
        </w:tc>
        <w:tc>
          <w:tcPr>
            <w:tcW w:w="1418" w:type="dxa"/>
            <w:shd w:val="clear" w:color="auto" w:fill="auto"/>
          </w:tcPr>
          <w:p w14:paraId="035667B3" w14:textId="77777777" w:rsidR="00B16312" w:rsidRPr="005E6817" w:rsidRDefault="00B16312" w:rsidP="00B16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24D4DDCD" w14:textId="77777777" w:rsidR="00B16312" w:rsidRPr="005E6817" w:rsidRDefault="00B16312" w:rsidP="00B16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5E6817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х</w:t>
            </w:r>
          </w:p>
        </w:tc>
      </w:tr>
      <w:tr w:rsidR="00B16312" w:rsidRPr="005E6817" w14:paraId="3B27F3B4" w14:textId="77777777" w:rsidTr="00675E85">
        <w:tc>
          <w:tcPr>
            <w:tcW w:w="2836" w:type="dxa"/>
            <w:shd w:val="clear" w:color="auto" w:fill="auto"/>
          </w:tcPr>
          <w:p w14:paraId="613A9EEA" w14:textId="77777777" w:rsidR="00B16312" w:rsidRPr="005E6817" w:rsidRDefault="00B16312" w:rsidP="00B163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ru-RU" w:eastAsia="ru-RU"/>
              </w:rPr>
            </w:pPr>
            <w:r w:rsidRPr="005E6817">
              <w:rPr>
                <w:rFonts w:ascii="Times New Roman" w:eastAsia="Calibri" w:hAnsi="Times New Roman" w:cs="Times New Roman"/>
                <w:b/>
                <w:sz w:val="26"/>
                <w:szCs w:val="26"/>
                <w:lang w:val="ru-RU" w:eastAsia="ru-RU"/>
              </w:rPr>
              <w:t>Умовно-постійні витрати (місячна абонплата) ( грн./Гкал/год.):</w:t>
            </w:r>
          </w:p>
        </w:tc>
        <w:tc>
          <w:tcPr>
            <w:tcW w:w="1701" w:type="dxa"/>
            <w:shd w:val="clear" w:color="auto" w:fill="auto"/>
          </w:tcPr>
          <w:p w14:paraId="20EF55CB" w14:textId="77777777" w:rsidR="00B16312" w:rsidRPr="005E6817" w:rsidRDefault="00B16312" w:rsidP="00B16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18BB1DF9" w14:textId="77777777" w:rsidR="00B16312" w:rsidRPr="005E6817" w:rsidRDefault="00B16312" w:rsidP="00B16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5E6817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2835" w:type="dxa"/>
            <w:shd w:val="clear" w:color="auto" w:fill="auto"/>
          </w:tcPr>
          <w:p w14:paraId="5D798909" w14:textId="77777777" w:rsidR="00B16312" w:rsidRPr="005E6817" w:rsidRDefault="00B16312" w:rsidP="00B16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1A8B0539" w14:textId="2CDBE026" w:rsidR="00B16312" w:rsidRPr="005E6817" w:rsidRDefault="00E21423" w:rsidP="00B16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5E6817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220 080,48</w:t>
            </w:r>
          </w:p>
        </w:tc>
        <w:tc>
          <w:tcPr>
            <w:tcW w:w="1417" w:type="dxa"/>
            <w:shd w:val="clear" w:color="auto" w:fill="auto"/>
          </w:tcPr>
          <w:p w14:paraId="62542536" w14:textId="77777777" w:rsidR="00B16312" w:rsidRPr="005E6817" w:rsidRDefault="00B16312" w:rsidP="00B16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512469B9" w14:textId="30865F6C" w:rsidR="00B16312" w:rsidRPr="005E6817" w:rsidRDefault="00E147A1" w:rsidP="00B16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5E6817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205 497,58</w:t>
            </w:r>
          </w:p>
        </w:tc>
        <w:tc>
          <w:tcPr>
            <w:tcW w:w="1418" w:type="dxa"/>
            <w:shd w:val="clear" w:color="auto" w:fill="auto"/>
          </w:tcPr>
          <w:p w14:paraId="7CF8C7A1" w14:textId="77777777" w:rsidR="00B16312" w:rsidRPr="005E6817" w:rsidRDefault="00B16312" w:rsidP="00B16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6F0F5B21" w14:textId="77777777" w:rsidR="00B16312" w:rsidRPr="005E6817" w:rsidRDefault="00B16312" w:rsidP="00B16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5E6817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х</w:t>
            </w:r>
          </w:p>
        </w:tc>
      </w:tr>
      <w:tr w:rsidR="00B16312" w:rsidRPr="005E6817" w14:paraId="5BF71D22" w14:textId="77777777" w:rsidTr="00675E85">
        <w:tc>
          <w:tcPr>
            <w:tcW w:w="2836" w:type="dxa"/>
            <w:shd w:val="clear" w:color="auto" w:fill="auto"/>
          </w:tcPr>
          <w:p w14:paraId="06BD1DD4" w14:textId="77777777" w:rsidR="00B16312" w:rsidRPr="005E6817" w:rsidRDefault="00B16312" w:rsidP="00B1631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u-RU" w:eastAsia="ru-RU"/>
              </w:rPr>
            </w:pPr>
            <w:r w:rsidRPr="005E6817">
              <w:rPr>
                <w:rFonts w:ascii="Times New Roman" w:eastAsia="Calibri" w:hAnsi="Times New Roman" w:cs="Times New Roman"/>
                <w:sz w:val="26"/>
                <w:szCs w:val="26"/>
                <w:lang w:val="ru-RU" w:eastAsia="ru-RU"/>
              </w:rPr>
              <w:t xml:space="preserve"> на виробництво     </w:t>
            </w:r>
          </w:p>
        </w:tc>
        <w:tc>
          <w:tcPr>
            <w:tcW w:w="1701" w:type="dxa"/>
            <w:shd w:val="clear" w:color="auto" w:fill="auto"/>
          </w:tcPr>
          <w:p w14:paraId="202E14E6" w14:textId="77777777" w:rsidR="00B16312" w:rsidRPr="005E6817" w:rsidRDefault="00B16312" w:rsidP="00B16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E681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2835" w:type="dxa"/>
            <w:shd w:val="clear" w:color="auto" w:fill="auto"/>
          </w:tcPr>
          <w:p w14:paraId="22E48EF4" w14:textId="6F7AFF8A" w:rsidR="00B16312" w:rsidRPr="005E6817" w:rsidRDefault="00E21423" w:rsidP="00B16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E681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118 826,71</w:t>
            </w:r>
          </w:p>
        </w:tc>
        <w:tc>
          <w:tcPr>
            <w:tcW w:w="1417" w:type="dxa"/>
            <w:shd w:val="clear" w:color="auto" w:fill="auto"/>
          </w:tcPr>
          <w:p w14:paraId="354CE07C" w14:textId="190D7167" w:rsidR="00B16312" w:rsidRPr="005E6817" w:rsidRDefault="00E147A1" w:rsidP="00B16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 w:eastAsia="ru-RU"/>
              </w:rPr>
            </w:pPr>
            <w:r w:rsidRPr="005E681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116 692,1</w:t>
            </w:r>
            <w:r w:rsidR="00D8001C" w:rsidRPr="005E6817">
              <w:rPr>
                <w:rFonts w:ascii="Times New Roman" w:eastAsia="Calibri" w:hAnsi="Times New Roman" w:cs="Times New Roman"/>
                <w:sz w:val="26"/>
                <w:szCs w:val="26"/>
                <w:lang w:val="ru-RU" w:eastAsia="ru-RU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14:paraId="614CD793" w14:textId="77777777" w:rsidR="00B16312" w:rsidRPr="005E6817" w:rsidRDefault="00B16312" w:rsidP="00B16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E681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х</w:t>
            </w:r>
          </w:p>
        </w:tc>
      </w:tr>
      <w:tr w:rsidR="00B16312" w:rsidRPr="005E6817" w14:paraId="58AF8E1B" w14:textId="77777777" w:rsidTr="00675E85">
        <w:tc>
          <w:tcPr>
            <w:tcW w:w="2836" w:type="dxa"/>
            <w:shd w:val="clear" w:color="auto" w:fill="auto"/>
          </w:tcPr>
          <w:p w14:paraId="32258F6C" w14:textId="77777777" w:rsidR="00B16312" w:rsidRPr="005E6817" w:rsidRDefault="00B16312" w:rsidP="00B1631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u-RU" w:eastAsia="ru-RU"/>
              </w:rPr>
            </w:pPr>
            <w:r w:rsidRPr="005E6817">
              <w:rPr>
                <w:rFonts w:ascii="Times New Roman" w:eastAsia="Calibri" w:hAnsi="Times New Roman" w:cs="Times New Roman"/>
                <w:sz w:val="26"/>
                <w:szCs w:val="26"/>
                <w:lang w:val="ru-RU" w:eastAsia="ru-RU"/>
              </w:rPr>
              <w:t xml:space="preserve"> на транспортування</w:t>
            </w:r>
          </w:p>
        </w:tc>
        <w:tc>
          <w:tcPr>
            <w:tcW w:w="1701" w:type="dxa"/>
            <w:shd w:val="clear" w:color="auto" w:fill="auto"/>
          </w:tcPr>
          <w:p w14:paraId="65FBF58D" w14:textId="77777777" w:rsidR="00B16312" w:rsidRPr="005E6817" w:rsidRDefault="00B16312" w:rsidP="00B16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E681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2835" w:type="dxa"/>
            <w:shd w:val="clear" w:color="auto" w:fill="auto"/>
          </w:tcPr>
          <w:p w14:paraId="0E0821D4" w14:textId="68E43843" w:rsidR="00B16312" w:rsidRPr="005E6817" w:rsidRDefault="00E21423" w:rsidP="00B16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E681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98 558,41</w:t>
            </w:r>
          </w:p>
        </w:tc>
        <w:tc>
          <w:tcPr>
            <w:tcW w:w="1417" w:type="dxa"/>
            <w:shd w:val="clear" w:color="auto" w:fill="auto"/>
          </w:tcPr>
          <w:p w14:paraId="6906824D" w14:textId="0CE64265" w:rsidR="00B16312" w:rsidRPr="005E6817" w:rsidRDefault="00E147A1" w:rsidP="00B16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 w:eastAsia="ru-RU"/>
              </w:rPr>
            </w:pPr>
            <w:r w:rsidRPr="005E6817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86 602,8</w:t>
            </w:r>
            <w:r w:rsidR="00D8001C" w:rsidRPr="005E6817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ru-RU" w:eastAsia="ru-RU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14:paraId="39C1BE55" w14:textId="77777777" w:rsidR="00B16312" w:rsidRPr="005E6817" w:rsidRDefault="00B16312" w:rsidP="00B16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E681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х</w:t>
            </w:r>
          </w:p>
        </w:tc>
      </w:tr>
      <w:tr w:rsidR="00B16312" w:rsidRPr="005E6817" w14:paraId="4F187818" w14:textId="77777777" w:rsidTr="00675E85">
        <w:tc>
          <w:tcPr>
            <w:tcW w:w="2836" w:type="dxa"/>
            <w:shd w:val="clear" w:color="auto" w:fill="auto"/>
          </w:tcPr>
          <w:p w14:paraId="61EB89BB" w14:textId="77777777" w:rsidR="00B16312" w:rsidRPr="005E6817" w:rsidRDefault="00B16312" w:rsidP="00B1631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u-RU" w:eastAsia="ru-RU"/>
              </w:rPr>
            </w:pPr>
            <w:r w:rsidRPr="005E681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E6817">
              <w:rPr>
                <w:rFonts w:ascii="Times New Roman" w:eastAsia="Calibri" w:hAnsi="Times New Roman" w:cs="Times New Roman"/>
                <w:sz w:val="26"/>
                <w:szCs w:val="26"/>
                <w:lang w:val="ru-RU" w:eastAsia="ru-RU"/>
              </w:rPr>
              <w:t>на постачання</w:t>
            </w:r>
          </w:p>
        </w:tc>
        <w:tc>
          <w:tcPr>
            <w:tcW w:w="1701" w:type="dxa"/>
            <w:shd w:val="clear" w:color="auto" w:fill="auto"/>
          </w:tcPr>
          <w:p w14:paraId="240FC8AA" w14:textId="77777777" w:rsidR="00B16312" w:rsidRPr="005E6817" w:rsidRDefault="00B16312" w:rsidP="00B16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E681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2835" w:type="dxa"/>
            <w:shd w:val="clear" w:color="auto" w:fill="auto"/>
          </w:tcPr>
          <w:p w14:paraId="0C91F3A8" w14:textId="77777777" w:rsidR="00B16312" w:rsidRPr="005E6817" w:rsidRDefault="00B16312" w:rsidP="00B16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E681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2 695,36</w:t>
            </w:r>
          </w:p>
        </w:tc>
        <w:tc>
          <w:tcPr>
            <w:tcW w:w="1417" w:type="dxa"/>
            <w:shd w:val="clear" w:color="auto" w:fill="auto"/>
          </w:tcPr>
          <w:p w14:paraId="563D3BF6" w14:textId="77777777" w:rsidR="00B16312" w:rsidRPr="005E6817" w:rsidRDefault="00B16312" w:rsidP="00B16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E681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2 202,60</w:t>
            </w:r>
          </w:p>
        </w:tc>
        <w:tc>
          <w:tcPr>
            <w:tcW w:w="1418" w:type="dxa"/>
            <w:shd w:val="clear" w:color="auto" w:fill="auto"/>
          </w:tcPr>
          <w:p w14:paraId="06323499" w14:textId="77777777" w:rsidR="00B16312" w:rsidRPr="005E6817" w:rsidRDefault="00B16312" w:rsidP="00B16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E681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х</w:t>
            </w:r>
          </w:p>
        </w:tc>
      </w:tr>
      <w:tr w:rsidR="00B16312" w:rsidRPr="005E6817" w14:paraId="39195BFD" w14:textId="77777777" w:rsidTr="00C3306C">
        <w:trPr>
          <w:trHeight w:val="370"/>
        </w:trPr>
        <w:tc>
          <w:tcPr>
            <w:tcW w:w="10207" w:type="dxa"/>
            <w:gridSpan w:val="5"/>
            <w:shd w:val="clear" w:color="auto" w:fill="auto"/>
          </w:tcPr>
          <w:p w14:paraId="6ADCF113" w14:textId="77777777" w:rsidR="00B16312" w:rsidRPr="005E6817" w:rsidRDefault="00B16312" w:rsidP="00C33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ru-RU" w:eastAsia="ru-RU"/>
              </w:rPr>
            </w:pPr>
            <w:r w:rsidRPr="005E6817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- без ЦТП  з ІТП  без ВКО</w:t>
            </w:r>
          </w:p>
        </w:tc>
      </w:tr>
      <w:tr w:rsidR="00B16312" w:rsidRPr="005E6817" w14:paraId="78A2E5CA" w14:textId="77777777" w:rsidTr="00675E85">
        <w:trPr>
          <w:trHeight w:val="561"/>
        </w:trPr>
        <w:tc>
          <w:tcPr>
            <w:tcW w:w="2836" w:type="dxa"/>
            <w:shd w:val="clear" w:color="auto" w:fill="auto"/>
          </w:tcPr>
          <w:p w14:paraId="1CEADCF1" w14:textId="77777777" w:rsidR="00B16312" w:rsidRPr="005E6817" w:rsidRDefault="00B16312" w:rsidP="00B1631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u-RU" w:eastAsia="ru-RU"/>
              </w:rPr>
            </w:pPr>
            <w:r w:rsidRPr="005E6817">
              <w:rPr>
                <w:rFonts w:ascii="Times New Roman" w:eastAsia="Calibri" w:hAnsi="Times New Roman" w:cs="Times New Roman"/>
                <w:b/>
                <w:sz w:val="26"/>
                <w:szCs w:val="26"/>
                <w:lang w:val="ru-RU" w:eastAsia="ru-RU"/>
              </w:rPr>
              <w:t>1.</w:t>
            </w:r>
            <w:r w:rsidRPr="005E6817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3</w:t>
            </w:r>
            <w:r w:rsidRPr="005E6817">
              <w:rPr>
                <w:rFonts w:ascii="Times New Roman" w:eastAsia="Calibri" w:hAnsi="Times New Roman" w:cs="Times New Roman"/>
                <w:b/>
                <w:sz w:val="26"/>
                <w:szCs w:val="26"/>
                <w:lang w:val="ru-RU" w:eastAsia="ru-RU"/>
              </w:rPr>
              <w:t>.Тариф за такими складовими:</w:t>
            </w:r>
          </w:p>
        </w:tc>
        <w:tc>
          <w:tcPr>
            <w:tcW w:w="1701" w:type="dxa"/>
            <w:shd w:val="clear" w:color="auto" w:fill="auto"/>
          </w:tcPr>
          <w:p w14:paraId="792ACFD5" w14:textId="77777777" w:rsidR="00B16312" w:rsidRPr="005E6817" w:rsidRDefault="00B16312" w:rsidP="00B16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ru-RU"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7A7406C0" w14:textId="77777777" w:rsidR="00B16312" w:rsidRPr="005E6817" w:rsidRDefault="00B16312" w:rsidP="00B16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5033F500" w14:textId="77777777" w:rsidR="00B16312" w:rsidRPr="005E6817" w:rsidRDefault="00B16312" w:rsidP="00B16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ru-RU"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744AE793" w14:textId="77777777" w:rsidR="00B16312" w:rsidRPr="005E6817" w:rsidRDefault="00B16312" w:rsidP="00B16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ru-RU" w:eastAsia="ru-RU"/>
              </w:rPr>
            </w:pPr>
          </w:p>
        </w:tc>
      </w:tr>
      <w:tr w:rsidR="00B16312" w:rsidRPr="005E6817" w14:paraId="45DA5F29" w14:textId="77777777" w:rsidTr="00675E85">
        <w:trPr>
          <w:trHeight w:val="570"/>
        </w:trPr>
        <w:tc>
          <w:tcPr>
            <w:tcW w:w="2836" w:type="dxa"/>
            <w:shd w:val="clear" w:color="auto" w:fill="auto"/>
          </w:tcPr>
          <w:p w14:paraId="1C566C19" w14:textId="77777777" w:rsidR="00B16312" w:rsidRPr="005E6817" w:rsidRDefault="00B16312" w:rsidP="00B163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ru-RU" w:eastAsia="ru-RU"/>
              </w:rPr>
            </w:pPr>
            <w:r w:rsidRPr="005E6817">
              <w:rPr>
                <w:rFonts w:ascii="Times New Roman" w:eastAsia="Calibri" w:hAnsi="Times New Roman" w:cs="Times New Roman"/>
                <w:b/>
                <w:sz w:val="26"/>
                <w:szCs w:val="26"/>
                <w:lang w:val="ru-RU" w:eastAsia="ru-RU"/>
              </w:rPr>
              <w:t>Умовно-змінні витрати (грн./Гкал)</w:t>
            </w:r>
          </w:p>
        </w:tc>
        <w:tc>
          <w:tcPr>
            <w:tcW w:w="1701" w:type="dxa"/>
            <w:shd w:val="clear" w:color="auto" w:fill="auto"/>
          </w:tcPr>
          <w:p w14:paraId="3A7DBC58" w14:textId="77777777" w:rsidR="00B16312" w:rsidRPr="005E6817" w:rsidRDefault="00B16312" w:rsidP="00B16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04AF5DD4" w14:textId="79F8BF63" w:rsidR="00B16312" w:rsidRPr="005E6817" w:rsidRDefault="00A830C9" w:rsidP="00B16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5E6817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1 243,39</w:t>
            </w:r>
          </w:p>
        </w:tc>
        <w:tc>
          <w:tcPr>
            <w:tcW w:w="2835" w:type="dxa"/>
            <w:shd w:val="clear" w:color="auto" w:fill="auto"/>
          </w:tcPr>
          <w:p w14:paraId="56AF4A08" w14:textId="77777777" w:rsidR="00B16312" w:rsidRPr="005E6817" w:rsidRDefault="00B16312" w:rsidP="00B16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1DB801B4" w14:textId="62B68794" w:rsidR="00B16312" w:rsidRPr="005E6817" w:rsidRDefault="00E21423" w:rsidP="00B16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5E6817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ru-RU"/>
              </w:rPr>
              <w:t>2 362,38</w:t>
            </w:r>
          </w:p>
        </w:tc>
        <w:tc>
          <w:tcPr>
            <w:tcW w:w="1417" w:type="dxa"/>
            <w:shd w:val="clear" w:color="auto" w:fill="auto"/>
          </w:tcPr>
          <w:p w14:paraId="37262657" w14:textId="77777777" w:rsidR="00B16312" w:rsidRPr="005E6817" w:rsidRDefault="00B16312" w:rsidP="00B16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4D99AA2D" w14:textId="57135C0F" w:rsidR="00B16312" w:rsidRPr="005E6817" w:rsidRDefault="00E147A1" w:rsidP="00B16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5E6817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ru-RU"/>
              </w:rPr>
              <w:t>2 320,91</w:t>
            </w:r>
          </w:p>
        </w:tc>
        <w:tc>
          <w:tcPr>
            <w:tcW w:w="1418" w:type="dxa"/>
            <w:shd w:val="clear" w:color="auto" w:fill="auto"/>
          </w:tcPr>
          <w:p w14:paraId="49E964E3" w14:textId="77777777" w:rsidR="00E513BA" w:rsidRPr="005E6817" w:rsidRDefault="00E513BA" w:rsidP="00B16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10E1E9FE" w14:textId="73EF99BA" w:rsidR="00B16312" w:rsidRPr="005E6817" w:rsidRDefault="00E513BA" w:rsidP="00B16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5E6817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2 265,48</w:t>
            </w:r>
          </w:p>
        </w:tc>
      </w:tr>
      <w:tr w:rsidR="00B16312" w:rsidRPr="005E6817" w14:paraId="53503F54" w14:textId="77777777" w:rsidTr="00675E85">
        <w:trPr>
          <w:trHeight w:val="827"/>
        </w:trPr>
        <w:tc>
          <w:tcPr>
            <w:tcW w:w="2836" w:type="dxa"/>
            <w:shd w:val="clear" w:color="auto" w:fill="auto"/>
          </w:tcPr>
          <w:p w14:paraId="65816FF9" w14:textId="77777777" w:rsidR="00B16312" w:rsidRPr="005E6817" w:rsidRDefault="00B16312" w:rsidP="00B163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ru-RU" w:eastAsia="ru-RU"/>
              </w:rPr>
            </w:pPr>
            <w:r w:rsidRPr="005E6817">
              <w:rPr>
                <w:rFonts w:ascii="Times New Roman" w:eastAsia="Calibri" w:hAnsi="Times New Roman" w:cs="Times New Roman"/>
                <w:b/>
                <w:sz w:val="26"/>
                <w:szCs w:val="26"/>
                <w:lang w:val="ru-RU" w:eastAsia="ru-RU"/>
              </w:rPr>
              <w:t xml:space="preserve">Умовно-постійні витрати (місячна абонплата) </w:t>
            </w:r>
          </w:p>
          <w:p w14:paraId="31B1999F" w14:textId="77777777" w:rsidR="00B16312" w:rsidRPr="005E6817" w:rsidRDefault="00B16312" w:rsidP="00B163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ru-RU" w:eastAsia="ru-RU"/>
              </w:rPr>
            </w:pPr>
            <w:r w:rsidRPr="005E6817">
              <w:rPr>
                <w:rFonts w:ascii="Times New Roman" w:eastAsia="Calibri" w:hAnsi="Times New Roman" w:cs="Times New Roman"/>
                <w:b/>
                <w:sz w:val="26"/>
                <w:szCs w:val="26"/>
                <w:lang w:val="ru-RU" w:eastAsia="ru-RU"/>
              </w:rPr>
              <w:lastRenderedPageBreak/>
              <w:t>( грн./Гкал/год.):</w:t>
            </w:r>
          </w:p>
        </w:tc>
        <w:tc>
          <w:tcPr>
            <w:tcW w:w="1701" w:type="dxa"/>
            <w:shd w:val="clear" w:color="auto" w:fill="auto"/>
          </w:tcPr>
          <w:p w14:paraId="055F2D66" w14:textId="77777777" w:rsidR="00B16312" w:rsidRPr="005E6817" w:rsidRDefault="00B16312" w:rsidP="00B16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2F5D6438" w14:textId="4E8515AB" w:rsidR="00B16312" w:rsidRPr="005E6817" w:rsidRDefault="00A830C9" w:rsidP="00B16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5E6817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182 936,79</w:t>
            </w:r>
          </w:p>
          <w:p w14:paraId="2CDA7ABB" w14:textId="77777777" w:rsidR="00B16312" w:rsidRPr="005E6817" w:rsidRDefault="00B16312" w:rsidP="00B16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54A32F39" w14:textId="77777777" w:rsidR="00B16312" w:rsidRPr="005E6817" w:rsidRDefault="00B16312" w:rsidP="00B16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13578F00" w14:textId="21E51D4D" w:rsidR="00B16312" w:rsidRPr="005E6817" w:rsidRDefault="00E21423" w:rsidP="00B16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5E6817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217 686,95</w:t>
            </w:r>
          </w:p>
        </w:tc>
        <w:tc>
          <w:tcPr>
            <w:tcW w:w="1417" w:type="dxa"/>
            <w:shd w:val="clear" w:color="auto" w:fill="auto"/>
          </w:tcPr>
          <w:p w14:paraId="18AD060B" w14:textId="77777777" w:rsidR="00E147A1" w:rsidRPr="005E6817" w:rsidRDefault="00E147A1" w:rsidP="00B16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5A4F3D92" w14:textId="2B11B941" w:rsidR="00B16312" w:rsidRPr="005E6817" w:rsidRDefault="00E147A1" w:rsidP="00E147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5E6817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209 458,49</w:t>
            </w:r>
          </w:p>
        </w:tc>
        <w:tc>
          <w:tcPr>
            <w:tcW w:w="1418" w:type="dxa"/>
            <w:shd w:val="clear" w:color="auto" w:fill="auto"/>
          </w:tcPr>
          <w:p w14:paraId="2CFA00CD" w14:textId="77777777" w:rsidR="00B16312" w:rsidRPr="005E6817" w:rsidRDefault="00B16312" w:rsidP="00B16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0DFD8E7E" w14:textId="3981C35F" w:rsidR="00B16312" w:rsidRPr="005E6817" w:rsidRDefault="00B16312" w:rsidP="00E51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5E6817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22</w:t>
            </w:r>
            <w:r w:rsidR="00E513BA" w:rsidRPr="005E6817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8 687,26</w:t>
            </w:r>
          </w:p>
        </w:tc>
      </w:tr>
      <w:tr w:rsidR="00B16312" w:rsidRPr="005E6817" w14:paraId="43C46AE4" w14:textId="77777777" w:rsidTr="00675E85">
        <w:tc>
          <w:tcPr>
            <w:tcW w:w="2836" w:type="dxa"/>
            <w:shd w:val="clear" w:color="auto" w:fill="auto"/>
          </w:tcPr>
          <w:p w14:paraId="489A6543" w14:textId="77777777" w:rsidR="00B16312" w:rsidRPr="005E6817" w:rsidRDefault="00B16312" w:rsidP="00B1631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u-RU" w:eastAsia="ru-RU"/>
              </w:rPr>
            </w:pPr>
            <w:r w:rsidRPr="005E6817">
              <w:rPr>
                <w:rFonts w:ascii="Times New Roman" w:eastAsia="Calibri" w:hAnsi="Times New Roman" w:cs="Times New Roman"/>
                <w:sz w:val="26"/>
                <w:szCs w:val="26"/>
                <w:lang w:val="ru-RU" w:eastAsia="ru-RU"/>
              </w:rPr>
              <w:lastRenderedPageBreak/>
              <w:t xml:space="preserve">на виробництво     </w:t>
            </w:r>
          </w:p>
        </w:tc>
        <w:tc>
          <w:tcPr>
            <w:tcW w:w="1701" w:type="dxa"/>
            <w:shd w:val="clear" w:color="auto" w:fill="auto"/>
          </w:tcPr>
          <w:p w14:paraId="662B9CD2" w14:textId="77777777" w:rsidR="00B16312" w:rsidRPr="005E6817" w:rsidRDefault="00B16312" w:rsidP="00B16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E681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88 959,25</w:t>
            </w:r>
          </w:p>
        </w:tc>
        <w:tc>
          <w:tcPr>
            <w:tcW w:w="2835" w:type="dxa"/>
            <w:shd w:val="clear" w:color="auto" w:fill="auto"/>
          </w:tcPr>
          <w:p w14:paraId="322C0A31" w14:textId="76359287" w:rsidR="00B16312" w:rsidRPr="005E6817" w:rsidRDefault="00E21423" w:rsidP="004765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E681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118 826,</w:t>
            </w:r>
            <w:r w:rsidR="001C46EF" w:rsidRPr="005E681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7</w:t>
            </w:r>
            <w:r w:rsidR="00476568" w:rsidRPr="005E681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5E8FD4D6" w14:textId="21C76690" w:rsidR="00B16312" w:rsidRPr="005E6817" w:rsidRDefault="00D453CE" w:rsidP="00E51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E681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116 692,1</w:t>
            </w:r>
            <w:r w:rsidR="00E513BA" w:rsidRPr="005E681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14:paraId="4EE50A2E" w14:textId="149EA9FA" w:rsidR="00B16312" w:rsidRPr="005E6817" w:rsidRDefault="00B16312" w:rsidP="00E51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E681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135</w:t>
            </w:r>
            <w:r w:rsidR="00E513BA" w:rsidRPr="005E681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 514,96</w:t>
            </w:r>
          </w:p>
        </w:tc>
      </w:tr>
      <w:tr w:rsidR="00B16312" w:rsidRPr="005E6817" w14:paraId="36E39B55" w14:textId="77777777" w:rsidTr="00675E85">
        <w:trPr>
          <w:trHeight w:val="156"/>
        </w:trPr>
        <w:tc>
          <w:tcPr>
            <w:tcW w:w="2836" w:type="dxa"/>
            <w:shd w:val="clear" w:color="auto" w:fill="auto"/>
          </w:tcPr>
          <w:p w14:paraId="6145810C" w14:textId="77777777" w:rsidR="00B16312" w:rsidRPr="005E6817" w:rsidRDefault="00B16312" w:rsidP="00B1631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u-RU" w:eastAsia="ru-RU"/>
              </w:rPr>
            </w:pPr>
            <w:r w:rsidRPr="005E6817">
              <w:rPr>
                <w:rFonts w:ascii="Times New Roman" w:eastAsia="Calibri" w:hAnsi="Times New Roman" w:cs="Times New Roman"/>
                <w:sz w:val="26"/>
                <w:szCs w:val="26"/>
                <w:lang w:val="ru-RU" w:eastAsia="ru-RU"/>
              </w:rPr>
              <w:t>на транспортування</w:t>
            </w:r>
          </w:p>
        </w:tc>
        <w:tc>
          <w:tcPr>
            <w:tcW w:w="1701" w:type="dxa"/>
            <w:shd w:val="clear" w:color="auto" w:fill="auto"/>
          </w:tcPr>
          <w:p w14:paraId="4274897E" w14:textId="43F75CD9" w:rsidR="00B16312" w:rsidRPr="005E6817" w:rsidRDefault="00B16312" w:rsidP="00A83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E681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75</w:t>
            </w:r>
            <w:r w:rsidR="00A830C9" w:rsidRPr="005E681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 041,</w:t>
            </w:r>
            <w:r w:rsidR="00C3306C" w:rsidRPr="005E681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96</w:t>
            </w:r>
          </w:p>
        </w:tc>
        <w:tc>
          <w:tcPr>
            <w:tcW w:w="2835" w:type="dxa"/>
            <w:shd w:val="clear" w:color="auto" w:fill="auto"/>
          </w:tcPr>
          <w:p w14:paraId="0BCB8257" w14:textId="47381FBE" w:rsidR="00B16312" w:rsidRPr="005E6817" w:rsidRDefault="001C46EF" w:rsidP="004765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 w:eastAsia="ru-RU"/>
              </w:rPr>
            </w:pPr>
            <w:r w:rsidRPr="005E681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91 845,8</w:t>
            </w:r>
            <w:r w:rsidR="00D8001C" w:rsidRPr="005E6817">
              <w:rPr>
                <w:rFonts w:ascii="Times New Roman" w:eastAsia="Calibri" w:hAnsi="Times New Roman" w:cs="Times New Roman"/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1953F5BC" w14:textId="6D558CF3" w:rsidR="00B16312" w:rsidRPr="005E6817" w:rsidRDefault="00D453CE" w:rsidP="00B16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E681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85 725,20</w:t>
            </w:r>
          </w:p>
        </w:tc>
        <w:tc>
          <w:tcPr>
            <w:tcW w:w="1418" w:type="dxa"/>
            <w:shd w:val="clear" w:color="auto" w:fill="auto"/>
          </w:tcPr>
          <w:p w14:paraId="4506F4A1" w14:textId="112100D2" w:rsidR="00B16312" w:rsidRPr="005E6817" w:rsidRDefault="00C274BE" w:rsidP="00B16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E681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85 970,96</w:t>
            </w:r>
          </w:p>
        </w:tc>
      </w:tr>
      <w:tr w:rsidR="00B16312" w:rsidRPr="005E6817" w14:paraId="6F17B845" w14:textId="77777777" w:rsidTr="00675E85">
        <w:tc>
          <w:tcPr>
            <w:tcW w:w="2836" w:type="dxa"/>
            <w:shd w:val="clear" w:color="auto" w:fill="auto"/>
          </w:tcPr>
          <w:p w14:paraId="54CAD35C" w14:textId="77777777" w:rsidR="00B16312" w:rsidRPr="005E6817" w:rsidRDefault="00B16312" w:rsidP="00B1631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u-RU" w:eastAsia="ru-RU"/>
              </w:rPr>
            </w:pPr>
            <w:r w:rsidRPr="005E6817">
              <w:rPr>
                <w:rFonts w:ascii="Times New Roman" w:eastAsia="Calibri" w:hAnsi="Times New Roman" w:cs="Times New Roman"/>
                <w:sz w:val="26"/>
                <w:szCs w:val="26"/>
                <w:lang w:val="ru-RU" w:eastAsia="ru-RU"/>
              </w:rPr>
              <w:t>на постачання</w:t>
            </w:r>
          </w:p>
        </w:tc>
        <w:tc>
          <w:tcPr>
            <w:tcW w:w="1701" w:type="dxa"/>
            <w:shd w:val="clear" w:color="auto" w:fill="auto"/>
          </w:tcPr>
          <w:p w14:paraId="041B5534" w14:textId="77777777" w:rsidR="00B16312" w:rsidRPr="005E6817" w:rsidRDefault="00B16312" w:rsidP="00B16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E681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18 935,58</w:t>
            </w:r>
          </w:p>
        </w:tc>
        <w:tc>
          <w:tcPr>
            <w:tcW w:w="2835" w:type="dxa"/>
            <w:shd w:val="clear" w:color="auto" w:fill="auto"/>
          </w:tcPr>
          <w:p w14:paraId="27A06B22" w14:textId="77777777" w:rsidR="00B16312" w:rsidRPr="005E6817" w:rsidRDefault="00B16312" w:rsidP="00B16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E681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7 014,43</w:t>
            </w:r>
          </w:p>
        </w:tc>
        <w:tc>
          <w:tcPr>
            <w:tcW w:w="1417" w:type="dxa"/>
            <w:shd w:val="clear" w:color="auto" w:fill="auto"/>
          </w:tcPr>
          <w:p w14:paraId="503AB684" w14:textId="63E06E39" w:rsidR="00B16312" w:rsidRPr="005E6817" w:rsidRDefault="00B16312" w:rsidP="00E51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E681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7 041,</w:t>
            </w:r>
            <w:r w:rsidR="00D453CE" w:rsidRPr="005E681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  <w:r w:rsidR="00E513BA" w:rsidRPr="005E681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14:paraId="7778C482" w14:textId="57391E9E" w:rsidR="00B16312" w:rsidRPr="005E6817" w:rsidRDefault="00B16312" w:rsidP="00C2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E681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7 201,3</w:t>
            </w:r>
            <w:r w:rsidR="00C274BE" w:rsidRPr="005E681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B16312" w:rsidRPr="005E6817" w14:paraId="697B2F48" w14:textId="77777777" w:rsidTr="00675E85">
        <w:trPr>
          <w:trHeight w:val="409"/>
        </w:trPr>
        <w:tc>
          <w:tcPr>
            <w:tcW w:w="10207" w:type="dxa"/>
            <w:gridSpan w:val="5"/>
            <w:shd w:val="clear" w:color="auto" w:fill="auto"/>
          </w:tcPr>
          <w:p w14:paraId="7C051172" w14:textId="77777777" w:rsidR="00B16312" w:rsidRPr="005E6817" w:rsidRDefault="00B16312" w:rsidP="00B16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ru-RU" w:eastAsia="ru-RU"/>
              </w:rPr>
            </w:pPr>
            <w:r w:rsidRPr="005E6817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- без ЦТП      з ІТП  з ВКО</w:t>
            </w:r>
          </w:p>
        </w:tc>
      </w:tr>
      <w:tr w:rsidR="00B16312" w:rsidRPr="005E6817" w14:paraId="608F84BB" w14:textId="77777777" w:rsidTr="00675E85">
        <w:tc>
          <w:tcPr>
            <w:tcW w:w="2836" w:type="dxa"/>
            <w:shd w:val="clear" w:color="auto" w:fill="auto"/>
          </w:tcPr>
          <w:p w14:paraId="35D1DA83" w14:textId="77777777" w:rsidR="00B16312" w:rsidRPr="005E6817" w:rsidRDefault="00B16312" w:rsidP="00B1631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u-RU" w:eastAsia="ru-RU"/>
              </w:rPr>
            </w:pPr>
            <w:r w:rsidRPr="005E6817">
              <w:rPr>
                <w:rFonts w:ascii="Times New Roman" w:eastAsia="Calibri" w:hAnsi="Times New Roman" w:cs="Times New Roman"/>
                <w:b/>
                <w:sz w:val="26"/>
                <w:szCs w:val="26"/>
                <w:lang w:val="ru-RU" w:eastAsia="ru-RU"/>
              </w:rPr>
              <w:t>1.</w:t>
            </w:r>
            <w:r w:rsidRPr="005E6817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4</w:t>
            </w:r>
            <w:r w:rsidRPr="005E6817">
              <w:rPr>
                <w:rFonts w:ascii="Times New Roman" w:eastAsia="Calibri" w:hAnsi="Times New Roman" w:cs="Times New Roman"/>
                <w:b/>
                <w:sz w:val="26"/>
                <w:szCs w:val="26"/>
                <w:lang w:val="ru-RU" w:eastAsia="ru-RU"/>
              </w:rPr>
              <w:t>.Тариф за такими складовими:</w:t>
            </w:r>
          </w:p>
        </w:tc>
        <w:tc>
          <w:tcPr>
            <w:tcW w:w="1701" w:type="dxa"/>
            <w:shd w:val="clear" w:color="auto" w:fill="auto"/>
          </w:tcPr>
          <w:p w14:paraId="4EB8A902" w14:textId="77777777" w:rsidR="00B16312" w:rsidRPr="005E6817" w:rsidRDefault="00B16312" w:rsidP="00B16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ru-RU"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1D388E44" w14:textId="77777777" w:rsidR="00B16312" w:rsidRPr="005E6817" w:rsidRDefault="00B16312" w:rsidP="00B16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1DB686B2" w14:textId="77777777" w:rsidR="00B16312" w:rsidRPr="005E6817" w:rsidRDefault="00B16312" w:rsidP="00B16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7E5A12C8" w14:textId="77777777" w:rsidR="00B16312" w:rsidRPr="005E6817" w:rsidRDefault="00B16312" w:rsidP="00B16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ru-RU" w:eastAsia="ru-RU"/>
              </w:rPr>
            </w:pPr>
          </w:p>
        </w:tc>
      </w:tr>
      <w:tr w:rsidR="00B16312" w:rsidRPr="005E6817" w14:paraId="5310A78B" w14:textId="77777777" w:rsidTr="00675E85">
        <w:trPr>
          <w:trHeight w:val="503"/>
        </w:trPr>
        <w:tc>
          <w:tcPr>
            <w:tcW w:w="2836" w:type="dxa"/>
            <w:shd w:val="clear" w:color="auto" w:fill="auto"/>
          </w:tcPr>
          <w:p w14:paraId="7CE3E05B" w14:textId="77777777" w:rsidR="00B16312" w:rsidRPr="005E6817" w:rsidRDefault="00B16312" w:rsidP="00B163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ru-RU" w:eastAsia="ru-RU"/>
              </w:rPr>
            </w:pPr>
            <w:r w:rsidRPr="005E6817">
              <w:rPr>
                <w:rFonts w:ascii="Times New Roman" w:eastAsia="Calibri" w:hAnsi="Times New Roman" w:cs="Times New Roman"/>
                <w:b/>
                <w:sz w:val="26"/>
                <w:szCs w:val="26"/>
                <w:lang w:val="ru-RU" w:eastAsia="ru-RU"/>
              </w:rPr>
              <w:t>Умовно-змінні витрати (грн./Гкал)</w:t>
            </w:r>
          </w:p>
        </w:tc>
        <w:tc>
          <w:tcPr>
            <w:tcW w:w="1701" w:type="dxa"/>
            <w:shd w:val="clear" w:color="auto" w:fill="auto"/>
          </w:tcPr>
          <w:p w14:paraId="4D230EE0" w14:textId="77777777" w:rsidR="00B16312" w:rsidRPr="005E6817" w:rsidRDefault="00B16312" w:rsidP="00B16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54FE7F1D" w14:textId="77777777" w:rsidR="00B16312" w:rsidRPr="005E6817" w:rsidRDefault="00B16312" w:rsidP="00B16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5E6817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2835" w:type="dxa"/>
            <w:shd w:val="clear" w:color="auto" w:fill="auto"/>
          </w:tcPr>
          <w:p w14:paraId="32922DB1" w14:textId="77777777" w:rsidR="00B949D8" w:rsidRPr="005E6817" w:rsidRDefault="00B949D8" w:rsidP="00B16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14:paraId="425F7046" w14:textId="10629F9E" w:rsidR="00B16312" w:rsidRPr="005E6817" w:rsidRDefault="00B949D8" w:rsidP="00B16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5E6817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ru-RU"/>
              </w:rPr>
              <w:t>2 362,38</w:t>
            </w:r>
          </w:p>
        </w:tc>
        <w:tc>
          <w:tcPr>
            <w:tcW w:w="1417" w:type="dxa"/>
            <w:shd w:val="clear" w:color="auto" w:fill="auto"/>
          </w:tcPr>
          <w:p w14:paraId="66EFDA59" w14:textId="77777777" w:rsidR="00E513BA" w:rsidRPr="005E6817" w:rsidRDefault="00E513BA" w:rsidP="00B16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6263071E" w14:textId="7E014460" w:rsidR="00B16312" w:rsidRPr="005E6817" w:rsidRDefault="00E513BA" w:rsidP="00B16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5E6817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ru-RU"/>
              </w:rPr>
              <w:t>2 320,91</w:t>
            </w:r>
          </w:p>
        </w:tc>
        <w:tc>
          <w:tcPr>
            <w:tcW w:w="1418" w:type="dxa"/>
            <w:shd w:val="clear" w:color="auto" w:fill="auto"/>
          </w:tcPr>
          <w:p w14:paraId="0C14F400" w14:textId="77777777" w:rsidR="00B16312" w:rsidRPr="005E6817" w:rsidRDefault="00B16312" w:rsidP="00B16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1AE15F45" w14:textId="77777777" w:rsidR="00B16312" w:rsidRPr="005E6817" w:rsidRDefault="00B16312" w:rsidP="00B16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5E6817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х</w:t>
            </w:r>
          </w:p>
        </w:tc>
      </w:tr>
      <w:tr w:rsidR="00B16312" w:rsidRPr="005E6817" w14:paraId="2EE9EEFB" w14:textId="77777777" w:rsidTr="00675E85">
        <w:trPr>
          <w:trHeight w:val="875"/>
        </w:trPr>
        <w:tc>
          <w:tcPr>
            <w:tcW w:w="2836" w:type="dxa"/>
            <w:shd w:val="clear" w:color="auto" w:fill="auto"/>
          </w:tcPr>
          <w:p w14:paraId="40F8524B" w14:textId="77777777" w:rsidR="00B16312" w:rsidRPr="005E6817" w:rsidRDefault="00B16312" w:rsidP="00B163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ru-RU" w:eastAsia="ru-RU"/>
              </w:rPr>
            </w:pPr>
            <w:r w:rsidRPr="005E6817">
              <w:rPr>
                <w:rFonts w:ascii="Times New Roman" w:eastAsia="Calibri" w:hAnsi="Times New Roman" w:cs="Times New Roman"/>
                <w:b/>
                <w:sz w:val="26"/>
                <w:szCs w:val="26"/>
                <w:lang w:val="ru-RU" w:eastAsia="ru-RU"/>
              </w:rPr>
              <w:t>Умовно-постійні витрати (місячна абонплата)  (грн./Гкал/год.):</w:t>
            </w:r>
          </w:p>
        </w:tc>
        <w:tc>
          <w:tcPr>
            <w:tcW w:w="1701" w:type="dxa"/>
            <w:shd w:val="clear" w:color="auto" w:fill="auto"/>
          </w:tcPr>
          <w:p w14:paraId="1179D613" w14:textId="77777777" w:rsidR="00B16312" w:rsidRPr="005E6817" w:rsidRDefault="00B16312" w:rsidP="00B16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0A164DAE" w14:textId="77777777" w:rsidR="00B16312" w:rsidRPr="005E6817" w:rsidRDefault="00B16312" w:rsidP="00B16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5E6817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2835" w:type="dxa"/>
            <w:shd w:val="clear" w:color="auto" w:fill="auto"/>
          </w:tcPr>
          <w:p w14:paraId="14AEB739" w14:textId="77777777" w:rsidR="00B16312" w:rsidRPr="005E6817" w:rsidRDefault="00B16312" w:rsidP="00B16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0DB7C33A" w14:textId="4F93F396" w:rsidR="00B16312" w:rsidRPr="005E6817" w:rsidRDefault="00B949D8" w:rsidP="00B16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5E6817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218 080,95</w:t>
            </w:r>
          </w:p>
        </w:tc>
        <w:tc>
          <w:tcPr>
            <w:tcW w:w="1417" w:type="dxa"/>
            <w:shd w:val="clear" w:color="auto" w:fill="auto"/>
          </w:tcPr>
          <w:p w14:paraId="5DC9406A" w14:textId="77777777" w:rsidR="00B16312" w:rsidRPr="005E6817" w:rsidRDefault="00B16312" w:rsidP="00B16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0CB91321" w14:textId="275287D4" w:rsidR="00B16312" w:rsidRPr="005E6817" w:rsidRDefault="00E513BA" w:rsidP="00B16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5E6817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209 618,68</w:t>
            </w:r>
          </w:p>
        </w:tc>
        <w:tc>
          <w:tcPr>
            <w:tcW w:w="1418" w:type="dxa"/>
            <w:shd w:val="clear" w:color="auto" w:fill="auto"/>
          </w:tcPr>
          <w:p w14:paraId="331F8CB1" w14:textId="77777777" w:rsidR="00B16312" w:rsidRPr="005E6817" w:rsidRDefault="00B16312" w:rsidP="00B16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5C652283" w14:textId="77777777" w:rsidR="00B16312" w:rsidRPr="005E6817" w:rsidRDefault="00B16312" w:rsidP="00B16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5E6817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х</w:t>
            </w:r>
          </w:p>
        </w:tc>
      </w:tr>
      <w:tr w:rsidR="00B16312" w:rsidRPr="005E6817" w14:paraId="3ADC34A9" w14:textId="77777777" w:rsidTr="00675E85">
        <w:tc>
          <w:tcPr>
            <w:tcW w:w="2836" w:type="dxa"/>
            <w:shd w:val="clear" w:color="auto" w:fill="auto"/>
          </w:tcPr>
          <w:p w14:paraId="5F81E288" w14:textId="77777777" w:rsidR="00B16312" w:rsidRPr="005E6817" w:rsidRDefault="00B16312" w:rsidP="00B1631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u-RU" w:eastAsia="ru-RU"/>
              </w:rPr>
            </w:pPr>
            <w:r w:rsidRPr="005E681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E6817">
              <w:rPr>
                <w:rFonts w:ascii="Times New Roman" w:eastAsia="Calibri" w:hAnsi="Times New Roman" w:cs="Times New Roman"/>
                <w:sz w:val="26"/>
                <w:szCs w:val="26"/>
                <w:lang w:val="ru-RU" w:eastAsia="ru-RU"/>
              </w:rPr>
              <w:t xml:space="preserve">на виробництво     </w:t>
            </w:r>
          </w:p>
        </w:tc>
        <w:tc>
          <w:tcPr>
            <w:tcW w:w="1701" w:type="dxa"/>
            <w:shd w:val="clear" w:color="auto" w:fill="auto"/>
          </w:tcPr>
          <w:p w14:paraId="14DC62F6" w14:textId="77777777" w:rsidR="00B16312" w:rsidRPr="005E6817" w:rsidRDefault="00B16312" w:rsidP="00B16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E681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2835" w:type="dxa"/>
            <w:shd w:val="clear" w:color="auto" w:fill="auto"/>
          </w:tcPr>
          <w:p w14:paraId="65CD2BE4" w14:textId="470132C9" w:rsidR="00B16312" w:rsidRPr="005E6817" w:rsidRDefault="00B949D8" w:rsidP="00B16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E681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118 826,71</w:t>
            </w:r>
          </w:p>
        </w:tc>
        <w:tc>
          <w:tcPr>
            <w:tcW w:w="1417" w:type="dxa"/>
            <w:shd w:val="clear" w:color="auto" w:fill="auto"/>
          </w:tcPr>
          <w:p w14:paraId="0B19B055" w14:textId="3C49C27B" w:rsidR="00B16312" w:rsidRPr="005E6817" w:rsidRDefault="00E513BA" w:rsidP="00B16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E681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116 692,14</w:t>
            </w:r>
          </w:p>
        </w:tc>
        <w:tc>
          <w:tcPr>
            <w:tcW w:w="1418" w:type="dxa"/>
            <w:shd w:val="clear" w:color="auto" w:fill="auto"/>
          </w:tcPr>
          <w:p w14:paraId="738E72EF" w14:textId="77777777" w:rsidR="00B16312" w:rsidRPr="005E6817" w:rsidRDefault="00B16312" w:rsidP="00B16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E681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х</w:t>
            </w:r>
          </w:p>
        </w:tc>
      </w:tr>
      <w:tr w:rsidR="00E513BA" w:rsidRPr="005E6817" w14:paraId="4CD6349D" w14:textId="77777777" w:rsidTr="00675E85">
        <w:tc>
          <w:tcPr>
            <w:tcW w:w="2836" w:type="dxa"/>
            <w:shd w:val="clear" w:color="auto" w:fill="auto"/>
          </w:tcPr>
          <w:p w14:paraId="2CDCF85C" w14:textId="77777777" w:rsidR="00E513BA" w:rsidRPr="005E6817" w:rsidRDefault="00E513BA" w:rsidP="00B1631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u-RU" w:eastAsia="ru-RU"/>
              </w:rPr>
            </w:pPr>
            <w:r w:rsidRPr="005E6817">
              <w:rPr>
                <w:rFonts w:ascii="Times New Roman" w:eastAsia="Calibri" w:hAnsi="Times New Roman" w:cs="Times New Roman"/>
                <w:sz w:val="26"/>
                <w:szCs w:val="26"/>
                <w:lang w:val="ru-RU" w:eastAsia="ru-RU"/>
              </w:rPr>
              <w:t xml:space="preserve"> на транспортування</w:t>
            </w:r>
          </w:p>
        </w:tc>
        <w:tc>
          <w:tcPr>
            <w:tcW w:w="1701" w:type="dxa"/>
            <w:shd w:val="clear" w:color="auto" w:fill="auto"/>
          </w:tcPr>
          <w:p w14:paraId="3430A768" w14:textId="77777777" w:rsidR="00E513BA" w:rsidRPr="005E6817" w:rsidRDefault="00E513BA" w:rsidP="00B16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E681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2835" w:type="dxa"/>
            <w:shd w:val="clear" w:color="auto" w:fill="auto"/>
          </w:tcPr>
          <w:p w14:paraId="49930D48" w14:textId="646FBA78" w:rsidR="00E513BA" w:rsidRPr="005E6817" w:rsidRDefault="00E513BA" w:rsidP="00B16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E681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91 845,80</w:t>
            </w:r>
          </w:p>
        </w:tc>
        <w:tc>
          <w:tcPr>
            <w:tcW w:w="1417" w:type="dxa"/>
            <w:shd w:val="clear" w:color="auto" w:fill="auto"/>
          </w:tcPr>
          <w:p w14:paraId="29716E75" w14:textId="6107C857" w:rsidR="00E513BA" w:rsidRPr="005E6817" w:rsidRDefault="00E513BA" w:rsidP="00B16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E681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85 725,20</w:t>
            </w:r>
          </w:p>
        </w:tc>
        <w:tc>
          <w:tcPr>
            <w:tcW w:w="1418" w:type="dxa"/>
            <w:shd w:val="clear" w:color="auto" w:fill="auto"/>
          </w:tcPr>
          <w:p w14:paraId="7FA7362C" w14:textId="77777777" w:rsidR="00E513BA" w:rsidRPr="005E6817" w:rsidRDefault="00E513BA" w:rsidP="00B16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E681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х</w:t>
            </w:r>
          </w:p>
        </w:tc>
      </w:tr>
      <w:tr w:rsidR="00E513BA" w:rsidRPr="005E6817" w14:paraId="17CE1581" w14:textId="77777777" w:rsidTr="00675E85">
        <w:tc>
          <w:tcPr>
            <w:tcW w:w="2836" w:type="dxa"/>
            <w:shd w:val="clear" w:color="auto" w:fill="auto"/>
          </w:tcPr>
          <w:p w14:paraId="50AD43F9" w14:textId="77777777" w:rsidR="00E513BA" w:rsidRPr="005E6817" w:rsidRDefault="00E513BA" w:rsidP="00B1631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u-RU" w:eastAsia="ru-RU"/>
              </w:rPr>
            </w:pPr>
            <w:r w:rsidRPr="005E6817">
              <w:rPr>
                <w:rFonts w:ascii="Times New Roman" w:eastAsia="Calibri" w:hAnsi="Times New Roman" w:cs="Times New Roman"/>
                <w:sz w:val="26"/>
                <w:szCs w:val="26"/>
                <w:lang w:val="ru-RU" w:eastAsia="ru-RU"/>
              </w:rPr>
              <w:t xml:space="preserve"> на постачання</w:t>
            </w:r>
          </w:p>
        </w:tc>
        <w:tc>
          <w:tcPr>
            <w:tcW w:w="1701" w:type="dxa"/>
            <w:shd w:val="clear" w:color="auto" w:fill="auto"/>
          </w:tcPr>
          <w:p w14:paraId="2215989A" w14:textId="77777777" w:rsidR="00E513BA" w:rsidRPr="005E6817" w:rsidRDefault="00E513BA" w:rsidP="00B16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E681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2835" w:type="dxa"/>
            <w:shd w:val="clear" w:color="auto" w:fill="auto"/>
          </w:tcPr>
          <w:p w14:paraId="318C0A10" w14:textId="77777777" w:rsidR="00E513BA" w:rsidRPr="005E6817" w:rsidRDefault="00E513BA" w:rsidP="00B16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E681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7 408,44</w:t>
            </w:r>
          </w:p>
        </w:tc>
        <w:tc>
          <w:tcPr>
            <w:tcW w:w="1417" w:type="dxa"/>
            <w:shd w:val="clear" w:color="auto" w:fill="auto"/>
          </w:tcPr>
          <w:p w14:paraId="646AD18A" w14:textId="32D268F2" w:rsidR="00E513BA" w:rsidRPr="005E6817" w:rsidRDefault="00E513BA" w:rsidP="00E51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E681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7 201,34</w:t>
            </w:r>
          </w:p>
        </w:tc>
        <w:tc>
          <w:tcPr>
            <w:tcW w:w="1418" w:type="dxa"/>
            <w:shd w:val="clear" w:color="auto" w:fill="auto"/>
          </w:tcPr>
          <w:p w14:paraId="70F59124" w14:textId="77777777" w:rsidR="00E513BA" w:rsidRPr="005E6817" w:rsidRDefault="00E513BA" w:rsidP="00B16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E681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х</w:t>
            </w:r>
          </w:p>
        </w:tc>
      </w:tr>
    </w:tbl>
    <w:p w14:paraId="581BC06A" w14:textId="77777777" w:rsidR="00B16312" w:rsidRPr="005E6817" w:rsidRDefault="00B16312" w:rsidP="00B16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BB19872" w14:textId="77777777" w:rsidR="00B16312" w:rsidRPr="005E6817" w:rsidRDefault="00B16312" w:rsidP="00B163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14:paraId="27322382" w14:textId="77777777" w:rsidR="00B16312" w:rsidRPr="005E6817" w:rsidRDefault="00B16312" w:rsidP="00B16312">
      <w:pPr>
        <w:spacing w:after="0" w:line="240" w:lineRule="auto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5E6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  <w:r w:rsidRPr="005E6817">
        <w:rPr>
          <w:rFonts w:ascii="Times New Roman" w:eastAsia="Times New Roman" w:hAnsi="Times New Roman" w:cs="Times New Roman"/>
          <w:b/>
          <w:sz w:val="20"/>
          <w:szCs w:val="18"/>
          <w:lang w:eastAsia="ru-RU"/>
        </w:rPr>
        <w:t>з/без ЦТП</w:t>
      </w:r>
      <w:r w:rsidRPr="005E6817">
        <w:rPr>
          <w:rFonts w:ascii="Times New Roman" w:eastAsia="Times New Roman" w:hAnsi="Times New Roman" w:cs="Times New Roman"/>
          <w:b/>
          <w:sz w:val="20"/>
          <w:szCs w:val="18"/>
          <w:lang w:eastAsia="ru-RU"/>
        </w:rPr>
        <w:tab/>
        <w:t xml:space="preserve">- </w:t>
      </w:r>
      <w:r w:rsidRPr="005E6817">
        <w:rPr>
          <w:rFonts w:ascii="Times New Roman" w:eastAsia="Times New Roman" w:hAnsi="Times New Roman" w:cs="Times New Roman"/>
          <w:sz w:val="20"/>
          <w:szCs w:val="18"/>
          <w:lang w:eastAsia="ru-RU"/>
        </w:rPr>
        <w:t>з/без врахування(м) витрат на утримання та ремонт центральних теплових пунктів;</w:t>
      </w:r>
    </w:p>
    <w:p w14:paraId="498900C0" w14:textId="77777777" w:rsidR="00B16312" w:rsidRPr="005E6817" w:rsidRDefault="00B16312" w:rsidP="00B16312">
      <w:pPr>
        <w:spacing w:after="0" w:line="240" w:lineRule="auto"/>
        <w:ind w:right="-286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5E6817">
        <w:rPr>
          <w:rFonts w:ascii="Times New Roman" w:eastAsia="Times New Roman" w:hAnsi="Times New Roman" w:cs="Times New Roman"/>
          <w:b/>
          <w:sz w:val="20"/>
          <w:szCs w:val="18"/>
          <w:lang w:eastAsia="ru-RU"/>
        </w:rPr>
        <w:t xml:space="preserve">  з/без ІТП</w:t>
      </w:r>
      <w:r w:rsidRPr="005E6817">
        <w:rPr>
          <w:rFonts w:ascii="Times New Roman" w:eastAsia="Times New Roman" w:hAnsi="Times New Roman" w:cs="Times New Roman"/>
          <w:b/>
          <w:sz w:val="20"/>
          <w:szCs w:val="18"/>
          <w:lang w:eastAsia="ru-RU"/>
        </w:rPr>
        <w:tab/>
        <w:t xml:space="preserve">- </w:t>
      </w:r>
      <w:r w:rsidRPr="005E6817">
        <w:rPr>
          <w:rFonts w:ascii="Times New Roman" w:eastAsia="Times New Roman" w:hAnsi="Times New Roman" w:cs="Times New Roman"/>
          <w:sz w:val="20"/>
          <w:szCs w:val="18"/>
          <w:lang w:eastAsia="ru-RU"/>
        </w:rPr>
        <w:t>з/без врахування(м) витрат на утримання та ремонт індивідуальних теплових пунктів;</w:t>
      </w:r>
    </w:p>
    <w:p w14:paraId="27EEAD61" w14:textId="77777777" w:rsidR="00B16312" w:rsidRPr="005E6817" w:rsidRDefault="00B16312" w:rsidP="00B16312">
      <w:pPr>
        <w:spacing w:after="0" w:line="240" w:lineRule="auto"/>
        <w:rPr>
          <w:rFonts w:ascii="Times New Roman" w:eastAsia="Times New Roman" w:hAnsi="Times New Roman" w:cs="Times New Roman"/>
          <w:sz w:val="20"/>
          <w:szCs w:val="18"/>
          <w:lang w:val="ru-RU" w:eastAsia="ru-RU"/>
        </w:rPr>
      </w:pPr>
      <w:r w:rsidRPr="005E6817">
        <w:rPr>
          <w:rFonts w:ascii="Times New Roman" w:eastAsia="Times New Roman" w:hAnsi="Times New Roman" w:cs="Times New Roman"/>
          <w:b/>
          <w:sz w:val="20"/>
          <w:szCs w:val="18"/>
          <w:lang w:eastAsia="ru-RU"/>
        </w:rPr>
        <w:t xml:space="preserve">  з/без ВКО</w:t>
      </w:r>
      <w:r w:rsidRPr="005E6817">
        <w:rPr>
          <w:rFonts w:ascii="Times New Roman" w:eastAsia="Times New Roman" w:hAnsi="Times New Roman" w:cs="Times New Roman"/>
          <w:b/>
          <w:sz w:val="20"/>
          <w:szCs w:val="18"/>
          <w:lang w:eastAsia="ru-RU"/>
        </w:rPr>
        <w:tab/>
        <w:t xml:space="preserve">- </w:t>
      </w:r>
      <w:r w:rsidRPr="005E6817">
        <w:rPr>
          <w:rFonts w:ascii="Times New Roman" w:eastAsia="Times New Roman" w:hAnsi="Times New Roman" w:cs="Times New Roman"/>
          <w:sz w:val="20"/>
          <w:szCs w:val="18"/>
          <w:lang w:eastAsia="ru-RU"/>
        </w:rPr>
        <w:t>з/без врахування(м) витрат на оснащення будівель вузлами комерційного обліку</w:t>
      </w:r>
      <w:r w:rsidRPr="005E6817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</w:p>
    <w:p w14:paraId="0A7E1DBC" w14:textId="77777777" w:rsidR="00B16312" w:rsidRPr="005E6817" w:rsidRDefault="00B16312" w:rsidP="00B163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477151" w14:textId="77777777" w:rsidR="00B16312" w:rsidRPr="005E6817" w:rsidRDefault="00B16312" w:rsidP="00B163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D2F6DD" w14:textId="77777777" w:rsidR="00B16312" w:rsidRPr="005E6817" w:rsidRDefault="00B16312" w:rsidP="00B163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5525DE" w14:textId="77777777" w:rsidR="00B16312" w:rsidRPr="005E6817" w:rsidRDefault="00B16312" w:rsidP="00B163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E681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5E68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иректор</w:t>
      </w:r>
      <w:r w:rsidRPr="005E6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68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департаменту </w:t>
      </w:r>
    </w:p>
    <w:p w14:paraId="6B9AAE95" w14:textId="77777777" w:rsidR="00B16312" w:rsidRPr="005E6817" w:rsidRDefault="00B16312" w:rsidP="00B163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E68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економіки та розвитку</w:t>
      </w:r>
      <w:r w:rsidRPr="005E68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5E68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5E68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5E68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5E68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5E68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5E6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Ірина УДОД</w:t>
      </w:r>
    </w:p>
    <w:p w14:paraId="28286A6A" w14:textId="77777777" w:rsidR="00B16312" w:rsidRPr="005E6817" w:rsidRDefault="00B16312" w:rsidP="00B163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E68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</w:p>
    <w:p w14:paraId="0E531DC1" w14:textId="77777777" w:rsidR="00B16312" w:rsidRPr="005E6817" w:rsidRDefault="00B16312" w:rsidP="00666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5A91BB4" w14:textId="77777777" w:rsidR="00B16312" w:rsidRPr="005E6817" w:rsidRDefault="00B16312" w:rsidP="00666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9890C5" w14:textId="77777777" w:rsidR="00B16312" w:rsidRPr="005E6817" w:rsidRDefault="00B16312" w:rsidP="00666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F6C13C" w14:textId="77777777" w:rsidR="00B16312" w:rsidRPr="005E6817" w:rsidRDefault="00B16312" w:rsidP="00666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601BAD" w14:textId="77777777" w:rsidR="00B16312" w:rsidRPr="005E6817" w:rsidRDefault="00B16312" w:rsidP="00666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127F83" w14:textId="77777777" w:rsidR="00B16312" w:rsidRPr="005E6817" w:rsidRDefault="00B16312" w:rsidP="00666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836EDA" w14:textId="77777777" w:rsidR="00001B20" w:rsidRPr="005E6817" w:rsidRDefault="00001B20" w:rsidP="00666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40745E" w14:textId="77777777" w:rsidR="00001B20" w:rsidRPr="005E6817" w:rsidRDefault="00001B20" w:rsidP="00666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BD0574" w14:textId="77777777" w:rsidR="00001B20" w:rsidRPr="005E6817" w:rsidRDefault="00001B20" w:rsidP="00666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86FBAD" w14:textId="77777777" w:rsidR="00001B20" w:rsidRPr="005E6817" w:rsidRDefault="00001B20" w:rsidP="00666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71C8BB" w14:textId="77777777" w:rsidR="00001B20" w:rsidRPr="005E6817" w:rsidRDefault="00001B20" w:rsidP="00666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2E8034" w14:textId="77777777" w:rsidR="00001B20" w:rsidRPr="005E6817" w:rsidRDefault="00001B20" w:rsidP="00666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F935AB" w14:textId="77777777" w:rsidR="00001B20" w:rsidRPr="005E6817" w:rsidRDefault="00001B20" w:rsidP="00666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8C8E74" w14:textId="77777777" w:rsidR="00001B20" w:rsidRDefault="00001B20" w:rsidP="00666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76CAE2" w14:textId="77777777" w:rsidR="00572D37" w:rsidRDefault="00572D37" w:rsidP="00666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520DF3" w14:textId="77777777" w:rsidR="00572D37" w:rsidRPr="005E6817" w:rsidRDefault="00572D37" w:rsidP="00666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41CDDB" w14:textId="77777777" w:rsidR="00001B20" w:rsidRPr="005E6817" w:rsidRDefault="00001B20" w:rsidP="00666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D296BF" w14:textId="77777777" w:rsidR="00001B20" w:rsidRPr="008E6830" w:rsidRDefault="00001B20" w:rsidP="00666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91CF3F5" w14:textId="153991AA" w:rsidR="00001B20" w:rsidRPr="005E6817" w:rsidRDefault="00001B20" w:rsidP="00001B20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81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Додаток 4</w:t>
      </w:r>
    </w:p>
    <w:p w14:paraId="26C7C88F" w14:textId="77777777" w:rsidR="00001B20" w:rsidRPr="005E6817" w:rsidRDefault="00001B20" w:rsidP="00001B20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8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ЗАТВЕРДЖЕНО</w:t>
      </w:r>
    </w:p>
    <w:p w14:paraId="5965E586" w14:textId="77777777" w:rsidR="00001B20" w:rsidRPr="005E6817" w:rsidRDefault="00001B20" w:rsidP="00001B20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8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рішення виконавчого комітету</w:t>
      </w:r>
    </w:p>
    <w:p w14:paraId="35231BC6" w14:textId="77777777" w:rsidR="00001B20" w:rsidRPr="005E6817" w:rsidRDefault="00001B20" w:rsidP="00001B20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81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Черкаської міської ради</w:t>
      </w:r>
    </w:p>
    <w:p w14:paraId="1EED4975" w14:textId="77777777" w:rsidR="00001B20" w:rsidRPr="005E6817" w:rsidRDefault="00001B20" w:rsidP="00001B20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5E68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</w:t>
      </w:r>
      <w:r w:rsidRPr="005E6817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д                        </w:t>
      </w:r>
      <w:r w:rsidRPr="005E68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№_________</w:t>
      </w:r>
    </w:p>
    <w:p w14:paraId="4C54014B" w14:textId="77777777" w:rsidR="00001B20" w:rsidRPr="005E6817" w:rsidRDefault="00001B20" w:rsidP="00666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66"/>
        <w:gridCol w:w="4801"/>
        <w:gridCol w:w="1274"/>
        <w:gridCol w:w="1835"/>
        <w:gridCol w:w="1137"/>
      </w:tblGrid>
      <w:tr w:rsidR="00001B20" w:rsidRPr="005E6817" w14:paraId="5015774C" w14:textId="77777777" w:rsidTr="00001B20">
        <w:trPr>
          <w:trHeight w:val="112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8A572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bookmarkStart w:id="1" w:name="RANGE!A1:F91"/>
            <w:r w:rsidRPr="005E6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Структура двоставкових тарифів</w:t>
            </w:r>
          </w:p>
          <w:p w14:paraId="3C241A65" w14:textId="3DFFD5FD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  <w:r w:rsidRPr="005E68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на теплову енергію та послугу з постачання теплової</w:t>
            </w:r>
            <w:r w:rsidRPr="005E68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br/>
              <w:t xml:space="preserve">енергії на 2022 рік для </w:t>
            </w:r>
            <w:r w:rsidRPr="005E6817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uk-UA"/>
              </w:rPr>
              <w:t>потреб споживачів категорій "бюджетні установи/організації, заклади охорони здоров’я державної власності, заклади охорони здоров’я комунальної власності"  та "інші споживачі"</w:t>
            </w:r>
            <w:r w:rsidRPr="005E68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(на період з 01 вересня 2023 року по 30 вересня 2023 року)</w:t>
            </w:r>
            <w:bookmarkEnd w:id="1"/>
          </w:p>
        </w:tc>
      </w:tr>
      <w:tr w:rsidR="00001B20" w:rsidRPr="005E6817" w14:paraId="0EE922DE" w14:textId="77777777" w:rsidTr="00001B20">
        <w:trPr>
          <w:trHeight w:val="66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8E79F2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КОМУНАЛЬНОГО ПІДПРИЄМСТВА ТЕПЛОВИХ МЕРЕЖ "ЧЕРКАСИТЕПЛОКОМУНЕНЕРГО" ЧЕРКАСЬКОЇ МІСЬКОЇ РАДИ"</w:t>
            </w:r>
          </w:p>
        </w:tc>
      </w:tr>
      <w:tr w:rsidR="00001B20" w:rsidRPr="005E6817" w14:paraId="7DCEB1E6" w14:textId="77777777" w:rsidTr="00001B20">
        <w:trPr>
          <w:trHeight w:val="97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EB4BFB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uk-UA"/>
              </w:rPr>
              <w:t>тарифів на виробництво теплової енергії, транспортування теплової енергії з урахуванням витрат на утримання та обслуговування центральних теплових пунктів, постачання теплової енергії без урахування витрат на утримання та обслуговування індивідуальних теплових пунктів  без встановлення вузлів комерційного обліку теплової енергії</w:t>
            </w:r>
          </w:p>
        </w:tc>
      </w:tr>
      <w:tr w:rsidR="00001B20" w:rsidRPr="005E6817" w14:paraId="56CE5823" w14:textId="77777777" w:rsidTr="00001B20">
        <w:trPr>
          <w:trHeight w:val="240"/>
        </w:trPr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BBCF6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№ з/п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D25AC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Найменування показника</w:t>
            </w:r>
          </w:p>
        </w:tc>
        <w:tc>
          <w:tcPr>
            <w:tcW w:w="19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B1E82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Тарифи, грн/Гкал (грн/Гкал/год)</w:t>
            </w:r>
          </w:p>
        </w:tc>
      </w:tr>
      <w:tr w:rsidR="00001B20" w:rsidRPr="005E6817" w14:paraId="7D3CD8D5" w14:textId="77777777" w:rsidTr="00001B20">
        <w:trPr>
          <w:trHeight w:val="1740"/>
        </w:trPr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81AAB" w14:textId="77777777" w:rsidR="00001B20" w:rsidRPr="005E6817" w:rsidRDefault="00001B20" w:rsidP="00001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5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3F7CC" w14:textId="77777777" w:rsidR="00001B20" w:rsidRPr="005E6817" w:rsidRDefault="00001B20" w:rsidP="00001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6399C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Одиниця виміру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CC9C0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бюджетні установи/організації, заклади охорони здоров’я державної власності, заклади охорони здоров’я комунальної власності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48771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інші споживачі</w:t>
            </w:r>
          </w:p>
        </w:tc>
      </w:tr>
      <w:tr w:rsidR="00001B20" w:rsidRPr="005E6817" w14:paraId="53BD6393" w14:textId="77777777" w:rsidTr="00001B20">
        <w:trPr>
          <w:trHeight w:val="255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75AF7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98BAD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02C6F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58E31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CCEFC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</w:t>
            </w:r>
          </w:p>
        </w:tc>
      </w:tr>
      <w:tr w:rsidR="00001B20" w:rsidRPr="005E6817" w14:paraId="2B687354" w14:textId="77777777" w:rsidTr="00001B20">
        <w:trPr>
          <w:trHeight w:val="465"/>
        </w:trPr>
        <w:tc>
          <w:tcPr>
            <w:tcW w:w="4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A1E9ED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5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597F5AD" w14:textId="77777777" w:rsidR="00001B20" w:rsidRPr="005E6817" w:rsidRDefault="00001B20" w:rsidP="00001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Умовно-змінна частина двоставкового тарифу на теплову енергію, з ПДВ</w:t>
            </w:r>
          </w:p>
        </w:tc>
        <w:tc>
          <w:tcPr>
            <w:tcW w:w="5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8B9C1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грн/Гкал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AD4AA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2 362,38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D5666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2 320,91</w:t>
            </w:r>
          </w:p>
        </w:tc>
      </w:tr>
      <w:tr w:rsidR="00001B20" w:rsidRPr="005E6817" w14:paraId="50AB148D" w14:textId="77777777" w:rsidTr="00001B20">
        <w:trPr>
          <w:trHeight w:val="915"/>
        </w:trPr>
        <w:tc>
          <w:tcPr>
            <w:tcW w:w="4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1D230C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5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5D672C7" w14:textId="77777777" w:rsidR="00001B20" w:rsidRPr="005E6817" w:rsidRDefault="00001B20" w:rsidP="00001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Умовно-постійна частина двоставкового тарифу на теплову енергію – місячна абонентська плата на одиницю теплового навантаження без урахування обсягу теплової енергії на господарські потреби ліцензованої діяльності , з ПДВ</w:t>
            </w:r>
          </w:p>
        </w:tc>
        <w:tc>
          <w:tcPr>
            <w:tcW w:w="5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E19F3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грн/Гкал/ год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6816D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219 998,84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02011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205 796,38</w:t>
            </w:r>
          </w:p>
        </w:tc>
      </w:tr>
      <w:tr w:rsidR="00001B20" w:rsidRPr="005E6817" w14:paraId="11E578CE" w14:textId="77777777" w:rsidTr="005E6817">
        <w:trPr>
          <w:trHeight w:val="255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E404009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Виробництво теплової енергії, умовно-змінні витрати</w:t>
            </w:r>
          </w:p>
        </w:tc>
      </w:tr>
      <w:tr w:rsidR="00001B20" w:rsidRPr="005E6817" w14:paraId="007711B9" w14:textId="77777777" w:rsidTr="00001B20">
        <w:trPr>
          <w:trHeight w:val="255"/>
        </w:trPr>
        <w:tc>
          <w:tcPr>
            <w:tcW w:w="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584104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C3098C" w14:textId="77777777" w:rsidR="00001B20" w:rsidRPr="005E6817" w:rsidRDefault="00001B20" w:rsidP="00001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Планована виробнича собівартість теплової енергії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522A8F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грн/Гкал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7377C9B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1 968,65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6B3F2D1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1 934,09</w:t>
            </w:r>
          </w:p>
        </w:tc>
      </w:tr>
      <w:tr w:rsidR="00001B20" w:rsidRPr="005E6817" w14:paraId="6F11D95D" w14:textId="77777777" w:rsidTr="00001B20">
        <w:trPr>
          <w:trHeight w:val="255"/>
        </w:trPr>
        <w:tc>
          <w:tcPr>
            <w:tcW w:w="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EF98DB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C801AB" w14:textId="77777777" w:rsidR="00001B20" w:rsidRPr="005E6817" w:rsidRDefault="00001B20" w:rsidP="00001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Прямі матеріальні витрати, усього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F4E918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грн/Гкал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19F0DD2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1 968,65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DE1EB6F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1 934,09</w:t>
            </w:r>
          </w:p>
        </w:tc>
      </w:tr>
      <w:tr w:rsidR="00001B20" w:rsidRPr="005E6817" w14:paraId="1D425FB2" w14:textId="77777777" w:rsidTr="00001B20">
        <w:trPr>
          <w:trHeight w:val="450"/>
        </w:trPr>
        <w:tc>
          <w:tcPr>
            <w:tcW w:w="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CCBA80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4.1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1B81C3" w14:textId="77777777" w:rsidR="00001B20" w:rsidRPr="005E6817" w:rsidRDefault="00001B20" w:rsidP="00001B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Витрати на паливо для виробництва теплової енергії власними котельнями (без розподілу природного газу)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4DF7B3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грн/Гкал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F244A0C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1531,09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E3974CB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1814,54</w:t>
            </w:r>
          </w:p>
        </w:tc>
      </w:tr>
      <w:tr w:rsidR="00001B20" w:rsidRPr="005E6817" w14:paraId="69542381" w14:textId="77777777" w:rsidTr="00001B20">
        <w:trPr>
          <w:trHeight w:val="225"/>
        </w:trPr>
        <w:tc>
          <w:tcPr>
            <w:tcW w:w="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E023D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4.2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889815" w14:textId="77777777" w:rsidR="00001B20" w:rsidRPr="005E6817" w:rsidRDefault="00001B20" w:rsidP="00001B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Витрати електроенергії на технологічні потреби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3F20C4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грн/Гкал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ED8CF73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26,690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E9B5D39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31,21</w:t>
            </w:r>
          </w:p>
        </w:tc>
      </w:tr>
      <w:tr w:rsidR="00001B20" w:rsidRPr="005E6817" w14:paraId="26ECA639" w14:textId="77777777" w:rsidTr="00001B20">
        <w:trPr>
          <w:trHeight w:val="225"/>
        </w:trPr>
        <w:tc>
          <w:tcPr>
            <w:tcW w:w="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E2F6DC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4.3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253E73" w14:textId="77777777" w:rsidR="00001B20" w:rsidRPr="005E6817" w:rsidRDefault="00001B20" w:rsidP="00001B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Вартість покупної теплової енергії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D9842B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грн/Гкал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BB0168D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153,63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D5DEA27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88,34</w:t>
            </w:r>
          </w:p>
        </w:tc>
      </w:tr>
      <w:tr w:rsidR="00001B20" w:rsidRPr="005E6817" w14:paraId="71522005" w14:textId="77777777" w:rsidTr="00001B20">
        <w:trPr>
          <w:trHeight w:val="540"/>
        </w:trPr>
        <w:tc>
          <w:tcPr>
            <w:tcW w:w="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B19A31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4.4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54090" w14:textId="77777777" w:rsidR="00001B20" w:rsidRPr="005E6817" w:rsidRDefault="00001B20" w:rsidP="00001B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Вартість теплової енергії власних ТЕЦ, ТЕС, АЕС,  когенераційних установок та установок з використанням альтернативних джерел енергії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AAA55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грн/Гкал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1A54670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257,24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C8BFC13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0,00</w:t>
            </w:r>
          </w:p>
        </w:tc>
      </w:tr>
      <w:tr w:rsidR="00001B20" w:rsidRPr="005E6817" w14:paraId="62E28391" w14:textId="77777777" w:rsidTr="00001B20">
        <w:trPr>
          <w:trHeight w:val="480"/>
        </w:trPr>
        <w:tc>
          <w:tcPr>
            <w:tcW w:w="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A345B7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B67EE1" w14:textId="77777777" w:rsidR="00001B20" w:rsidRPr="005E6817" w:rsidRDefault="00001B20" w:rsidP="00001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Умовно-змінна частина двоставкового тарифу на теплову</w:t>
            </w: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br/>
              <w:t>енергію без ПДВ: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2E7241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грн/Гкал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E1EC79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1 968,65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39B507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1 934,09</w:t>
            </w:r>
          </w:p>
        </w:tc>
      </w:tr>
      <w:tr w:rsidR="00001B20" w:rsidRPr="005E6817" w14:paraId="392036FC" w14:textId="77777777" w:rsidTr="00001B20">
        <w:trPr>
          <w:trHeight w:val="480"/>
        </w:trPr>
        <w:tc>
          <w:tcPr>
            <w:tcW w:w="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DE2A18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019B15" w14:textId="77777777" w:rsidR="00001B20" w:rsidRPr="005E6817" w:rsidRDefault="00001B20" w:rsidP="00001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Умовно-змінна частина двоставкового тарифу на теплову</w:t>
            </w: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br/>
              <w:t>енергію з ПДВ: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A74F98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грн/Гкал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9A54153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2 362,38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3C7F574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2 320,91</w:t>
            </w:r>
          </w:p>
        </w:tc>
      </w:tr>
      <w:tr w:rsidR="00001B20" w:rsidRPr="005E6817" w14:paraId="6D6DA5B1" w14:textId="77777777" w:rsidTr="005E6817">
        <w:trPr>
          <w:trHeight w:val="255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3EA4534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Виробництво теплової енергії, умовно - постійні витрати</w:t>
            </w:r>
          </w:p>
        </w:tc>
      </w:tr>
      <w:tr w:rsidR="00001B20" w:rsidRPr="005E6817" w14:paraId="0A02F654" w14:textId="77777777" w:rsidTr="00001B20">
        <w:trPr>
          <w:trHeight w:val="255"/>
        </w:trPr>
        <w:tc>
          <w:tcPr>
            <w:tcW w:w="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7A7449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CBC718" w14:textId="77777777" w:rsidR="00001B20" w:rsidRPr="005E6817" w:rsidRDefault="00001B20" w:rsidP="00001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Планована виробнича собівартість теплової енергії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A1D4DB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грн/Гкал/год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D6FE067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57 350,79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8009939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56 207,88</w:t>
            </w:r>
          </w:p>
        </w:tc>
      </w:tr>
      <w:tr w:rsidR="00001B20" w:rsidRPr="005E6817" w14:paraId="1A1EE05A" w14:textId="77777777" w:rsidTr="00001B20">
        <w:trPr>
          <w:trHeight w:val="255"/>
        </w:trPr>
        <w:tc>
          <w:tcPr>
            <w:tcW w:w="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B0A718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7.1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070E7F" w14:textId="77777777" w:rsidR="00001B20" w:rsidRPr="005E6817" w:rsidRDefault="00001B20" w:rsidP="00001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Прямі матеріальні витрати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C4029E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грн/Гкал/год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9A53120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16 175,57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15A8EA3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15 853,20</w:t>
            </w:r>
          </w:p>
        </w:tc>
      </w:tr>
      <w:tr w:rsidR="00001B20" w:rsidRPr="005E6817" w14:paraId="7449058E" w14:textId="77777777" w:rsidTr="00001B20">
        <w:trPr>
          <w:trHeight w:val="255"/>
        </w:trPr>
        <w:tc>
          <w:tcPr>
            <w:tcW w:w="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1AE12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7.1.1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CFA60E" w14:textId="77777777" w:rsidR="00001B20" w:rsidRPr="005E6817" w:rsidRDefault="00001B20" w:rsidP="00001B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витрати на розподіл природного газу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2245CB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грн/Гкал/год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ADC6D5C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14 056,54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55C62D9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13 776,40</w:t>
            </w:r>
          </w:p>
        </w:tc>
      </w:tr>
      <w:tr w:rsidR="00001B20" w:rsidRPr="005E6817" w14:paraId="6FE019AA" w14:textId="77777777" w:rsidTr="00001B20">
        <w:trPr>
          <w:trHeight w:val="255"/>
        </w:trPr>
        <w:tc>
          <w:tcPr>
            <w:tcW w:w="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719FD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7.1.2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5CCD0F" w14:textId="77777777" w:rsidR="00001B20" w:rsidRPr="005E6817" w:rsidRDefault="00001B20" w:rsidP="00001B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вода на технологічні потреби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33A399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грн/Гкал/год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D17F4D4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25,97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B185775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25,46</w:t>
            </w:r>
          </w:p>
        </w:tc>
      </w:tr>
      <w:tr w:rsidR="00001B20" w:rsidRPr="005E6817" w14:paraId="1F5E16EF" w14:textId="77777777" w:rsidTr="00001B20">
        <w:trPr>
          <w:trHeight w:val="480"/>
        </w:trPr>
        <w:tc>
          <w:tcPr>
            <w:tcW w:w="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579D6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7.1.3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FA996" w14:textId="77777777" w:rsidR="00001B20" w:rsidRPr="005E6817" w:rsidRDefault="00001B20" w:rsidP="00001B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матеріали, запасні  частини та інші матеріальні ресурси</w:t>
            </w:r>
          </w:p>
        </w:tc>
        <w:tc>
          <w:tcPr>
            <w:tcW w:w="5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F9A4BB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грн/Гкал/год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7315E1E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2 093,06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BF489F9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2 051,34</w:t>
            </w:r>
          </w:p>
        </w:tc>
      </w:tr>
      <w:tr w:rsidR="00001B20" w:rsidRPr="005E6817" w14:paraId="4D689886" w14:textId="77777777" w:rsidTr="00001B20">
        <w:trPr>
          <w:trHeight w:val="255"/>
        </w:trPr>
        <w:tc>
          <w:tcPr>
            <w:tcW w:w="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2A3DD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7.2</w:t>
            </w:r>
          </w:p>
        </w:tc>
        <w:tc>
          <w:tcPr>
            <w:tcW w:w="25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755BB5" w14:textId="77777777" w:rsidR="00001B20" w:rsidRPr="005E6817" w:rsidRDefault="00001B20" w:rsidP="00001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Прямі витрати на оплату праці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4C037F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грн/Гкал/год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92F09AF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26 495,02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C9363CD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25 966,99</w:t>
            </w:r>
          </w:p>
        </w:tc>
      </w:tr>
      <w:tr w:rsidR="00001B20" w:rsidRPr="005E6817" w14:paraId="5A9DD07D" w14:textId="77777777" w:rsidTr="00001B20">
        <w:trPr>
          <w:trHeight w:val="255"/>
        </w:trPr>
        <w:tc>
          <w:tcPr>
            <w:tcW w:w="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0197B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7.3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CE647E" w14:textId="77777777" w:rsidR="00001B20" w:rsidRPr="005E6817" w:rsidRDefault="00001B20" w:rsidP="00001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Інші прямі витрати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F20354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грн/Гкал/год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57660EA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11 269,91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970E213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11 045,37</w:t>
            </w:r>
          </w:p>
        </w:tc>
      </w:tr>
      <w:tr w:rsidR="00001B20" w:rsidRPr="005E6817" w14:paraId="7DECA89D" w14:textId="77777777" w:rsidTr="00001B20">
        <w:trPr>
          <w:trHeight w:val="255"/>
        </w:trPr>
        <w:tc>
          <w:tcPr>
            <w:tcW w:w="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54203A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7.4</w:t>
            </w:r>
          </w:p>
        </w:tc>
        <w:tc>
          <w:tcPr>
            <w:tcW w:w="25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654295" w14:textId="77777777" w:rsidR="00001B20" w:rsidRPr="005E6817" w:rsidRDefault="00001B20" w:rsidP="00001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Загальновиробничі витрати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B85587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грн/Гкал/год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AB5D836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3 410,29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D3463FD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3 342,32</w:t>
            </w:r>
          </w:p>
        </w:tc>
      </w:tr>
      <w:tr w:rsidR="00001B20" w:rsidRPr="005E6817" w14:paraId="7F1BEFD1" w14:textId="77777777" w:rsidTr="00001B20">
        <w:trPr>
          <w:trHeight w:val="255"/>
        </w:trPr>
        <w:tc>
          <w:tcPr>
            <w:tcW w:w="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0D88B7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8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42D415" w14:textId="77777777" w:rsidR="00001B20" w:rsidRPr="005E6817" w:rsidRDefault="00001B20" w:rsidP="00001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Адміністративні витрати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CF105C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грн/Гкал/год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1B34E06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5 768,78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6C50349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5 653,81</w:t>
            </w:r>
          </w:p>
        </w:tc>
      </w:tr>
      <w:tr w:rsidR="00001B20" w:rsidRPr="005E6817" w14:paraId="7604CF9C" w14:textId="77777777" w:rsidTr="00001B20">
        <w:trPr>
          <w:trHeight w:val="375"/>
        </w:trPr>
        <w:tc>
          <w:tcPr>
            <w:tcW w:w="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CC1F22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lastRenderedPageBreak/>
              <w:t>9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33F15" w14:textId="77777777" w:rsidR="00001B20" w:rsidRPr="005E6817" w:rsidRDefault="00001B20" w:rsidP="00001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Собівартість виробництва теплової енергії власними котельнями</w:t>
            </w:r>
          </w:p>
        </w:tc>
        <w:tc>
          <w:tcPr>
            <w:tcW w:w="5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7D97A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грн/Гкал/год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4CEF6CA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63 119,57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2DE5237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61 861,69</w:t>
            </w:r>
          </w:p>
        </w:tc>
      </w:tr>
      <w:tr w:rsidR="00001B20" w:rsidRPr="005E6817" w14:paraId="09429FE4" w14:textId="77777777" w:rsidTr="00001B20">
        <w:trPr>
          <w:trHeight w:val="255"/>
        </w:trPr>
        <w:tc>
          <w:tcPr>
            <w:tcW w:w="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9D8663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25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396168" w14:textId="77777777" w:rsidR="00001B20" w:rsidRPr="005E6817" w:rsidRDefault="00001B20" w:rsidP="00001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Фінансові витрати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5A734D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грн/Гкал/год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806245E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1 513,46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EAE215C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1 483,30</w:t>
            </w:r>
          </w:p>
        </w:tc>
      </w:tr>
      <w:tr w:rsidR="00001B20" w:rsidRPr="005E6817" w14:paraId="74F25E03" w14:textId="77777777" w:rsidTr="00001B20">
        <w:trPr>
          <w:trHeight w:val="255"/>
        </w:trPr>
        <w:tc>
          <w:tcPr>
            <w:tcW w:w="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FC9CA8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12C708" w14:textId="77777777" w:rsidR="00001B20" w:rsidRPr="005E6817" w:rsidRDefault="00001B20" w:rsidP="00001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Повна планована собівартість теплової енергії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6A23E5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грн/Гкал/год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EEFE58D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64 633,03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446387F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63 344,99</w:t>
            </w:r>
          </w:p>
        </w:tc>
      </w:tr>
      <w:tr w:rsidR="00001B20" w:rsidRPr="005E6817" w14:paraId="0615B354" w14:textId="77777777" w:rsidTr="00001B20">
        <w:trPr>
          <w:trHeight w:val="255"/>
        </w:trPr>
        <w:tc>
          <w:tcPr>
            <w:tcW w:w="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0D9F4A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499A5" w14:textId="77777777" w:rsidR="00001B20" w:rsidRPr="005E6817" w:rsidRDefault="00001B20" w:rsidP="00001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Розрахунковий прибуток, у т. ч.: </w:t>
            </w:r>
          </w:p>
        </w:tc>
        <w:tc>
          <w:tcPr>
            <w:tcW w:w="5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A73EE3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грн/Гкал/год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E244C2E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34 389,23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18B3FA6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33 898,46</w:t>
            </w:r>
          </w:p>
        </w:tc>
      </w:tr>
      <w:tr w:rsidR="00001B20" w:rsidRPr="005E6817" w14:paraId="0C3AE17D" w14:textId="77777777" w:rsidTr="00001B20">
        <w:trPr>
          <w:trHeight w:val="255"/>
        </w:trPr>
        <w:tc>
          <w:tcPr>
            <w:tcW w:w="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8D3FE9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12.1</w:t>
            </w:r>
          </w:p>
        </w:tc>
        <w:tc>
          <w:tcPr>
            <w:tcW w:w="2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98F6F" w14:textId="77777777" w:rsidR="00001B20" w:rsidRPr="005E6817" w:rsidRDefault="00001B20" w:rsidP="00001B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податок на прибуток </w:t>
            </w:r>
          </w:p>
        </w:tc>
        <w:tc>
          <w:tcPr>
            <w:tcW w:w="5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605B3B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грн/Гкал/год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8D255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6 190,06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FC9CFEF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6 101,72</w:t>
            </w:r>
          </w:p>
        </w:tc>
      </w:tr>
      <w:tr w:rsidR="00001B20" w:rsidRPr="005E6817" w14:paraId="582115B9" w14:textId="77777777" w:rsidTr="00001B20">
        <w:trPr>
          <w:trHeight w:val="255"/>
        </w:trPr>
        <w:tc>
          <w:tcPr>
            <w:tcW w:w="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E92DD5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12.2</w:t>
            </w:r>
          </w:p>
        </w:tc>
        <w:tc>
          <w:tcPr>
            <w:tcW w:w="2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031C7" w14:textId="77777777" w:rsidR="00001B20" w:rsidRPr="005E6817" w:rsidRDefault="00001B20" w:rsidP="00001B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на розвиток виробництва (виробничі інвестиції) </w:t>
            </w:r>
          </w:p>
        </w:tc>
        <w:tc>
          <w:tcPr>
            <w:tcW w:w="5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D25A42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грн/Гкал/год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DD944F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13 161,32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A8F579E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12 899,02</w:t>
            </w:r>
          </w:p>
        </w:tc>
      </w:tr>
      <w:tr w:rsidR="00001B20" w:rsidRPr="005E6817" w14:paraId="4E089668" w14:textId="77777777" w:rsidTr="00001B20">
        <w:trPr>
          <w:trHeight w:val="255"/>
        </w:trPr>
        <w:tc>
          <w:tcPr>
            <w:tcW w:w="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4B456F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12.3</w:t>
            </w:r>
          </w:p>
        </w:tc>
        <w:tc>
          <w:tcPr>
            <w:tcW w:w="2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36407" w14:textId="77777777" w:rsidR="00001B20" w:rsidRPr="005E6817" w:rsidRDefault="00001B20" w:rsidP="00001B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на розвиток виробництва (погашення тіла кредиту) </w:t>
            </w:r>
          </w:p>
        </w:tc>
        <w:tc>
          <w:tcPr>
            <w:tcW w:w="5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113CEE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грн/Гкал/год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5B4EE1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0EDCE1A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0,00</w:t>
            </w:r>
          </w:p>
        </w:tc>
      </w:tr>
      <w:tr w:rsidR="00001B20" w:rsidRPr="005E6817" w14:paraId="35192EB1" w14:textId="77777777" w:rsidTr="00001B20">
        <w:trPr>
          <w:trHeight w:val="255"/>
        </w:trPr>
        <w:tc>
          <w:tcPr>
            <w:tcW w:w="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7F0141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12.4</w:t>
            </w:r>
          </w:p>
        </w:tc>
        <w:tc>
          <w:tcPr>
            <w:tcW w:w="2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FDC8D" w14:textId="77777777" w:rsidR="00001B20" w:rsidRPr="005E6817" w:rsidRDefault="00001B20" w:rsidP="00001B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інше використання прибутку (поповнення обігових коштів)</w:t>
            </w:r>
          </w:p>
        </w:tc>
        <w:tc>
          <w:tcPr>
            <w:tcW w:w="5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9CE111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грн/Гкал/год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732CD4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15 037,85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78BB12F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14 897,72</w:t>
            </w:r>
          </w:p>
        </w:tc>
      </w:tr>
      <w:tr w:rsidR="00001B20" w:rsidRPr="005E6817" w14:paraId="0DECC175" w14:textId="77777777" w:rsidTr="00001B20">
        <w:trPr>
          <w:trHeight w:val="480"/>
        </w:trPr>
        <w:tc>
          <w:tcPr>
            <w:tcW w:w="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21153E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2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8B64D" w14:textId="77777777" w:rsidR="00001B20" w:rsidRPr="005E6817" w:rsidRDefault="00001B20" w:rsidP="00001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Місячна абонентська плата за виробництво теплової енергії на одиницю теплового навантаження, без ПДВ</w:t>
            </w:r>
          </w:p>
        </w:tc>
        <w:tc>
          <w:tcPr>
            <w:tcW w:w="5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68C74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грн/Гкал/год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3707DF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99 022,26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5C5A9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97 243,45</w:t>
            </w:r>
          </w:p>
        </w:tc>
      </w:tr>
      <w:tr w:rsidR="00001B20" w:rsidRPr="005E6817" w14:paraId="342AA2BF" w14:textId="77777777" w:rsidTr="00001B20">
        <w:trPr>
          <w:trHeight w:val="480"/>
        </w:trPr>
        <w:tc>
          <w:tcPr>
            <w:tcW w:w="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C66FE8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14</w:t>
            </w:r>
          </w:p>
        </w:tc>
        <w:tc>
          <w:tcPr>
            <w:tcW w:w="2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FFF48" w14:textId="77777777" w:rsidR="00001B20" w:rsidRPr="005E6817" w:rsidRDefault="00001B20" w:rsidP="00001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Місячна абонентська плата за виробництво теплової енергії на одиницю теплового навантаження, з ПДВ</w:t>
            </w:r>
          </w:p>
        </w:tc>
        <w:tc>
          <w:tcPr>
            <w:tcW w:w="5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14B7E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грн/Гкал/год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1A9EE8C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118 826,71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F315F87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116 692,14</w:t>
            </w:r>
          </w:p>
        </w:tc>
      </w:tr>
      <w:tr w:rsidR="00001B20" w:rsidRPr="005E6817" w14:paraId="6EE7A176" w14:textId="77777777" w:rsidTr="005E6817">
        <w:trPr>
          <w:trHeight w:val="255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2B25805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Транспортування теплової енергії, умовно - постійні витрати</w:t>
            </w:r>
          </w:p>
        </w:tc>
      </w:tr>
      <w:tr w:rsidR="00001B20" w:rsidRPr="005E6817" w14:paraId="2BCBF99D" w14:textId="77777777" w:rsidTr="00001B20">
        <w:trPr>
          <w:trHeight w:val="210"/>
        </w:trPr>
        <w:tc>
          <w:tcPr>
            <w:tcW w:w="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2A306A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15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9038C9" w14:textId="77777777" w:rsidR="00001B20" w:rsidRPr="005E6817" w:rsidRDefault="00001B20" w:rsidP="00001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Планована виробнича собівартість теплової енергії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F4E8A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грн/Гкал/год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D4BD9B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29 769,18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7AA2FF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27 984,83</w:t>
            </w:r>
          </w:p>
        </w:tc>
      </w:tr>
      <w:tr w:rsidR="00001B20" w:rsidRPr="005E6817" w14:paraId="1167F045" w14:textId="77777777" w:rsidTr="00001B20">
        <w:trPr>
          <w:trHeight w:val="225"/>
        </w:trPr>
        <w:tc>
          <w:tcPr>
            <w:tcW w:w="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33C1F1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15.1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A42673" w14:textId="77777777" w:rsidR="00001B20" w:rsidRPr="005E6817" w:rsidRDefault="00001B20" w:rsidP="00001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Прямі матеріальні витрати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3D2D6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грн/Гкал/год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9C130B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9 885,73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93426C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9 293,18</w:t>
            </w:r>
          </w:p>
        </w:tc>
      </w:tr>
      <w:tr w:rsidR="00001B20" w:rsidRPr="005E6817" w14:paraId="71015E54" w14:textId="77777777" w:rsidTr="00001B20">
        <w:trPr>
          <w:trHeight w:val="225"/>
        </w:trPr>
        <w:tc>
          <w:tcPr>
            <w:tcW w:w="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94209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15.1.1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E72B3C" w14:textId="77777777" w:rsidR="00001B20" w:rsidRPr="005E6817" w:rsidRDefault="00001B20" w:rsidP="00001B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електроенергія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28014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грн/Гкал/год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A84C97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5 116,64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8F2814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4 809,95</w:t>
            </w:r>
          </w:p>
        </w:tc>
      </w:tr>
      <w:tr w:rsidR="00001B20" w:rsidRPr="005E6817" w14:paraId="07866569" w14:textId="77777777" w:rsidTr="00001B20">
        <w:trPr>
          <w:trHeight w:val="225"/>
        </w:trPr>
        <w:tc>
          <w:tcPr>
            <w:tcW w:w="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CBF44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15.1.2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926C32" w14:textId="77777777" w:rsidR="00001B20" w:rsidRPr="005E6817" w:rsidRDefault="00001B20" w:rsidP="00001B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вода на технологічні потреби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D817E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грн/Гкал/год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6DBBFB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191,60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D153BD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180,12</w:t>
            </w:r>
          </w:p>
        </w:tc>
      </w:tr>
      <w:tr w:rsidR="00001B20" w:rsidRPr="005E6817" w14:paraId="55A894A9" w14:textId="77777777" w:rsidTr="00001B20">
        <w:trPr>
          <w:trHeight w:val="450"/>
        </w:trPr>
        <w:tc>
          <w:tcPr>
            <w:tcW w:w="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D2843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15.1.3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2E783E" w14:textId="77777777" w:rsidR="00001B20" w:rsidRPr="005E6817" w:rsidRDefault="00001B20" w:rsidP="00001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матеріали, запасні частини, комплектувальні вироби,</w:t>
            </w:r>
            <w:r w:rsidRPr="005E68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br/>
              <w:t>напівфабрикати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7BD8F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грн/Гкал/год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00B64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4 577,49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81B925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4 303,11</w:t>
            </w:r>
          </w:p>
        </w:tc>
      </w:tr>
      <w:tr w:rsidR="00001B20" w:rsidRPr="005E6817" w14:paraId="7EF84DB0" w14:textId="77777777" w:rsidTr="00001B20">
        <w:trPr>
          <w:trHeight w:val="210"/>
        </w:trPr>
        <w:tc>
          <w:tcPr>
            <w:tcW w:w="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BF787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15.2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33D19B" w14:textId="77777777" w:rsidR="00001B20" w:rsidRPr="005E6817" w:rsidRDefault="00001B20" w:rsidP="00001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Прямі витрати на оплату праці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CFFCC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грн/Гкал/год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EE22CE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12 631,13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BA0FAD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11 874,03</w:t>
            </w:r>
          </w:p>
        </w:tc>
      </w:tr>
      <w:tr w:rsidR="00001B20" w:rsidRPr="005E6817" w14:paraId="5EA7CAE9" w14:textId="77777777" w:rsidTr="00001B20">
        <w:trPr>
          <w:trHeight w:val="225"/>
        </w:trPr>
        <w:tc>
          <w:tcPr>
            <w:tcW w:w="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96415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15.3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1138F1" w14:textId="77777777" w:rsidR="00001B20" w:rsidRPr="005E6817" w:rsidRDefault="00001B20" w:rsidP="00001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Інші прямі витрати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2620B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грн/Гкал/год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3840CD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5 626,51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1AB53E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5 289,26</w:t>
            </w:r>
          </w:p>
        </w:tc>
      </w:tr>
      <w:tr w:rsidR="00001B20" w:rsidRPr="005E6817" w14:paraId="508E71B2" w14:textId="77777777" w:rsidTr="00001B20">
        <w:trPr>
          <w:trHeight w:val="210"/>
        </w:trPr>
        <w:tc>
          <w:tcPr>
            <w:tcW w:w="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20401B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15.4</w:t>
            </w:r>
          </w:p>
        </w:tc>
        <w:tc>
          <w:tcPr>
            <w:tcW w:w="25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48487C" w14:textId="77777777" w:rsidR="00001B20" w:rsidRPr="005E6817" w:rsidRDefault="00001B20" w:rsidP="00001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Загальновиробничі витрати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1C6D7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грн/Гкал/год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060171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1 625,81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7235FF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1 528,36</w:t>
            </w:r>
          </w:p>
        </w:tc>
      </w:tr>
      <w:tr w:rsidR="00001B20" w:rsidRPr="005E6817" w14:paraId="3D94E239" w14:textId="77777777" w:rsidTr="00001B20">
        <w:trPr>
          <w:trHeight w:val="210"/>
        </w:trPr>
        <w:tc>
          <w:tcPr>
            <w:tcW w:w="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AC8F76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16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085486" w14:textId="77777777" w:rsidR="00001B20" w:rsidRPr="005E6817" w:rsidRDefault="00001B20" w:rsidP="00001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Адміністративні витрати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F440F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грн/Гкал/год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02FA2C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2 750,18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44343C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2 585,34</w:t>
            </w:r>
          </w:p>
        </w:tc>
      </w:tr>
      <w:tr w:rsidR="00001B20" w:rsidRPr="005E6817" w14:paraId="1307E086" w14:textId="77777777" w:rsidTr="005E6817">
        <w:trPr>
          <w:trHeight w:val="210"/>
        </w:trPr>
        <w:tc>
          <w:tcPr>
            <w:tcW w:w="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B78B70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17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CFC4B" w14:textId="77777777" w:rsidR="00001B20" w:rsidRPr="005E6817" w:rsidRDefault="00001B20" w:rsidP="00001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Собівартість виробництва теплової енергії власними котельнями</w:t>
            </w:r>
          </w:p>
        </w:tc>
        <w:tc>
          <w:tcPr>
            <w:tcW w:w="5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769FE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грн/Гкал/год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849F736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32 519,36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89DA676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30 570,17</w:t>
            </w:r>
          </w:p>
        </w:tc>
      </w:tr>
      <w:tr w:rsidR="00001B20" w:rsidRPr="005E6817" w14:paraId="29B723E6" w14:textId="77777777" w:rsidTr="00001B20">
        <w:trPr>
          <w:trHeight w:val="420"/>
        </w:trPr>
        <w:tc>
          <w:tcPr>
            <w:tcW w:w="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3D3E7C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18</w:t>
            </w:r>
          </w:p>
        </w:tc>
        <w:tc>
          <w:tcPr>
            <w:tcW w:w="2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2F1AA" w14:textId="77777777" w:rsidR="00001B20" w:rsidRPr="005E6817" w:rsidRDefault="00001B20" w:rsidP="00001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витрати на теплову енергію для компенсації втрат власної теплової енергії в теплових мережах інших суб'єктів господарювання</w:t>
            </w:r>
          </w:p>
        </w:tc>
        <w:tc>
          <w:tcPr>
            <w:tcW w:w="5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DDFB2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грн/Гкал/год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BA0CE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48 026,34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4E377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40 107,64</w:t>
            </w:r>
          </w:p>
        </w:tc>
      </w:tr>
      <w:tr w:rsidR="00001B20" w:rsidRPr="005E6817" w14:paraId="3BA49B86" w14:textId="77777777" w:rsidTr="00001B20">
        <w:trPr>
          <w:trHeight w:val="210"/>
        </w:trPr>
        <w:tc>
          <w:tcPr>
            <w:tcW w:w="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E8F5F5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19</w:t>
            </w:r>
          </w:p>
        </w:tc>
        <w:tc>
          <w:tcPr>
            <w:tcW w:w="2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0BC2E" w14:textId="77777777" w:rsidR="00001B20" w:rsidRPr="005E6817" w:rsidRDefault="00001B20" w:rsidP="00001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Фінансові витрати </w:t>
            </w:r>
          </w:p>
        </w:tc>
        <w:tc>
          <w:tcPr>
            <w:tcW w:w="5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FF413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грн/Гкал/год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33BB2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5D762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0,00</w:t>
            </w:r>
          </w:p>
        </w:tc>
      </w:tr>
      <w:tr w:rsidR="00001B20" w:rsidRPr="005E6817" w14:paraId="089294E7" w14:textId="77777777" w:rsidTr="00001B20">
        <w:trPr>
          <w:trHeight w:val="210"/>
        </w:trPr>
        <w:tc>
          <w:tcPr>
            <w:tcW w:w="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EF441D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20</w:t>
            </w:r>
          </w:p>
        </w:tc>
        <w:tc>
          <w:tcPr>
            <w:tcW w:w="25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14DD9B" w14:textId="77777777" w:rsidR="00001B20" w:rsidRPr="005E6817" w:rsidRDefault="00001B20" w:rsidP="00001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Повна планована собівартість теплової енергії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671AD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грн/Гкал/год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9C3E90A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80 545,70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BD013C0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70 677,81</w:t>
            </w:r>
          </w:p>
        </w:tc>
      </w:tr>
      <w:tr w:rsidR="00001B20" w:rsidRPr="005E6817" w14:paraId="2470FA3C" w14:textId="77777777" w:rsidTr="00001B20">
        <w:trPr>
          <w:trHeight w:val="225"/>
        </w:trPr>
        <w:tc>
          <w:tcPr>
            <w:tcW w:w="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6727D3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21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FB58C" w14:textId="77777777" w:rsidR="00001B20" w:rsidRPr="005E6817" w:rsidRDefault="00001B20" w:rsidP="00001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Розрахунковий прибуток, у т. ч.: </w:t>
            </w:r>
          </w:p>
        </w:tc>
        <w:tc>
          <w:tcPr>
            <w:tcW w:w="5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4AB46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грн/Гкал/год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7BA074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1 586,31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C75E14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1 491,23</w:t>
            </w:r>
          </w:p>
        </w:tc>
      </w:tr>
      <w:tr w:rsidR="00001B20" w:rsidRPr="005E6817" w14:paraId="56E417D7" w14:textId="77777777" w:rsidTr="00001B20">
        <w:trPr>
          <w:trHeight w:val="225"/>
        </w:trPr>
        <w:tc>
          <w:tcPr>
            <w:tcW w:w="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3CA8E4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21.1</w:t>
            </w:r>
          </w:p>
        </w:tc>
        <w:tc>
          <w:tcPr>
            <w:tcW w:w="2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7E52E" w14:textId="77777777" w:rsidR="00001B20" w:rsidRPr="005E6817" w:rsidRDefault="00001B20" w:rsidP="00001B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податок на прибуток </w:t>
            </w:r>
          </w:p>
        </w:tc>
        <w:tc>
          <w:tcPr>
            <w:tcW w:w="5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FF1F4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грн/Гкал/год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41C1C2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285,54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B2F814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268,42</w:t>
            </w:r>
          </w:p>
        </w:tc>
      </w:tr>
      <w:tr w:rsidR="00001B20" w:rsidRPr="005E6817" w14:paraId="2230FDA1" w14:textId="77777777" w:rsidTr="00001B20">
        <w:trPr>
          <w:trHeight w:val="225"/>
        </w:trPr>
        <w:tc>
          <w:tcPr>
            <w:tcW w:w="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73879F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21.2</w:t>
            </w:r>
          </w:p>
        </w:tc>
        <w:tc>
          <w:tcPr>
            <w:tcW w:w="2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6A38B" w14:textId="77777777" w:rsidR="00001B20" w:rsidRPr="005E6817" w:rsidRDefault="00001B20" w:rsidP="00001B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на розвиток виробництва (виробничі інвестиції) </w:t>
            </w:r>
          </w:p>
        </w:tc>
        <w:tc>
          <w:tcPr>
            <w:tcW w:w="5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D01F5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грн/Гкал/год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20F496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53FD81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0,00</w:t>
            </w:r>
          </w:p>
        </w:tc>
      </w:tr>
      <w:tr w:rsidR="00001B20" w:rsidRPr="005E6817" w14:paraId="562F6339" w14:textId="77777777" w:rsidTr="00001B20">
        <w:trPr>
          <w:trHeight w:val="225"/>
        </w:trPr>
        <w:tc>
          <w:tcPr>
            <w:tcW w:w="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7ED311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21.3</w:t>
            </w:r>
          </w:p>
        </w:tc>
        <w:tc>
          <w:tcPr>
            <w:tcW w:w="2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41B41" w14:textId="77777777" w:rsidR="00001B20" w:rsidRPr="005E6817" w:rsidRDefault="00001B20" w:rsidP="00001B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інше використання прибутку (поповнення обігових коштів)</w:t>
            </w:r>
          </w:p>
        </w:tc>
        <w:tc>
          <w:tcPr>
            <w:tcW w:w="5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64B8D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грн/Гкал/год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CD503D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1 300,77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8C2333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1 222,81</w:t>
            </w:r>
          </w:p>
        </w:tc>
      </w:tr>
      <w:tr w:rsidR="00001B20" w:rsidRPr="005E6817" w14:paraId="203BE045" w14:textId="77777777" w:rsidTr="00001B20">
        <w:trPr>
          <w:trHeight w:val="480"/>
        </w:trPr>
        <w:tc>
          <w:tcPr>
            <w:tcW w:w="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FE59BF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22</w:t>
            </w:r>
          </w:p>
        </w:tc>
        <w:tc>
          <w:tcPr>
            <w:tcW w:w="2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5DEA3" w14:textId="77777777" w:rsidR="00001B20" w:rsidRPr="005E6817" w:rsidRDefault="00001B20" w:rsidP="00001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Місячна абонентська плата за виробництво теплової енергії на одиницю теплового навантаження, без ПДВ</w:t>
            </w:r>
          </w:p>
        </w:tc>
        <w:tc>
          <w:tcPr>
            <w:tcW w:w="5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ADC92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грн/Гкал/год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ECA037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82 132,01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CB02EB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72 169,04</w:t>
            </w:r>
          </w:p>
        </w:tc>
      </w:tr>
      <w:tr w:rsidR="00001B20" w:rsidRPr="005E6817" w14:paraId="36A32B1B" w14:textId="77777777" w:rsidTr="00001B20">
        <w:trPr>
          <w:trHeight w:val="420"/>
        </w:trPr>
        <w:tc>
          <w:tcPr>
            <w:tcW w:w="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177B07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23</w:t>
            </w:r>
          </w:p>
        </w:tc>
        <w:tc>
          <w:tcPr>
            <w:tcW w:w="2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78BB8" w14:textId="77777777" w:rsidR="00001B20" w:rsidRPr="005E6817" w:rsidRDefault="00001B20" w:rsidP="00001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Місячна абонентська плата за виробництво теплової енергії на одиницю теплового навантаження, з ПДВ</w:t>
            </w:r>
          </w:p>
        </w:tc>
        <w:tc>
          <w:tcPr>
            <w:tcW w:w="5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7D2F4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грн/Гкал/год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004D4EC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98 558,41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4694C5B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86 602,85</w:t>
            </w:r>
          </w:p>
        </w:tc>
      </w:tr>
      <w:tr w:rsidR="00001B20" w:rsidRPr="005E6817" w14:paraId="63B56AE4" w14:textId="77777777" w:rsidTr="005E6817">
        <w:trPr>
          <w:trHeight w:val="255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CB981CD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Постачання теплової енергії, умовно - постійні витрати</w:t>
            </w:r>
          </w:p>
        </w:tc>
      </w:tr>
      <w:tr w:rsidR="00001B20" w:rsidRPr="005E6817" w14:paraId="09C39DF3" w14:textId="77777777" w:rsidTr="00001B20">
        <w:trPr>
          <w:trHeight w:val="210"/>
        </w:trPr>
        <w:tc>
          <w:tcPr>
            <w:tcW w:w="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D2895D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24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EC9B23" w14:textId="77777777" w:rsidR="00001B20" w:rsidRPr="005E6817" w:rsidRDefault="00001B20" w:rsidP="00001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Планована виробнича собівартість теплової енергії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086C33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грн/Гкал/год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2BBC3E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1 833,68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E15697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1 754,88</w:t>
            </w:r>
          </w:p>
        </w:tc>
      </w:tr>
      <w:tr w:rsidR="00001B20" w:rsidRPr="005E6817" w14:paraId="3CD12461" w14:textId="77777777" w:rsidTr="00001B20">
        <w:trPr>
          <w:trHeight w:val="225"/>
        </w:trPr>
        <w:tc>
          <w:tcPr>
            <w:tcW w:w="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8F2482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24.1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784FA9" w14:textId="77777777" w:rsidR="00001B20" w:rsidRPr="005E6817" w:rsidRDefault="00001B20" w:rsidP="00001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Прямі матеріальні витрати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950EB0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грн/Гкал/год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615F5D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276,68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943C10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264,79</w:t>
            </w:r>
          </w:p>
        </w:tc>
      </w:tr>
      <w:tr w:rsidR="00001B20" w:rsidRPr="005E6817" w14:paraId="40378E86" w14:textId="77777777" w:rsidTr="00001B20">
        <w:trPr>
          <w:trHeight w:val="225"/>
        </w:trPr>
        <w:tc>
          <w:tcPr>
            <w:tcW w:w="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6D6CAA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24.1.1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EE7DEB" w14:textId="77777777" w:rsidR="00001B20" w:rsidRPr="005E6817" w:rsidRDefault="00001B20" w:rsidP="00001B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електроенергія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6150C7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грн/Гкал/год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64A2CE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C6A1BC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001B20" w:rsidRPr="005E6817" w14:paraId="254C5E25" w14:textId="77777777" w:rsidTr="00001B20">
        <w:trPr>
          <w:trHeight w:val="225"/>
        </w:trPr>
        <w:tc>
          <w:tcPr>
            <w:tcW w:w="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6393BB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24.1.2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2739BC" w14:textId="77777777" w:rsidR="00001B20" w:rsidRPr="005E6817" w:rsidRDefault="00001B20" w:rsidP="00001B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вода на технологічні потреби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DEC21B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грн/Гкал/год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C9535D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8FCA30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001B20" w:rsidRPr="005E6817" w14:paraId="16297F13" w14:textId="77777777" w:rsidTr="00001B20">
        <w:trPr>
          <w:trHeight w:val="450"/>
        </w:trPr>
        <w:tc>
          <w:tcPr>
            <w:tcW w:w="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46896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24.1.3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ED36B4" w14:textId="77777777" w:rsidR="00001B20" w:rsidRPr="005E6817" w:rsidRDefault="00001B20" w:rsidP="00001B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матеріали, запасні частини, комплектувальні вироби,</w:t>
            </w:r>
            <w:r w:rsidRPr="005E68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br/>
              <w:t>напівфабрикати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588D1B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грн/Гкал/год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2A0613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276,68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37C266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264,79</w:t>
            </w:r>
          </w:p>
        </w:tc>
      </w:tr>
      <w:tr w:rsidR="00001B20" w:rsidRPr="005E6817" w14:paraId="4A13AD22" w14:textId="77777777" w:rsidTr="00001B20">
        <w:trPr>
          <w:trHeight w:val="210"/>
        </w:trPr>
        <w:tc>
          <w:tcPr>
            <w:tcW w:w="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CC256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24.2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B82D32" w14:textId="77777777" w:rsidR="00001B20" w:rsidRPr="005E6817" w:rsidRDefault="00001B20" w:rsidP="00001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Прямі витрати на оплату праці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AA835F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грн/Гкал/год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7EB3CC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1 116,5600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C45C3F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1 068,57</w:t>
            </w:r>
          </w:p>
        </w:tc>
      </w:tr>
      <w:tr w:rsidR="00001B20" w:rsidRPr="005E6817" w14:paraId="0BC53CD8" w14:textId="77777777" w:rsidTr="00001B20">
        <w:trPr>
          <w:trHeight w:val="225"/>
        </w:trPr>
        <w:tc>
          <w:tcPr>
            <w:tcW w:w="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5DFCB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24.3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C764E8" w14:textId="77777777" w:rsidR="00001B20" w:rsidRPr="005E6817" w:rsidRDefault="00001B20" w:rsidP="00001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Інші прямі витрати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77035A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грн/Гкал/год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C88330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296,72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5DAD12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283,98</w:t>
            </w:r>
          </w:p>
        </w:tc>
      </w:tr>
      <w:tr w:rsidR="00001B20" w:rsidRPr="005E6817" w14:paraId="11096AE7" w14:textId="77777777" w:rsidTr="00001B20">
        <w:trPr>
          <w:trHeight w:val="210"/>
        </w:trPr>
        <w:tc>
          <w:tcPr>
            <w:tcW w:w="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BBF1E1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24.4</w:t>
            </w:r>
          </w:p>
        </w:tc>
        <w:tc>
          <w:tcPr>
            <w:tcW w:w="25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3AFC2F" w14:textId="77777777" w:rsidR="00001B20" w:rsidRPr="005E6817" w:rsidRDefault="00001B20" w:rsidP="00001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Загальновиробничі витрати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E980CC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грн/Гкал/год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FEF744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143,72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0A792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137,54</w:t>
            </w:r>
          </w:p>
        </w:tc>
      </w:tr>
      <w:tr w:rsidR="00001B20" w:rsidRPr="005E6817" w14:paraId="68D81591" w14:textId="77777777" w:rsidTr="00001B20">
        <w:trPr>
          <w:trHeight w:val="210"/>
        </w:trPr>
        <w:tc>
          <w:tcPr>
            <w:tcW w:w="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56D1BF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25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B95E35" w14:textId="77777777" w:rsidR="00001B20" w:rsidRPr="005E6817" w:rsidRDefault="00001B20" w:rsidP="00001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Адміністративні витрати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5FFE94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грн/Гкал/год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B6601C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243,11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920509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232,66</w:t>
            </w:r>
          </w:p>
        </w:tc>
      </w:tr>
      <w:tr w:rsidR="00001B20" w:rsidRPr="005E6817" w14:paraId="64B112F7" w14:textId="77777777" w:rsidTr="005E6817">
        <w:trPr>
          <w:trHeight w:val="210"/>
        </w:trPr>
        <w:tc>
          <w:tcPr>
            <w:tcW w:w="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C039B6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26</w:t>
            </w:r>
          </w:p>
        </w:tc>
        <w:tc>
          <w:tcPr>
            <w:tcW w:w="2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2D363" w14:textId="77777777" w:rsidR="00001B20" w:rsidRPr="005E6817" w:rsidRDefault="00001B20" w:rsidP="00001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Собівартість виробництва теплової енергії власними котельнями</w:t>
            </w:r>
          </w:p>
        </w:tc>
        <w:tc>
          <w:tcPr>
            <w:tcW w:w="5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242F64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грн/Гкал/год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3AF288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2 076,79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773820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1 987,54</w:t>
            </w:r>
          </w:p>
        </w:tc>
      </w:tr>
      <w:tr w:rsidR="00001B20" w:rsidRPr="005E6817" w14:paraId="4E22E532" w14:textId="77777777" w:rsidTr="00001B20">
        <w:trPr>
          <w:trHeight w:val="210"/>
        </w:trPr>
        <w:tc>
          <w:tcPr>
            <w:tcW w:w="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318AC8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27</w:t>
            </w:r>
          </w:p>
        </w:tc>
        <w:tc>
          <w:tcPr>
            <w:tcW w:w="25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A620EE" w14:textId="77777777" w:rsidR="00001B20" w:rsidRPr="005E6817" w:rsidRDefault="00001B20" w:rsidP="00001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Фінансові витрати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4A111E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грн/Гкал/год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7F90C1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E10252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0,00</w:t>
            </w:r>
          </w:p>
        </w:tc>
      </w:tr>
      <w:tr w:rsidR="00001B20" w:rsidRPr="005E6817" w14:paraId="0F68B676" w14:textId="77777777" w:rsidTr="00001B20">
        <w:trPr>
          <w:trHeight w:val="210"/>
        </w:trPr>
        <w:tc>
          <w:tcPr>
            <w:tcW w:w="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BF8E1A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28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BB343D" w14:textId="77777777" w:rsidR="00001B20" w:rsidRPr="005E6817" w:rsidRDefault="00001B20" w:rsidP="00001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Повна планована собівартість теплової енергії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CFFC3A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грн/Гкал/год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0BFE7C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2 076,79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2EA47A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1 987,54</w:t>
            </w:r>
          </w:p>
        </w:tc>
      </w:tr>
      <w:tr w:rsidR="00001B20" w:rsidRPr="005E6817" w14:paraId="7CAE22DD" w14:textId="77777777" w:rsidTr="00001B20">
        <w:trPr>
          <w:trHeight w:val="225"/>
        </w:trPr>
        <w:tc>
          <w:tcPr>
            <w:tcW w:w="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2C940D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29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87FA1" w14:textId="77777777" w:rsidR="00001B20" w:rsidRPr="005E6817" w:rsidRDefault="00001B20" w:rsidP="00001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Розрахунковий прибуток, у т. ч.: </w:t>
            </w:r>
          </w:p>
        </w:tc>
        <w:tc>
          <w:tcPr>
            <w:tcW w:w="5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851337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грн/Гкал/год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3EE2A6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101,31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89C096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96,95</w:t>
            </w:r>
          </w:p>
        </w:tc>
      </w:tr>
      <w:tr w:rsidR="00001B20" w:rsidRPr="005E6817" w14:paraId="5B3AB282" w14:textId="77777777" w:rsidTr="00001B20">
        <w:trPr>
          <w:trHeight w:val="225"/>
        </w:trPr>
        <w:tc>
          <w:tcPr>
            <w:tcW w:w="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7C7976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29.1</w:t>
            </w:r>
          </w:p>
        </w:tc>
        <w:tc>
          <w:tcPr>
            <w:tcW w:w="2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C8367" w14:textId="77777777" w:rsidR="00001B20" w:rsidRPr="005E6817" w:rsidRDefault="00001B20" w:rsidP="00001B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податок на прибуток </w:t>
            </w:r>
          </w:p>
        </w:tc>
        <w:tc>
          <w:tcPr>
            <w:tcW w:w="5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59D09A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грн/Гкал/год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A450AE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18,24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B7E78B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17,45</w:t>
            </w:r>
          </w:p>
        </w:tc>
      </w:tr>
      <w:tr w:rsidR="00001B20" w:rsidRPr="005E6817" w14:paraId="715865BE" w14:textId="77777777" w:rsidTr="00001B20">
        <w:trPr>
          <w:trHeight w:val="225"/>
        </w:trPr>
        <w:tc>
          <w:tcPr>
            <w:tcW w:w="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DF1E75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29.2</w:t>
            </w:r>
          </w:p>
        </w:tc>
        <w:tc>
          <w:tcPr>
            <w:tcW w:w="2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06AAA" w14:textId="77777777" w:rsidR="00001B20" w:rsidRPr="005E6817" w:rsidRDefault="00001B20" w:rsidP="00001B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на розвиток виробництва (виробничі інвестиції) </w:t>
            </w:r>
          </w:p>
        </w:tc>
        <w:tc>
          <w:tcPr>
            <w:tcW w:w="5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28AE7C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грн/Гкал/год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BAA3C3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294C13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0,00</w:t>
            </w:r>
          </w:p>
        </w:tc>
      </w:tr>
      <w:tr w:rsidR="00001B20" w:rsidRPr="005E6817" w14:paraId="6EA65F96" w14:textId="77777777" w:rsidTr="00001B20">
        <w:trPr>
          <w:trHeight w:val="225"/>
        </w:trPr>
        <w:tc>
          <w:tcPr>
            <w:tcW w:w="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4418FD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29.3</w:t>
            </w:r>
          </w:p>
        </w:tc>
        <w:tc>
          <w:tcPr>
            <w:tcW w:w="2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FA290" w14:textId="77777777" w:rsidR="00001B20" w:rsidRPr="005E6817" w:rsidRDefault="00001B20" w:rsidP="00001B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інше використання прибутку (поповнення обігових коштів)</w:t>
            </w:r>
          </w:p>
        </w:tc>
        <w:tc>
          <w:tcPr>
            <w:tcW w:w="5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8C436E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грн/Гкал/год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03B9FD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83,07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02EF62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79,50</w:t>
            </w:r>
          </w:p>
        </w:tc>
      </w:tr>
      <w:tr w:rsidR="00001B20" w:rsidRPr="005E6817" w14:paraId="6C9C75B6" w14:textId="77777777" w:rsidTr="00001B20">
        <w:trPr>
          <w:trHeight w:val="420"/>
        </w:trPr>
        <w:tc>
          <w:tcPr>
            <w:tcW w:w="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ADE74A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30</w:t>
            </w:r>
          </w:p>
        </w:tc>
        <w:tc>
          <w:tcPr>
            <w:tcW w:w="2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EEE01" w14:textId="77777777" w:rsidR="00001B20" w:rsidRPr="005E6817" w:rsidRDefault="00001B20" w:rsidP="00001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Місячна абонентська плата за виробництво теплової енергії на одиницю теплового навантаження, без ПДВ</w:t>
            </w:r>
          </w:p>
        </w:tc>
        <w:tc>
          <w:tcPr>
            <w:tcW w:w="5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4D7A65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грн/Гкал/год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5D7352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2 178,10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1DE9BA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2 084,49</w:t>
            </w:r>
          </w:p>
        </w:tc>
      </w:tr>
      <w:tr w:rsidR="00001B20" w:rsidRPr="005E6817" w14:paraId="1CA35034" w14:textId="77777777" w:rsidTr="00001B20">
        <w:trPr>
          <w:trHeight w:val="420"/>
        </w:trPr>
        <w:tc>
          <w:tcPr>
            <w:tcW w:w="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5CAB99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31</w:t>
            </w:r>
          </w:p>
        </w:tc>
        <w:tc>
          <w:tcPr>
            <w:tcW w:w="2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FD664" w14:textId="77777777" w:rsidR="00001B20" w:rsidRPr="005E6817" w:rsidRDefault="00001B20" w:rsidP="00001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Місячна абонентська плата за виробництво теплової енергії на одиницю теплового навантаження, з ПДВ</w:t>
            </w:r>
          </w:p>
        </w:tc>
        <w:tc>
          <w:tcPr>
            <w:tcW w:w="5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406A95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грн/Гкал/год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B45AF13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2 613,72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B5A2753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2 501,39</w:t>
            </w:r>
          </w:p>
        </w:tc>
      </w:tr>
    </w:tbl>
    <w:p w14:paraId="4DC27C07" w14:textId="77777777" w:rsidR="00001B20" w:rsidRPr="005E6817" w:rsidRDefault="00001B20" w:rsidP="00666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864230" w14:textId="77777777" w:rsidR="00001B20" w:rsidRPr="005E6817" w:rsidRDefault="00001B20" w:rsidP="00666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FAF72B" w14:textId="77777777" w:rsidR="00AC53E3" w:rsidRPr="005E6817" w:rsidRDefault="00AC53E3" w:rsidP="00AC53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департаменту </w:t>
      </w:r>
    </w:p>
    <w:p w14:paraId="52E91B24" w14:textId="77777777" w:rsidR="00AC53E3" w:rsidRDefault="00AC53E3" w:rsidP="00AC53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E6817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економіки та розвитку</w:t>
      </w:r>
      <w:r w:rsidRPr="005E68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68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68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68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68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68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Ірина УДОД</w:t>
      </w:r>
    </w:p>
    <w:p w14:paraId="3599D24E" w14:textId="77777777" w:rsidR="00F01F27" w:rsidRDefault="00F01F27" w:rsidP="00AC53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6925D9F1" w14:textId="77777777" w:rsidR="00F01F27" w:rsidRDefault="00F01F27" w:rsidP="00AC53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6C26EA0F" w14:textId="77777777" w:rsidR="00F01F27" w:rsidRDefault="00F01F27" w:rsidP="00AC53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2BEE36CA" w14:textId="77777777" w:rsidR="00F01F27" w:rsidRDefault="00F01F27" w:rsidP="00AC53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6CB8A83D" w14:textId="77777777" w:rsidR="00F01F27" w:rsidRDefault="00F01F27" w:rsidP="00AC53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031B2998" w14:textId="77777777" w:rsidR="00F01F27" w:rsidRDefault="00F01F27" w:rsidP="00AC53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44176264" w14:textId="77777777" w:rsidR="00F01F27" w:rsidRDefault="00F01F27" w:rsidP="00AC53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50267CAF" w14:textId="77777777" w:rsidR="00F01F27" w:rsidRDefault="00F01F27" w:rsidP="00AC53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6F8A14B2" w14:textId="77777777" w:rsidR="00F01F27" w:rsidRDefault="00F01F27" w:rsidP="00AC53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1F48E9AD" w14:textId="77777777" w:rsidR="00F01F27" w:rsidRDefault="00F01F27" w:rsidP="00AC53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4B3952CF" w14:textId="77777777" w:rsidR="00F01F27" w:rsidRDefault="00F01F27" w:rsidP="00AC53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712ABB8B" w14:textId="77777777" w:rsidR="00F01F27" w:rsidRDefault="00F01F27" w:rsidP="00AC53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0F69B65D" w14:textId="77777777" w:rsidR="00F01F27" w:rsidRDefault="00F01F27" w:rsidP="00AC53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6585D2CB" w14:textId="77777777" w:rsidR="00F01F27" w:rsidRDefault="00F01F27" w:rsidP="00AC53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59F49AC0" w14:textId="77777777" w:rsidR="00F01F27" w:rsidRDefault="00F01F27" w:rsidP="00AC53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17E18BE6" w14:textId="77777777" w:rsidR="00F01F27" w:rsidRDefault="00F01F27" w:rsidP="00AC53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42C0A95B" w14:textId="77777777" w:rsidR="00F01F27" w:rsidRDefault="00F01F27" w:rsidP="00AC53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742DE7BD" w14:textId="77777777" w:rsidR="00F01F27" w:rsidRDefault="00F01F27" w:rsidP="00AC53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20203C24" w14:textId="77777777" w:rsidR="00F01F27" w:rsidRDefault="00F01F27" w:rsidP="00AC53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0FAFFBEF" w14:textId="77777777" w:rsidR="00F01F27" w:rsidRDefault="00F01F27" w:rsidP="00AC53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6D60C4E8" w14:textId="77777777" w:rsidR="00F01F27" w:rsidRDefault="00F01F27" w:rsidP="00AC53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346EE441" w14:textId="77777777" w:rsidR="00F01F27" w:rsidRDefault="00F01F27" w:rsidP="00AC53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1D3761B7" w14:textId="77777777" w:rsidR="00F01F27" w:rsidRDefault="00F01F27" w:rsidP="00AC53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70AC639F" w14:textId="77777777" w:rsidR="00F01F27" w:rsidRDefault="00F01F27" w:rsidP="00AC53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2076C92B" w14:textId="77777777" w:rsidR="00F01F27" w:rsidRDefault="00F01F27" w:rsidP="00AC53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08103A96" w14:textId="77777777" w:rsidR="00F01F27" w:rsidRDefault="00F01F27" w:rsidP="00AC53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71A4364D" w14:textId="77777777" w:rsidR="00F01F27" w:rsidRDefault="00F01F27" w:rsidP="00AC53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43C40F73" w14:textId="77777777" w:rsidR="00F01F27" w:rsidRDefault="00F01F27" w:rsidP="00AC53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539182C5" w14:textId="77777777" w:rsidR="00F01F27" w:rsidRDefault="00F01F27" w:rsidP="00AC53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1052B129" w14:textId="77777777" w:rsidR="00F01F27" w:rsidRDefault="00F01F27" w:rsidP="00AC53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7BA34C7B" w14:textId="77777777" w:rsidR="00F01F27" w:rsidRDefault="00F01F27" w:rsidP="00AC53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42BA0318" w14:textId="77777777" w:rsidR="00F01F27" w:rsidRDefault="00F01F27" w:rsidP="00AC53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751585A9" w14:textId="77777777" w:rsidR="00F01F27" w:rsidRDefault="00F01F27" w:rsidP="00AC53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4F633375" w14:textId="77777777" w:rsidR="00F01F27" w:rsidRPr="00E853E5" w:rsidRDefault="00F01F27" w:rsidP="00AC53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C30AD8" w14:textId="77777777" w:rsidR="00AC53E3" w:rsidRPr="005E6817" w:rsidRDefault="00AC53E3" w:rsidP="00AC53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8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19C798D6" w14:textId="66FB5835" w:rsidR="00001B20" w:rsidRPr="005E6817" w:rsidRDefault="00001B20" w:rsidP="00001B20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81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Додаток 5</w:t>
      </w:r>
    </w:p>
    <w:p w14:paraId="193EFDAC" w14:textId="77777777" w:rsidR="00001B20" w:rsidRPr="005E6817" w:rsidRDefault="00001B20" w:rsidP="00001B20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8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ЗАТВЕРДЖЕНО</w:t>
      </w:r>
    </w:p>
    <w:p w14:paraId="2096753F" w14:textId="77777777" w:rsidR="00001B20" w:rsidRPr="005E6817" w:rsidRDefault="00001B20" w:rsidP="00001B20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817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 виконавчого комітету</w:t>
      </w:r>
    </w:p>
    <w:p w14:paraId="471CA97C" w14:textId="77777777" w:rsidR="00001B20" w:rsidRPr="005E6817" w:rsidRDefault="00001B20" w:rsidP="00001B20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81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Черкаської міської ради</w:t>
      </w:r>
    </w:p>
    <w:p w14:paraId="319ECB58" w14:textId="77777777" w:rsidR="00001B20" w:rsidRPr="005E6817" w:rsidRDefault="00001B20" w:rsidP="00001B20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6817">
        <w:rPr>
          <w:rFonts w:ascii="Times New Roman" w:eastAsia="Times New Roman" w:hAnsi="Times New Roman" w:cs="Times New Roman"/>
          <w:sz w:val="28"/>
          <w:szCs w:val="28"/>
          <w:lang w:eastAsia="ru-RU"/>
        </w:rPr>
        <w:t>ві</w:t>
      </w:r>
      <w:r w:rsidRPr="005E681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                        </w:t>
      </w:r>
      <w:r w:rsidRPr="005E6817">
        <w:rPr>
          <w:rFonts w:ascii="Times New Roman" w:eastAsia="Times New Roman" w:hAnsi="Times New Roman" w:cs="Times New Roman"/>
          <w:sz w:val="28"/>
          <w:szCs w:val="28"/>
          <w:lang w:eastAsia="ru-RU"/>
        </w:rPr>
        <w:t>№_________</w:t>
      </w:r>
    </w:p>
    <w:p w14:paraId="5403953C" w14:textId="77777777" w:rsidR="00001B20" w:rsidRPr="005E6817" w:rsidRDefault="00001B20" w:rsidP="00666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66"/>
        <w:gridCol w:w="4808"/>
        <w:gridCol w:w="1274"/>
        <w:gridCol w:w="1835"/>
        <w:gridCol w:w="1130"/>
      </w:tblGrid>
      <w:tr w:rsidR="00001B20" w:rsidRPr="005E6817" w14:paraId="4D19CC08" w14:textId="77777777" w:rsidTr="005E6817">
        <w:trPr>
          <w:trHeight w:val="105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64E82" w14:textId="77777777" w:rsidR="00AC53E3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Структура двоставкових тарифів </w:t>
            </w:r>
          </w:p>
          <w:p w14:paraId="2AC4706D" w14:textId="722EA990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на теплову енергію та послугу з постачання теплової</w:t>
            </w:r>
            <w:r w:rsidRPr="005E68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br/>
              <w:t xml:space="preserve">енергії на 2022 рік </w:t>
            </w:r>
            <w:r w:rsidRPr="005E6817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uk-UA"/>
              </w:rPr>
              <w:t xml:space="preserve"> для потреб споживачів категорій "бюджетні </w:t>
            </w:r>
            <w:r w:rsidRPr="005E6817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uk-UA"/>
              </w:rPr>
              <w:lastRenderedPageBreak/>
              <w:t xml:space="preserve">установи/організації, заклади охорони здоров’я державної власності, заклади охорони здоров’я комунальної власності"  та "інші споживачі" </w:t>
            </w:r>
            <w:r w:rsidRPr="005E68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(на період з 01 вересня 2023 по 30 вересня 2023 року)</w:t>
            </w:r>
          </w:p>
        </w:tc>
      </w:tr>
      <w:tr w:rsidR="00001B20" w:rsidRPr="005E6817" w14:paraId="4C6D8A21" w14:textId="77777777" w:rsidTr="005E6817">
        <w:trPr>
          <w:trHeight w:val="66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B51EDA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lastRenderedPageBreak/>
              <w:t>КОМУНАЛЬНОГО ПІДПРИЄМСТВА ТЕПЛОВИХ МЕРЕЖ "ЧЕРКАСИТЕПЛОКОМУНЕНЕРГО" ЧЕРКАСЬКОЇ МІСЬКОЇ РАДИ"</w:t>
            </w:r>
          </w:p>
        </w:tc>
      </w:tr>
      <w:tr w:rsidR="00001B20" w:rsidRPr="005E6817" w14:paraId="6CA5A44E" w14:textId="77777777" w:rsidTr="005E6817">
        <w:trPr>
          <w:trHeight w:val="103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58F46C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тарифів на виробництво теплової енергії, транспортування теплової енергії з урахуванням витрат на утримання та обслуговування центральних теплових пунктів, постачання теплової енергії без урахування витрат на утримання та обслуговування індивідуальних теплових пунктів з встановленням вузлів комерційного обліку теплової енергії</w:t>
            </w:r>
          </w:p>
        </w:tc>
      </w:tr>
      <w:tr w:rsidR="00001B20" w:rsidRPr="005E6817" w14:paraId="56DD3BED" w14:textId="77777777" w:rsidTr="005E6817">
        <w:trPr>
          <w:trHeight w:val="240"/>
        </w:trPr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D32B5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№ з/п</w:t>
            </w:r>
          </w:p>
        </w:tc>
        <w:tc>
          <w:tcPr>
            <w:tcW w:w="25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F12AA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Найменування показника</w:t>
            </w:r>
          </w:p>
        </w:tc>
        <w:tc>
          <w:tcPr>
            <w:tcW w:w="21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BAD1E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Тарифи, грн/Гкал (грн/Гкал/год)</w:t>
            </w:r>
          </w:p>
        </w:tc>
      </w:tr>
      <w:tr w:rsidR="00001B20" w:rsidRPr="005E6817" w14:paraId="334336A0" w14:textId="77777777" w:rsidTr="005E6817">
        <w:trPr>
          <w:trHeight w:val="1635"/>
        </w:trPr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0DFD3" w14:textId="77777777" w:rsidR="00001B20" w:rsidRPr="005E6817" w:rsidRDefault="00001B20" w:rsidP="00001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74445" w14:textId="77777777" w:rsidR="00001B20" w:rsidRPr="005E6817" w:rsidRDefault="00001B20" w:rsidP="00001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2E1C2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Одиниця виміру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BBDC5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бюджетні установи/організації, заклади охорони здоров’я державної власності, заклади охорони здоров’я комунальної власності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C16CC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інші споживачі</w:t>
            </w:r>
          </w:p>
        </w:tc>
      </w:tr>
      <w:tr w:rsidR="00001B20" w:rsidRPr="005E6817" w14:paraId="3F18ED74" w14:textId="77777777" w:rsidTr="005E6817">
        <w:trPr>
          <w:trHeight w:val="255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3598A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EE392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D02BF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F47C2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0A64F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</w:t>
            </w:r>
          </w:p>
        </w:tc>
      </w:tr>
      <w:tr w:rsidR="00001B20" w:rsidRPr="005E6817" w14:paraId="3B4DC061" w14:textId="77777777" w:rsidTr="005E6817">
        <w:trPr>
          <w:trHeight w:val="465"/>
        </w:trPr>
        <w:tc>
          <w:tcPr>
            <w:tcW w:w="3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5A634B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5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9FFA28" w14:textId="77777777" w:rsidR="00001B20" w:rsidRPr="005E6817" w:rsidRDefault="00001B20" w:rsidP="00001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Умовно-змінна частина двоставкового тарифу на теплову енергію, з ПДВ</w:t>
            </w:r>
          </w:p>
        </w:tc>
        <w:tc>
          <w:tcPr>
            <w:tcW w:w="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C9610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грн/Гкал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5D33B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2 362,38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55C2C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2 320,91</w:t>
            </w:r>
          </w:p>
        </w:tc>
      </w:tr>
      <w:tr w:rsidR="00001B20" w:rsidRPr="005E6817" w14:paraId="2A72E4E4" w14:textId="77777777" w:rsidTr="005E6817">
        <w:trPr>
          <w:trHeight w:val="915"/>
        </w:trPr>
        <w:tc>
          <w:tcPr>
            <w:tcW w:w="3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DA0C27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5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10EF83" w14:textId="77777777" w:rsidR="00001B20" w:rsidRPr="005E6817" w:rsidRDefault="00001B20" w:rsidP="00001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Умовно-постійна частина двоставкового тарифу на теплову енергію – місячна абонентська плата на одиницю теплового навантаження без урахування обсягу теплової енергії на господарські потреби ліцензованої діяльності , з ПДВ</w:t>
            </w:r>
          </w:p>
        </w:tc>
        <w:tc>
          <w:tcPr>
            <w:tcW w:w="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14908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грн/Гкал/ год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BACF2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220 080,48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68F44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205 497,58</w:t>
            </w:r>
          </w:p>
        </w:tc>
      </w:tr>
      <w:tr w:rsidR="00001B20" w:rsidRPr="005E6817" w14:paraId="388427FC" w14:textId="77777777" w:rsidTr="005E6817">
        <w:trPr>
          <w:trHeight w:val="255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4C3D9B8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Виробництво теплової енергії, умовно-змінні витрати</w:t>
            </w:r>
          </w:p>
        </w:tc>
      </w:tr>
      <w:tr w:rsidR="00001B20" w:rsidRPr="005E6817" w14:paraId="51392D5B" w14:textId="77777777" w:rsidTr="005E6817">
        <w:trPr>
          <w:trHeight w:val="255"/>
        </w:trPr>
        <w:tc>
          <w:tcPr>
            <w:tcW w:w="3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FEB49B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6371C8" w14:textId="77777777" w:rsidR="00001B20" w:rsidRPr="005E6817" w:rsidRDefault="00001B20" w:rsidP="00001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Планована виробнича собівартість теплової енергії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0C678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грн/Гкал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AC802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1 968,65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F7A31B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1 934,09</w:t>
            </w:r>
          </w:p>
        </w:tc>
      </w:tr>
      <w:tr w:rsidR="00001B20" w:rsidRPr="005E6817" w14:paraId="514580CA" w14:textId="77777777" w:rsidTr="005E6817">
        <w:trPr>
          <w:trHeight w:val="255"/>
        </w:trPr>
        <w:tc>
          <w:tcPr>
            <w:tcW w:w="3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8DE124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02D6D3" w14:textId="77777777" w:rsidR="00001B20" w:rsidRPr="005E6817" w:rsidRDefault="00001B20" w:rsidP="00001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Прямі матеріальні витрати, усього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8580F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грн/Гкал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571796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1 968,65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308AB1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1 934,09</w:t>
            </w:r>
          </w:p>
        </w:tc>
      </w:tr>
      <w:tr w:rsidR="00001B20" w:rsidRPr="005E6817" w14:paraId="415A235A" w14:textId="77777777" w:rsidTr="005E6817">
        <w:trPr>
          <w:trHeight w:val="450"/>
        </w:trPr>
        <w:tc>
          <w:tcPr>
            <w:tcW w:w="3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6AB313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4.1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64DD1D" w14:textId="77777777" w:rsidR="00001B20" w:rsidRPr="005E6817" w:rsidRDefault="00001B20" w:rsidP="00001B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Витрати на паливо для виробництва теплової енергії власними котельнями (без розподілу природного газу)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342BA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грн/Гкал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A3C552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1 531,09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D5ACFD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1 814,54</w:t>
            </w:r>
          </w:p>
        </w:tc>
      </w:tr>
      <w:tr w:rsidR="00001B20" w:rsidRPr="005E6817" w14:paraId="4876C775" w14:textId="77777777" w:rsidTr="005E6817">
        <w:trPr>
          <w:trHeight w:val="225"/>
        </w:trPr>
        <w:tc>
          <w:tcPr>
            <w:tcW w:w="3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0B0B70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4.2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C29610" w14:textId="77777777" w:rsidR="00001B20" w:rsidRPr="005E6817" w:rsidRDefault="00001B20" w:rsidP="00001B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Витрати електроенергії на технологічні потреби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3BD80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грн/Гкал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89C199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26,69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D4EC38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31,21</w:t>
            </w:r>
          </w:p>
        </w:tc>
      </w:tr>
      <w:tr w:rsidR="00001B20" w:rsidRPr="005E6817" w14:paraId="5B427E44" w14:textId="77777777" w:rsidTr="005E6817">
        <w:trPr>
          <w:trHeight w:val="225"/>
        </w:trPr>
        <w:tc>
          <w:tcPr>
            <w:tcW w:w="3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CEA64E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4.3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CEA6CD" w14:textId="77777777" w:rsidR="00001B20" w:rsidRPr="005E6817" w:rsidRDefault="00001B20" w:rsidP="00001B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Вартість покупної теплової енергії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1BD3E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грн/Гкал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25EB42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153,63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BF26DB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88,34</w:t>
            </w:r>
          </w:p>
        </w:tc>
      </w:tr>
      <w:tr w:rsidR="00001B20" w:rsidRPr="005E6817" w14:paraId="32368D53" w14:textId="77777777" w:rsidTr="005E6817">
        <w:trPr>
          <w:trHeight w:val="540"/>
        </w:trPr>
        <w:tc>
          <w:tcPr>
            <w:tcW w:w="3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F2E753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4.4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10EDB" w14:textId="77777777" w:rsidR="00001B20" w:rsidRPr="005E6817" w:rsidRDefault="00001B20" w:rsidP="00001B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Вартість теплової енергії власних ТЕЦ, ТЕС, АЕС,  когенераційних установок та установок з використанням альтернативних джерел енергії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3A7C6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грн/Гкал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0823F4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257,24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583D5A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0,00</w:t>
            </w:r>
          </w:p>
        </w:tc>
      </w:tr>
      <w:tr w:rsidR="00001B20" w:rsidRPr="005E6817" w14:paraId="0EDACC5C" w14:textId="77777777" w:rsidTr="005E6817">
        <w:trPr>
          <w:trHeight w:val="480"/>
        </w:trPr>
        <w:tc>
          <w:tcPr>
            <w:tcW w:w="3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864B8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9CD032" w14:textId="77777777" w:rsidR="00001B20" w:rsidRPr="005E6817" w:rsidRDefault="00001B20" w:rsidP="00001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Умовно-змінна частина двоставкового тарифу на теплову</w:t>
            </w: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br/>
              <w:t>енергію без ПДВ: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BD0A0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грн/Гкал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AF6862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1 968,65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4464C6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1 934,09</w:t>
            </w:r>
          </w:p>
        </w:tc>
      </w:tr>
      <w:tr w:rsidR="00001B20" w:rsidRPr="005E6817" w14:paraId="0691A13F" w14:textId="77777777" w:rsidTr="005E6817">
        <w:trPr>
          <w:trHeight w:val="480"/>
        </w:trPr>
        <w:tc>
          <w:tcPr>
            <w:tcW w:w="3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DEA362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2EEF1F" w14:textId="77777777" w:rsidR="00001B20" w:rsidRPr="005E6817" w:rsidRDefault="00001B20" w:rsidP="00001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Умовно-змінна частина двоставкового тарифу на теплову</w:t>
            </w: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br/>
              <w:t>енергію з ПДВ: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8504E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грн/Гкал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4D8439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2 362,38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647EA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2 320,91</w:t>
            </w:r>
          </w:p>
        </w:tc>
      </w:tr>
      <w:tr w:rsidR="00001B20" w:rsidRPr="005E6817" w14:paraId="05C0C953" w14:textId="77777777" w:rsidTr="005E6817">
        <w:trPr>
          <w:trHeight w:val="255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BE39B12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Виробництво теплової енергії, умовно - постійні витрати</w:t>
            </w:r>
          </w:p>
        </w:tc>
      </w:tr>
      <w:tr w:rsidR="00110D11" w:rsidRPr="005E6817" w14:paraId="4309C963" w14:textId="77777777" w:rsidTr="005E6817">
        <w:trPr>
          <w:trHeight w:val="255"/>
        </w:trPr>
        <w:tc>
          <w:tcPr>
            <w:tcW w:w="3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F82914" w14:textId="77777777" w:rsidR="00110D11" w:rsidRPr="005E6817" w:rsidRDefault="00110D11" w:rsidP="0011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4CB961" w14:textId="77777777" w:rsidR="00110D11" w:rsidRPr="005E6817" w:rsidRDefault="00110D11" w:rsidP="00110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Планована виробнича собівартість теплової енергії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0CBA0" w14:textId="77777777" w:rsidR="00110D11" w:rsidRPr="005E6817" w:rsidRDefault="00110D11" w:rsidP="0011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грн/Гкал/год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40B009" w14:textId="77777777" w:rsidR="00110D11" w:rsidRPr="005E6817" w:rsidRDefault="00110D11" w:rsidP="0011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57 350,79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AE2D39" w14:textId="5EB6BD90" w:rsidR="00110D11" w:rsidRPr="005E6817" w:rsidRDefault="00110D11" w:rsidP="0011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56 207,88</w:t>
            </w:r>
          </w:p>
        </w:tc>
      </w:tr>
      <w:tr w:rsidR="00110D11" w:rsidRPr="005E6817" w14:paraId="2252E353" w14:textId="77777777" w:rsidTr="005E6817">
        <w:trPr>
          <w:trHeight w:val="255"/>
        </w:trPr>
        <w:tc>
          <w:tcPr>
            <w:tcW w:w="3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7FA118" w14:textId="77777777" w:rsidR="00110D11" w:rsidRPr="005E6817" w:rsidRDefault="00110D11" w:rsidP="0011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7.1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541685" w14:textId="77777777" w:rsidR="00110D11" w:rsidRPr="005E6817" w:rsidRDefault="00110D11" w:rsidP="00110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Прямі матеріальні витрати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0CF60" w14:textId="77777777" w:rsidR="00110D11" w:rsidRPr="005E6817" w:rsidRDefault="00110D11" w:rsidP="0011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грн/Гкал/год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504E4B" w14:textId="77777777" w:rsidR="00110D11" w:rsidRPr="005E6817" w:rsidRDefault="00110D11" w:rsidP="0011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16 175,57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D88AD5" w14:textId="61EB2B4A" w:rsidR="00110D11" w:rsidRPr="005E6817" w:rsidRDefault="00110D11" w:rsidP="0011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15 853,21</w:t>
            </w:r>
          </w:p>
        </w:tc>
      </w:tr>
      <w:tr w:rsidR="00110D11" w:rsidRPr="005E6817" w14:paraId="21AA14D6" w14:textId="77777777" w:rsidTr="005E6817">
        <w:trPr>
          <w:trHeight w:val="255"/>
        </w:trPr>
        <w:tc>
          <w:tcPr>
            <w:tcW w:w="3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7A7BD" w14:textId="77777777" w:rsidR="00110D11" w:rsidRPr="005E6817" w:rsidRDefault="00110D11" w:rsidP="0011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7.1.1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1AED87" w14:textId="77777777" w:rsidR="00110D11" w:rsidRPr="005E6817" w:rsidRDefault="00110D11" w:rsidP="0011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витрати на розподіл природного газу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73526" w14:textId="77777777" w:rsidR="00110D11" w:rsidRPr="005E6817" w:rsidRDefault="00110D11" w:rsidP="0011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грн/Гкал/год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5EDC3A" w14:textId="77777777" w:rsidR="00110D11" w:rsidRPr="005E6817" w:rsidRDefault="00110D11" w:rsidP="0011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14 056,54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338CB7" w14:textId="16EF9199" w:rsidR="00110D11" w:rsidRPr="005E6817" w:rsidRDefault="00110D11" w:rsidP="0011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13 776,40</w:t>
            </w:r>
          </w:p>
        </w:tc>
      </w:tr>
      <w:tr w:rsidR="00110D11" w:rsidRPr="005E6817" w14:paraId="5355E673" w14:textId="77777777" w:rsidTr="005E6817">
        <w:trPr>
          <w:trHeight w:val="255"/>
        </w:trPr>
        <w:tc>
          <w:tcPr>
            <w:tcW w:w="3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E0CBE" w14:textId="77777777" w:rsidR="00110D11" w:rsidRPr="005E6817" w:rsidRDefault="00110D11" w:rsidP="0011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7.1.2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6B94F1" w14:textId="77777777" w:rsidR="00110D11" w:rsidRPr="005E6817" w:rsidRDefault="00110D11" w:rsidP="0011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вода на технологічні потреби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D92B4" w14:textId="77777777" w:rsidR="00110D11" w:rsidRPr="005E6817" w:rsidRDefault="00110D11" w:rsidP="0011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грн/Гкал/год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31E33A" w14:textId="77777777" w:rsidR="00110D11" w:rsidRPr="005E6817" w:rsidRDefault="00110D11" w:rsidP="0011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25,97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E6E7C3" w14:textId="4ECD557A" w:rsidR="00110D11" w:rsidRPr="005E6817" w:rsidRDefault="00110D11" w:rsidP="0011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25,46</w:t>
            </w:r>
          </w:p>
        </w:tc>
      </w:tr>
      <w:tr w:rsidR="00110D11" w:rsidRPr="005E6817" w14:paraId="159B7E5C" w14:textId="77777777" w:rsidTr="005E6817">
        <w:trPr>
          <w:trHeight w:val="480"/>
        </w:trPr>
        <w:tc>
          <w:tcPr>
            <w:tcW w:w="3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6B5FA" w14:textId="77777777" w:rsidR="00110D11" w:rsidRPr="005E6817" w:rsidRDefault="00110D11" w:rsidP="0011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7.1.3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FF662" w14:textId="77777777" w:rsidR="00110D11" w:rsidRPr="005E6817" w:rsidRDefault="00110D11" w:rsidP="0011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матеріали, запасні  частини та інші матеріальні ресурси</w:t>
            </w:r>
          </w:p>
        </w:tc>
        <w:tc>
          <w:tcPr>
            <w:tcW w:w="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C0124" w14:textId="77777777" w:rsidR="00110D11" w:rsidRPr="005E6817" w:rsidRDefault="00110D11" w:rsidP="0011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грн/Гкал/год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949F5E" w14:textId="77777777" w:rsidR="00110D11" w:rsidRPr="005E6817" w:rsidRDefault="00110D11" w:rsidP="0011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2 093,06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B29219" w14:textId="75E89341" w:rsidR="00110D11" w:rsidRPr="005E6817" w:rsidRDefault="00110D11" w:rsidP="0011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2 051,35</w:t>
            </w:r>
          </w:p>
        </w:tc>
      </w:tr>
      <w:tr w:rsidR="00110D11" w:rsidRPr="005E6817" w14:paraId="517365EB" w14:textId="77777777" w:rsidTr="005E6817">
        <w:trPr>
          <w:trHeight w:val="255"/>
        </w:trPr>
        <w:tc>
          <w:tcPr>
            <w:tcW w:w="3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B4885" w14:textId="77777777" w:rsidR="00110D11" w:rsidRPr="005E6817" w:rsidRDefault="00110D11" w:rsidP="0011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7.2</w:t>
            </w:r>
          </w:p>
        </w:tc>
        <w:tc>
          <w:tcPr>
            <w:tcW w:w="25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29D987" w14:textId="77777777" w:rsidR="00110D11" w:rsidRPr="005E6817" w:rsidRDefault="00110D11" w:rsidP="00110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Прямі витрати на оплату праці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AE742" w14:textId="77777777" w:rsidR="00110D11" w:rsidRPr="005E6817" w:rsidRDefault="00110D11" w:rsidP="0011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грн/Гкал/год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D6B94D" w14:textId="77777777" w:rsidR="00110D11" w:rsidRPr="005E6817" w:rsidRDefault="00110D11" w:rsidP="0011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26 495,02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8F8F25" w14:textId="45FB8A8E" w:rsidR="00110D11" w:rsidRPr="005E6817" w:rsidRDefault="00110D11" w:rsidP="0011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25 966,99</w:t>
            </w:r>
          </w:p>
        </w:tc>
      </w:tr>
      <w:tr w:rsidR="00110D11" w:rsidRPr="005E6817" w14:paraId="15F9C364" w14:textId="77777777" w:rsidTr="005E6817">
        <w:trPr>
          <w:trHeight w:val="255"/>
        </w:trPr>
        <w:tc>
          <w:tcPr>
            <w:tcW w:w="3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9BC4A" w14:textId="77777777" w:rsidR="00110D11" w:rsidRPr="005E6817" w:rsidRDefault="00110D11" w:rsidP="0011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7.3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594D82" w14:textId="77777777" w:rsidR="00110D11" w:rsidRPr="005E6817" w:rsidRDefault="00110D11" w:rsidP="00110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Інші прямі витрати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F39EA" w14:textId="77777777" w:rsidR="00110D11" w:rsidRPr="005E6817" w:rsidRDefault="00110D11" w:rsidP="0011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грн/Гкал/год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5D76A3" w14:textId="77777777" w:rsidR="00110D11" w:rsidRPr="005E6817" w:rsidRDefault="00110D11" w:rsidP="0011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11 269,91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9D20A2" w14:textId="23F5C7D7" w:rsidR="00110D11" w:rsidRPr="005E6817" w:rsidRDefault="00110D11" w:rsidP="0011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11 045,36</w:t>
            </w:r>
          </w:p>
        </w:tc>
      </w:tr>
      <w:tr w:rsidR="00110D11" w:rsidRPr="005E6817" w14:paraId="34A98EF7" w14:textId="77777777" w:rsidTr="005E6817">
        <w:trPr>
          <w:trHeight w:val="255"/>
        </w:trPr>
        <w:tc>
          <w:tcPr>
            <w:tcW w:w="3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C99352" w14:textId="77777777" w:rsidR="00110D11" w:rsidRPr="005E6817" w:rsidRDefault="00110D11" w:rsidP="0011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7.4</w:t>
            </w:r>
          </w:p>
        </w:tc>
        <w:tc>
          <w:tcPr>
            <w:tcW w:w="25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2568E9" w14:textId="77777777" w:rsidR="00110D11" w:rsidRPr="005E6817" w:rsidRDefault="00110D11" w:rsidP="00110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Загальновиробничі витрати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68E5B" w14:textId="77777777" w:rsidR="00110D11" w:rsidRPr="005E6817" w:rsidRDefault="00110D11" w:rsidP="0011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грн/Гкал/год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001F7D" w14:textId="77777777" w:rsidR="00110D11" w:rsidRPr="005E6817" w:rsidRDefault="00110D11" w:rsidP="0011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3 410,29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C4BD93" w14:textId="539E85B9" w:rsidR="00110D11" w:rsidRPr="005E6817" w:rsidRDefault="00110D11" w:rsidP="0011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3 342,32</w:t>
            </w:r>
          </w:p>
        </w:tc>
      </w:tr>
      <w:tr w:rsidR="00110D11" w:rsidRPr="005E6817" w14:paraId="67A76E4E" w14:textId="77777777" w:rsidTr="005E6817">
        <w:trPr>
          <w:trHeight w:val="255"/>
        </w:trPr>
        <w:tc>
          <w:tcPr>
            <w:tcW w:w="3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DE6D0C" w14:textId="77777777" w:rsidR="00110D11" w:rsidRPr="005E6817" w:rsidRDefault="00110D11" w:rsidP="0011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8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0A64F6" w14:textId="77777777" w:rsidR="00110D11" w:rsidRPr="005E6817" w:rsidRDefault="00110D11" w:rsidP="00110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Адміністративні витрати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01805" w14:textId="77777777" w:rsidR="00110D11" w:rsidRPr="005E6817" w:rsidRDefault="00110D11" w:rsidP="0011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грн/Гкал/год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364BD0" w14:textId="77777777" w:rsidR="00110D11" w:rsidRPr="005E6817" w:rsidRDefault="00110D11" w:rsidP="0011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5 768,78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0735CB" w14:textId="6BB815D6" w:rsidR="00110D11" w:rsidRPr="005E6817" w:rsidRDefault="00110D11" w:rsidP="0011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5 653,81</w:t>
            </w:r>
          </w:p>
        </w:tc>
      </w:tr>
      <w:tr w:rsidR="00110D11" w:rsidRPr="005E6817" w14:paraId="1633DB01" w14:textId="77777777" w:rsidTr="005E6817">
        <w:trPr>
          <w:trHeight w:val="255"/>
        </w:trPr>
        <w:tc>
          <w:tcPr>
            <w:tcW w:w="3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3FA411" w14:textId="77777777" w:rsidR="00110D11" w:rsidRPr="005E6817" w:rsidRDefault="00110D11" w:rsidP="0011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9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5F213" w14:textId="77777777" w:rsidR="00110D11" w:rsidRPr="005E6817" w:rsidRDefault="00110D11" w:rsidP="00110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Собівартість виробництва теплової енергії власними котельнями</w:t>
            </w:r>
          </w:p>
        </w:tc>
        <w:tc>
          <w:tcPr>
            <w:tcW w:w="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48AD6" w14:textId="77777777" w:rsidR="00110D11" w:rsidRPr="005E6817" w:rsidRDefault="00110D11" w:rsidP="0011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грн/Гкал/год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EF59A" w14:textId="77777777" w:rsidR="00110D11" w:rsidRPr="005E6817" w:rsidRDefault="00110D11" w:rsidP="0011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63 119,57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D1082F" w14:textId="4EA75C1D" w:rsidR="00110D11" w:rsidRPr="005E6817" w:rsidRDefault="00110D11" w:rsidP="0011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61 861,69</w:t>
            </w:r>
          </w:p>
        </w:tc>
      </w:tr>
      <w:tr w:rsidR="00110D11" w:rsidRPr="005E6817" w14:paraId="3E2F4849" w14:textId="77777777" w:rsidTr="005E6817">
        <w:trPr>
          <w:trHeight w:val="255"/>
        </w:trPr>
        <w:tc>
          <w:tcPr>
            <w:tcW w:w="3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65665D" w14:textId="77777777" w:rsidR="00110D11" w:rsidRPr="005E6817" w:rsidRDefault="00110D11" w:rsidP="0011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25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14F60B" w14:textId="77777777" w:rsidR="00110D11" w:rsidRPr="005E6817" w:rsidRDefault="00110D11" w:rsidP="00110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Фінансові витрати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FF24B" w14:textId="77777777" w:rsidR="00110D11" w:rsidRPr="005E6817" w:rsidRDefault="00110D11" w:rsidP="0011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грн/Гкал/год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6EE91B" w14:textId="77777777" w:rsidR="00110D11" w:rsidRPr="005E6817" w:rsidRDefault="00110D11" w:rsidP="0011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1 513,46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1A40C" w14:textId="70F7479B" w:rsidR="00110D11" w:rsidRPr="005E6817" w:rsidRDefault="00110D11" w:rsidP="0011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1 483,30</w:t>
            </w:r>
          </w:p>
        </w:tc>
      </w:tr>
      <w:tr w:rsidR="00110D11" w:rsidRPr="005E6817" w14:paraId="61754469" w14:textId="77777777" w:rsidTr="005E6817">
        <w:trPr>
          <w:trHeight w:val="255"/>
        </w:trPr>
        <w:tc>
          <w:tcPr>
            <w:tcW w:w="3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F4EFE3" w14:textId="77777777" w:rsidR="00110D11" w:rsidRPr="005E6817" w:rsidRDefault="00110D11" w:rsidP="0011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A3A95C" w14:textId="77777777" w:rsidR="00110D11" w:rsidRPr="005E6817" w:rsidRDefault="00110D11" w:rsidP="00110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Повна планована собівартість теплової енергії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51CB8" w14:textId="77777777" w:rsidR="00110D11" w:rsidRPr="005E6817" w:rsidRDefault="00110D11" w:rsidP="0011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грн/Гкал/год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4B80B4" w14:textId="77777777" w:rsidR="00110D11" w:rsidRPr="005E6817" w:rsidRDefault="00110D11" w:rsidP="0011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64 633,03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956CA1" w14:textId="1188AF00" w:rsidR="00110D11" w:rsidRPr="005E6817" w:rsidRDefault="00110D11" w:rsidP="0011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63 344,99</w:t>
            </w:r>
          </w:p>
        </w:tc>
      </w:tr>
      <w:tr w:rsidR="00110D11" w:rsidRPr="005E6817" w14:paraId="7C9703B0" w14:textId="77777777" w:rsidTr="005E6817">
        <w:trPr>
          <w:trHeight w:val="255"/>
        </w:trPr>
        <w:tc>
          <w:tcPr>
            <w:tcW w:w="3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CE6DDF" w14:textId="77777777" w:rsidR="00110D11" w:rsidRPr="005E6817" w:rsidRDefault="00110D11" w:rsidP="0011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9FC46" w14:textId="77777777" w:rsidR="00110D11" w:rsidRPr="005E6817" w:rsidRDefault="00110D11" w:rsidP="00110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Розрахунковий прибуток, у т. ч.: </w:t>
            </w:r>
          </w:p>
        </w:tc>
        <w:tc>
          <w:tcPr>
            <w:tcW w:w="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FD16F" w14:textId="77777777" w:rsidR="00110D11" w:rsidRPr="005E6817" w:rsidRDefault="00110D11" w:rsidP="0011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грн/Гкал/год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827E85" w14:textId="77777777" w:rsidR="00110D11" w:rsidRPr="005E6817" w:rsidRDefault="00110D11" w:rsidP="0011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34 389,23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3C7D13" w14:textId="0F45AE55" w:rsidR="00110D11" w:rsidRPr="005E6817" w:rsidRDefault="00110D11" w:rsidP="0011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33 898,46</w:t>
            </w:r>
          </w:p>
        </w:tc>
      </w:tr>
      <w:tr w:rsidR="00110D11" w:rsidRPr="005E6817" w14:paraId="2073E376" w14:textId="77777777" w:rsidTr="005E6817">
        <w:trPr>
          <w:trHeight w:val="255"/>
        </w:trPr>
        <w:tc>
          <w:tcPr>
            <w:tcW w:w="3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756335" w14:textId="77777777" w:rsidR="00110D11" w:rsidRPr="005E6817" w:rsidRDefault="00110D11" w:rsidP="0011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12.1</w:t>
            </w:r>
          </w:p>
        </w:tc>
        <w:tc>
          <w:tcPr>
            <w:tcW w:w="2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BD439" w14:textId="77777777" w:rsidR="00110D11" w:rsidRPr="005E6817" w:rsidRDefault="00110D11" w:rsidP="0011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податок на прибуток </w:t>
            </w:r>
          </w:p>
        </w:tc>
        <w:tc>
          <w:tcPr>
            <w:tcW w:w="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98517" w14:textId="77777777" w:rsidR="00110D11" w:rsidRPr="005E6817" w:rsidRDefault="00110D11" w:rsidP="0011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грн/Гкал/год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33C342" w14:textId="77777777" w:rsidR="00110D11" w:rsidRPr="005E6817" w:rsidRDefault="00110D11" w:rsidP="0011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6 190,06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D69738" w14:textId="7C96920B" w:rsidR="00110D11" w:rsidRPr="005E6817" w:rsidRDefault="00110D11" w:rsidP="0011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6 101,72</w:t>
            </w:r>
          </w:p>
        </w:tc>
      </w:tr>
      <w:tr w:rsidR="00110D11" w:rsidRPr="005E6817" w14:paraId="6ECEC55E" w14:textId="77777777" w:rsidTr="005E6817">
        <w:trPr>
          <w:trHeight w:val="255"/>
        </w:trPr>
        <w:tc>
          <w:tcPr>
            <w:tcW w:w="3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9EE7A" w14:textId="77777777" w:rsidR="00110D11" w:rsidRPr="005E6817" w:rsidRDefault="00110D11" w:rsidP="0011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12.2</w:t>
            </w:r>
          </w:p>
        </w:tc>
        <w:tc>
          <w:tcPr>
            <w:tcW w:w="2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E892C" w14:textId="77777777" w:rsidR="00110D11" w:rsidRPr="005E6817" w:rsidRDefault="00110D11" w:rsidP="0011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на розвиток виробництва (виробничі інвестиції) </w:t>
            </w:r>
          </w:p>
        </w:tc>
        <w:tc>
          <w:tcPr>
            <w:tcW w:w="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1486E" w14:textId="77777777" w:rsidR="00110D11" w:rsidRPr="005E6817" w:rsidRDefault="00110D11" w:rsidP="0011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грн/Гкал/год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948FEF" w14:textId="77777777" w:rsidR="00110D11" w:rsidRPr="005E6817" w:rsidRDefault="00110D11" w:rsidP="0011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13 161,32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6293D8" w14:textId="06D0DD7C" w:rsidR="00110D11" w:rsidRPr="005E6817" w:rsidRDefault="00110D11" w:rsidP="0011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12 899,02</w:t>
            </w:r>
          </w:p>
        </w:tc>
      </w:tr>
      <w:tr w:rsidR="00110D11" w:rsidRPr="005E6817" w14:paraId="61EDA408" w14:textId="77777777" w:rsidTr="005E6817">
        <w:trPr>
          <w:trHeight w:val="255"/>
        </w:trPr>
        <w:tc>
          <w:tcPr>
            <w:tcW w:w="3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76A9AD" w14:textId="77777777" w:rsidR="00110D11" w:rsidRPr="005E6817" w:rsidRDefault="00110D11" w:rsidP="0011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12.3</w:t>
            </w:r>
          </w:p>
        </w:tc>
        <w:tc>
          <w:tcPr>
            <w:tcW w:w="2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81583" w14:textId="77777777" w:rsidR="00110D11" w:rsidRPr="005E6817" w:rsidRDefault="00110D11" w:rsidP="0011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на розвиток виробництва (погашення тіла кредиту) </w:t>
            </w:r>
          </w:p>
        </w:tc>
        <w:tc>
          <w:tcPr>
            <w:tcW w:w="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DF6E3" w14:textId="77777777" w:rsidR="00110D11" w:rsidRPr="005E6817" w:rsidRDefault="00110D11" w:rsidP="0011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грн/Гкал/год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355A6D" w14:textId="77777777" w:rsidR="00110D11" w:rsidRPr="005E6817" w:rsidRDefault="00110D11" w:rsidP="0011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DADA18" w14:textId="098E3C47" w:rsidR="00110D11" w:rsidRPr="005E6817" w:rsidRDefault="00110D11" w:rsidP="0011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110D11" w:rsidRPr="005E6817" w14:paraId="6D0EA988" w14:textId="77777777" w:rsidTr="005E6817">
        <w:trPr>
          <w:trHeight w:val="255"/>
        </w:trPr>
        <w:tc>
          <w:tcPr>
            <w:tcW w:w="3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BAB486" w14:textId="77777777" w:rsidR="00110D11" w:rsidRPr="005E6817" w:rsidRDefault="00110D11" w:rsidP="0011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12.4</w:t>
            </w:r>
          </w:p>
        </w:tc>
        <w:tc>
          <w:tcPr>
            <w:tcW w:w="2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C6EEB" w14:textId="77777777" w:rsidR="00110D11" w:rsidRPr="005E6817" w:rsidRDefault="00110D11" w:rsidP="0011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інше використання прибутку (поповнення обігових </w:t>
            </w:r>
            <w:r w:rsidRPr="005E68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lastRenderedPageBreak/>
              <w:t>коштів)</w:t>
            </w:r>
          </w:p>
        </w:tc>
        <w:tc>
          <w:tcPr>
            <w:tcW w:w="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7F920" w14:textId="77777777" w:rsidR="00110D11" w:rsidRPr="005E6817" w:rsidRDefault="00110D11" w:rsidP="0011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lastRenderedPageBreak/>
              <w:t>грн/Гкал/год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8D0C9A" w14:textId="77777777" w:rsidR="00110D11" w:rsidRPr="005E6817" w:rsidRDefault="00110D11" w:rsidP="0011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15 037,85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2950D5" w14:textId="32C2253A" w:rsidR="00110D11" w:rsidRPr="005E6817" w:rsidRDefault="00110D11" w:rsidP="0011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14 897,72</w:t>
            </w:r>
          </w:p>
        </w:tc>
      </w:tr>
      <w:tr w:rsidR="00110D11" w:rsidRPr="005E6817" w14:paraId="5C876BF7" w14:textId="77777777" w:rsidTr="005E6817">
        <w:trPr>
          <w:trHeight w:val="480"/>
        </w:trPr>
        <w:tc>
          <w:tcPr>
            <w:tcW w:w="3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8AC269" w14:textId="77777777" w:rsidR="00110D11" w:rsidRPr="005E6817" w:rsidRDefault="00110D11" w:rsidP="0011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lastRenderedPageBreak/>
              <w:t>13</w:t>
            </w:r>
          </w:p>
        </w:tc>
        <w:tc>
          <w:tcPr>
            <w:tcW w:w="2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127A8" w14:textId="77777777" w:rsidR="00110D11" w:rsidRPr="005E6817" w:rsidRDefault="00110D11" w:rsidP="00110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Місячна абонентська плата за виробництво теплової енергії на одиницю теплового навантаження, без ПДВ</w:t>
            </w:r>
          </w:p>
        </w:tc>
        <w:tc>
          <w:tcPr>
            <w:tcW w:w="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B5F5A" w14:textId="77777777" w:rsidR="00110D11" w:rsidRPr="005E6817" w:rsidRDefault="00110D11" w:rsidP="0011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грн/Гкал/год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35DB54" w14:textId="77777777" w:rsidR="00110D11" w:rsidRPr="005E6817" w:rsidRDefault="00110D11" w:rsidP="0011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99 022,26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2C2B56" w14:textId="6F0E0D83" w:rsidR="00110D11" w:rsidRPr="005E6817" w:rsidRDefault="00110D11" w:rsidP="0011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uk-UA"/>
              </w:rPr>
            </w:pPr>
            <w:r w:rsidRPr="005E681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97 243,45</w:t>
            </w:r>
          </w:p>
        </w:tc>
      </w:tr>
      <w:tr w:rsidR="00110D11" w:rsidRPr="005E6817" w14:paraId="785A79F2" w14:textId="77777777" w:rsidTr="005E6817">
        <w:trPr>
          <w:trHeight w:val="480"/>
        </w:trPr>
        <w:tc>
          <w:tcPr>
            <w:tcW w:w="3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45C7F5" w14:textId="77777777" w:rsidR="00110D11" w:rsidRPr="005E6817" w:rsidRDefault="00110D11" w:rsidP="0011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14</w:t>
            </w:r>
          </w:p>
        </w:tc>
        <w:tc>
          <w:tcPr>
            <w:tcW w:w="2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4EB0D" w14:textId="77777777" w:rsidR="00110D11" w:rsidRPr="005E6817" w:rsidRDefault="00110D11" w:rsidP="00110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Місячна абонентська плата за виробництво теплової енергії на одиницю теплового навантаження, з ПДВ</w:t>
            </w:r>
          </w:p>
        </w:tc>
        <w:tc>
          <w:tcPr>
            <w:tcW w:w="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A44E3" w14:textId="77777777" w:rsidR="00110D11" w:rsidRPr="005E6817" w:rsidRDefault="00110D11" w:rsidP="0011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грн/Гкал/год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819946" w14:textId="77777777" w:rsidR="00110D11" w:rsidRPr="005E6817" w:rsidRDefault="00110D11" w:rsidP="0011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118 826,71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E1DFFB" w14:textId="117BDBB5" w:rsidR="00110D11" w:rsidRPr="005E6817" w:rsidRDefault="00110D11" w:rsidP="0011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116 692,14</w:t>
            </w:r>
          </w:p>
        </w:tc>
      </w:tr>
      <w:tr w:rsidR="00001B20" w:rsidRPr="005E6817" w14:paraId="5B285FC5" w14:textId="77777777" w:rsidTr="005E6817">
        <w:trPr>
          <w:trHeight w:val="255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20529FB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Транспортування теплової енергії, умовно - постійні витрати</w:t>
            </w:r>
          </w:p>
        </w:tc>
      </w:tr>
      <w:tr w:rsidR="00110D11" w:rsidRPr="005E6817" w14:paraId="7EB74C6C" w14:textId="77777777" w:rsidTr="005E6817">
        <w:trPr>
          <w:trHeight w:val="210"/>
        </w:trPr>
        <w:tc>
          <w:tcPr>
            <w:tcW w:w="3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EEDD63" w14:textId="77777777" w:rsidR="00110D11" w:rsidRPr="005E6817" w:rsidRDefault="00110D11" w:rsidP="0011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15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AFEA1F" w14:textId="77777777" w:rsidR="00110D11" w:rsidRPr="005E6817" w:rsidRDefault="00110D11" w:rsidP="00110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Планована виробнича собівартість теплової енергії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561DA" w14:textId="77777777" w:rsidR="00110D11" w:rsidRPr="005E6817" w:rsidRDefault="00110D11" w:rsidP="0011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грн/Гкал/год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77EA0C" w14:textId="77777777" w:rsidR="00110D11" w:rsidRPr="005E6817" w:rsidRDefault="00110D11" w:rsidP="0011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29 769,18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5A9FF5" w14:textId="6DD08F6C" w:rsidR="00110D11" w:rsidRPr="005E6817" w:rsidRDefault="00110D11" w:rsidP="0011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27 984,82</w:t>
            </w:r>
          </w:p>
        </w:tc>
      </w:tr>
      <w:tr w:rsidR="00110D11" w:rsidRPr="005E6817" w14:paraId="1CAF204A" w14:textId="77777777" w:rsidTr="005E6817">
        <w:trPr>
          <w:trHeight w:val="225"/>
        </w:trPr>
        <w:tc>
          <w:tcPr>
            <w:tcW w:w="3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FBC3F1" w14:textId="77777777" w:rsidR="00110D11" w:rsidRPr="005E6817" w:rsidRDefault="00110D11" w:rsidP="0011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15.1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98E65E" w14:textId="77777777" w:rsidR="00110D11" w:rsidRPr="005E6817" w:rsidRDefault="00110D11" w:rsidP="00110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Прямі матеріальні витрати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A7A9D" w14:textId="77777777" w:rsidR="00110D11" w:rsidRPr="005E6817" w:rsidRDefault="00110D11" w:rsidP="0011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грн/Гкал/год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CECA66" w14:textId="77777777" w:rsidR="00110D11" w:rsidRPr="005E6817" w:rsidRDefault="00110D11" w:rsidP="0011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9 885,73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37A484" w14:textId="29C639E3" w:rsidR="00110D11" w:rsidRPr="005E6817" w:rsidRDefault="00110D11" w:rsidP="0011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9 293,18</w:t>
            </w:r>
          </w:p>
        </w:tc>
      </w:tr>
      <w:tr w:rsidR="00110D11" w:rsidRPr="005E6817" w14:paraId="0ED7CCBE" w14:textId="77777777" w:rsidTr="005E6817">
        <w:trPr>
          <w:trHeight w:val="225"/>
        </w:trPr>
        <w:tc>
          <w:tcPr>
            <w:tcW w:w="3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6838A" w14:textId="77777777" w:rsidR="00110D11" w:rsidRPr="005E6817" w:rsidRDefault="00110D11" w:rsidP="0011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15.1.1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A0F1A4" w14:textId="77777777" w:rsidR="00110D11" w:rsidRPr="005E6817" w:rsidRDefault="00110D11" w:rsidP="0011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електроенергія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2F65E" w14:textId="77777777" w:rsidR="00110D11" w:rsidRPr="005E6817" w:rsidRDefault="00110D11" w:rsidP="0011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грн/Гкал/год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927387" w14:textId="77777777" w:rsidR="00110D11" w:rsidRPr="005E6817" w:rsidRDefault="00110D11" w:rsidP="0011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5 116,64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66D3CB" w14:textId="185590D8" w:rsidR="00110D11" w:rsidRPr="005E6817" w:rsidRDefault="00110D11" w:rsidP="0011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4 809,95</w:t>
            </w:r>
          </w:p>
        </w:tc>
      </w:tr>
      <w:tr w:rsidR="00110D11" w:rsidRPr="005E6817" w14:paraId="2B9E0140" w14:textId="77777777" w:rsidTr="005E6817">
        <w:trPr>
          <w:trHeight w:val="225"/>
        </w:trPr>
        <w:tc>
          <w:tcPr>
            <w:tcW w:w="3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65F22" w14:textId="77777777" w:rsidR="00110D11" w:rsidRPr="005E6817" w:rsidRDefault="00110D11" w:rsidP="0011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15.1.2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0C411E" w14:textId="77777777" w:rsidR="00110D11" w:rsidRPr="005E6817" w:rsidRDefault="00110D11" w:rsidP="0011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вода на технологічні потреби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AE45A" w14:textId="77777777" w:rsidR="00110D11" w:rsidRPr="005E6817" w:rsidRDefault="00110D11" w:rsidP="0011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грн/Гкал/год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874357" w14:textId="77777777" w:rsidR="00110D11" w:rsidRPr="005E6817" w:rsidRDefault="00110D11" w:rsidP="0011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191,60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2F10A2" w14:textId="62018DAB" w:rsidR="00110D11" w:rsidRPr="005E6817" w:rsidRDefault="00110D11" w:rsidP="0011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180,12</w:t>
            </w:r>
          </w:p>
        </w:tc>
      </w:tr>
      <w:tr w:rsidR="00110D11" w:rsidRPr="005E6817" w14:paraId="08F4A58F" w14:textId="77777777" w:rsidTr="005E6817">
        <w:trPr>
          <w:trHeight w:val="450"/>
        </w:trPr>
        <w:tc>
          <w:tcPr>
            <w:tcW w:w="3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2CB64" w14:textId="77777777" w:rsidR="00110D11" w:rsidRPr="005E6817" w:rsidRDefault="00110D11" w:rsidP="0011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15.1.3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619EAE" w14:textId="77777777" w:rsidR="00110D11" w:rsidRPr="005E6817" w:rsidRDefault="00110D11" w:rsidP="00110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матеріали, запасні частини, комплектувальні вироби,</w:t>
            </w:r>
            <w:r w:rsidRPr="005E68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br/>
              <w:t>напівфабрикати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173DF" w14:textId="77777777" w:rsidR="00110D11" w:rsidRPr="005E6817" w:rsidRDefault="00110D11" w:rsidP="0011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грн/Гкал/год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96F2D4" w14:textId="77777777" w:rsidR="00110D11" w:rsidRPr="005E6817" w:rsidRDefault="00110D11" w:rsidP="0011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4 577,49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EE6710" w14:textId="7EA81D07" w:rsidR="00110D11" w:rsidRPr="005E6817" w:rsidRDefault="00110D11" w:rsidP="0011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4 303,11</w:t>
            </w:r>
          </w:p>
        </w:tc>
      </w:tr>
      <w:tr w:rsidR="00110D11" w:rsidRPr="005E6817" w14:paraId="619F5833" w14:textId="77777777" w:rsidTr="005E6817">
        <w:trPr>
          <w:trHeight w:val="210"/>
        </w:trPr>
        <w:tc>
          <w:tcPr>
            <w:tcW w:w="3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02323" w14:textId="77777777" w:rsidR="00110D11" w:rsidRPr="005E6817" w:rsidRDefault="00110D11" w:rsidP="0011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15.2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D0B46E" w14:textId="77777777" w:rsidR="00110D11" w:rsidRPr="005E6817" w:rsidRDefault="00110D11" w:rsidP="00110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Прямі витрати на оплату праці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6BB13" w14:textId="77777777" w:rsidR="00110D11" w:rsidRPr="005E6817" w:rsidRDefault="00110D11" w:rsidP="0011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грн/Гкал/год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639CF2" w14:textId="77777777" w:rsidR="00110D11" w:rsidRPr="005E6817" w:rsidRDefault="00110D11" w:rsidP="0011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12 631,13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88CFF8" w14:textId="384E084E" w:rsidR="00110D11" w:rsidRPr="005E6817" w:rsidRDefault="00110D11" w:rsidP="0011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11 874,03</w:t>
            </w:r>
          </w:p>
        </w:tc>
      </w:tr>
      <w:tr w:rsidR="00110D11" w:rsidRPr="005E6817" w14:paraId="3DD686F6" w14:textId="77777777" w:rsidTr="005E6817">
        <w:trPr>
          <w:trHeight w:val="225"/>
        </w:trPr>
        <w:tc>
          <w:tcPr>
            <w:tcW w:w="3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78727" w14:textId="77777777" w:rsidR="00110D11" w:rsidRPr="005E6817" w:rsidRDefault="00110D11" w:rsidP="0011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15.3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D8A8D9" w14:textId="77777777" w:rsidR="00110D11" w:rsidRPr="005E6817" w:rsidRDefault="00110D11" w:rsidP="00110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Інші прямі витрати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28A30" w14:textId="77777777" w:rsidR="00110D11" w:rsidRPr="005E6817" w:rsidRDefault="00110D11" w:rsidP="0011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грн/Гкал/год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0C28EF" w14:textId="77777777" w:rsidR="00110D11" w:rsidRPr="005E6817" w:rsidRDefault="00110D11" w:rsidP="0011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5 626,51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8B15F7" w14:textId="60AE99A1" w:rsidR="00110D11" w:rsidRPr="005E6817" w:rsidRDefault="00110D11" w:rsidP="0011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5 289,25</w:t>
            </w:r>
          </w:p>
        </w:tc>
      </w:tr>
      <w:tr w:rsidR="00110D11" w:rsidRPr="005E6817" w14:paraId="6F8A15CD" w14:textId="77777777" w:rsidTr="005E6817">
        <w:trPr>
          <w:trHeight w:val="210"/>
        </w:trPr>
        <w:tc>
          <w:tcPr>
            <w:tcW w:w="3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046A39" w14:textId="77777777" w:rsidR="00110D11" w:rsidRPr="005E6817" w:rsidRDefault="00110D11" w:rsidP="0011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15.4</w:t>
            </w:r>
          </w:p>
        </w:tc>
        <w:tc>
          <w:tcPr>
            <w:tcW w:w="25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6C0B43" w14:textId="77777777" w:rsidR="00110D11" w:rsidRPr="005E6817" w:rsidRDefault="00110D11" w:rsidP="00110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Загальновиробничі витрати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8DB2A" w14:textId="77777777" w:rsidR="00110D11" w:rsidRPr="005E6817" w:rsidRDefault="00110D11" w:rsidP="0011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грн/Гкал/год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FC9B39" w14:textId="77777777" w:rsidR="00110D11" w:rsidRPr="005E6817" w:rsidRDefault="00110D11" w:rsidP="0011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1 625,81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DB9FB0" w14:textId="6F838F16" w:rsidR="00110D11" w:rsidRPr="005E6817" w:rsidRDefault="00110D11" w:rsidP="0011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1 528,36</w:t>
            </w:r>
          </w:p>
        </w:tc>
      </w:tr>
      <w:tr w:rsidR="00110D11" w:rsidRPr="005E6817" w14:paraId="2A241B45" w14:textId="77777777" w:rsidTr="005E6817">
        <w:trPr>
          <w:trHeight w:val="210"/>
        </w:trPr>
        <w:tc>
          <w:tcPr>
            <w:tcW w:w="3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7344C6" w14:textId="77777777" w:rsidR="00110D11" w:rsidRPr="005E6817" w:rsidRDefault="00110D11" w:rsidP="0011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16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22179A" w14:textId="77777777" w:rsidR="00110D11" w:rsidRPr="005E6817" w:rsidRDefault="00110D11" w:rsidP="00110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Адміністративні витрати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04736" w14:textId="77777777" w:rsidR="00110D11" w:rsidRPr="005E6817" w:rsidRDefault="00110D11" w:rsidP="0011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грн/Гкал/год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E8BB67" w14:textId="77777777" w:rsidR="00110D11" w:rsidRPr="005E6817" w:rsidRDefault="00110D11" w:rsidP="0011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2 750,18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6A67FD" w14:textId="37747D89" w:rsidR="00110D11" w:rsidRPr="005E6817" w:rsidRDefault="00110D11" w:rsidP="0011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2 585,34</w:t>
            </w:r>
          </w:p>
        </w:tc>
      </w:tr>
      <w:tr w:rsidR="00110D11" w:rsidRPr="005E6817" w14:paraId="780470D5" w14:textId="77777777" w:rsidTr="005E6817">
        <w:trPr>
          <w:trHeight w:val="210"/>
        </w:trPr>
        <w:tc>
          <w:tcPr>
            <w:tcW w:w="3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36EF0C" w14:textId="77777777" w:rsidR="00110D11" w:rsidRPr="005E6817" w:rsidRDefault="00110D11" w:rsidP="0011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17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D760D" w14:textId="77777777" w:rsidR="00110D11" w:rsidRPr="005E6817" w:rsidRDefault="00110D11" w:rsidP="00110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Собівартість виробництва теплової енергії власними котельнями</w:t>
            </w:r>
          </w:p>
        </w:tc>
        <w:tc>
          <w:tcPr>
            <w:tcW w:w="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6B0A2" w14:textId="77777777" w:rsidR="00110D11" w:rsidRPr="005E6817" w:rsidRDefault="00110D11" w:rsidP="0011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грн/Гкал/год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52FD83" w14:textId="77777777" w:rsidR="00110D11" w:rsidRPr="005E6817" w:rsidRDefault="00110D11" w:rsidP="0011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32 519,36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44914" w14:textId="36A648A6" w:rsidR="00110D11" w:rsidRPr="005E6817" w:rsidRDefault="00110D11" w:rsidP="0011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30 570,16</w:t>
            </w:r>
          </w:p>
        </w:tc>
      </w:tr>
      <w:tr w:rsidR="00110D11" w:rsidRPr="005E6817" w14:paraId="5A07E9C5" w14:textId="77777777" w:rsidTr="005E6817">
        <w:trPr>
          <w:trHeight w:val="420"/>
        </w:trPr>
        <w:tc>
          <w:tcPr>
            <w:tcW w:w="3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69A339" w14:textId="77777777" w:rsidR="00110D11" w:rsidRPr="005E6817" w:rsidRDefault="00110D11" w:rsidP="0011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18</w:t>
            </w:r>
          </w:p>
        </w:tc>
        <w:tc>
          <w:tcPr>
            <w:tcW w:w="2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7A7AF" w14:textId="77777777" w:rsidR="00110D11" w:rsidRPr="005E6817" w:rsidRDefault="00110D11" w:rsidP="00110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Витрати на теплову енергію для компенсації втрат власної теплової енергії в теплових мережах інших суб'єктів господарювання</w:t>
            </w:r>
          </w:p>
        </w:tc>
        <w:tc>
          <w:tcPr>
            <w:tcW w:w="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8C695" w14:textId="77777777" w:rsidR="00110D11" w:rsidRPr="005E6817" w:rsidRDefault="00110D11" w:rsidP="0011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грн/Гкал/год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70C16" w14:textId="77777777" w:rsidR="00110D11" w:rsidRPr="005E6817" w:rsidRDefault="00110D11" w:rsidP="0011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48 026,34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7662F" w14:textId="7441E0CF" w:rsidR="00110D11" w:rsidRPr="005E6817" w:rsidRDefault="00110D11" w:rsidP="0011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40 107,64</w:t>
            </w:r>
          </w:p>
        </w:tc>
      </w:tr>
      <w:tr w:rsidR="00110D11" w:rsidRPr="005E6817" w14:paraId="72F29E87" w14:textId="77777777" w:rsidTr="005E6817">
        <w:trPr>
          <w:trHeight w:val="210"/>
        </w:trPr>
        <w:tc>
          <w:tcPr>
            <w:tcW w:w="3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A01C74" w14:textId="77777777" w:rsidR="00110D11" w:rsidRPr="005E6817" w:rsidRDefault="00110D11" w:rsidP="0011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19</w:t>
            </w:r>
          </w:p>
        </w:tc>
        <w:tc>
          <w:tcPr>
            <w:tcW w:w="2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091F1" w14:textId="77777777" w:rsidR="00110D11" w:rsidRPr="005E6817" w:rsidRDefault="00110D11" w:rsidP="00110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Фінансові витрати </w:t>
            </w:r>
          </w:p>
        </w:tc>
        <w:tc>
          <w:tcPr>
            <w:tcW w:w="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B9181" w14:textId="77777777" w:rsidR="00110D11" w:rsidRPr="005E6817" w:rsidRDefault="00110D11" w:rsidP="0011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грн/Гкал/год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A0296" w14:textId="77777777" w:rsidR="00110D11" w:rsidRPr="005E6817" w:rsidRDefault="00110D11" w:rsidP="0011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236F0" w14:textId="0D330F45" w:rsidR="00110D11" w:rsidRPr="005E6817" w:rsidRDefault="00110D11" w:rsidP="0011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110D11" w:rsidRPr="005E6817" w14:paraId="42C66C13" w14:textId="77777777" w:rsidTr="005E6817">
        <w:trPr>
          <w:trHeight w:val="210"/>
        </w:trPr>
        <w:tc>
          <w:tcPr>
            <w:tcW w:w="3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B89F4C" w14:textId="77777777" w:rsidR="00110D11" w:rsidRPr="005E6817" w:rsidRDefault="00110D11" w:rsidP="0011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20</w:t>
            </w:r>
          </w:p>
        </w:tc>
        <w:tc>
          <w:tcPr>
            <w:tcW w:w="25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C402FF" w14:textId="77777777" w:rsidR="00110D11" w:rsidRPr="005E6817" w:rsidRDefault="00110D11" w:rsidP="00110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Повна планована собівартість теплової енергії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3C90D" w14:textId="77777777" w:rsidR="00110D11" w:rsidRPr="005E6817" w:rsidRDefault="00110D11" w:rsidP="0011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грн/Гкал/год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34DE72" w14:textId="77777777" w:rsidR="00110D11" w:rsidRPr="005E6817" w:rsidRDefault="00110D11" w:rsidP="0011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80 545,70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46BCD0" w14:textId="1D76B70F" w:rsidR="00110D11" w:rsidRPr="005E6817" w:rsidRDefault="00110D11" w:rsidP="0011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70 677,80</w:t>
            </w:r>
          </w:p>
        </w:tc>
      </w:tr>
      <w:tr w:rsidR="00110D11" w:rsidRPr="005E6817" w14:paraId="5AB2E24A" w14:textId="77777777" w:rsidTr="005E6817">
        <w:trPr>
          <w:trHeight w:val="225"/>
        </w:trPr>
        <w:tc>
          <w:tcPr>
            <w:tcW w:w="3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2D000D" w14:textId="77777777" w:rsidR="00110D11" w:rsidRPr="005E6817" w:rsidRDefault="00110D11" w:rsidP="0011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21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7C2D2" w14:textId="77777777" w:rsidR="00110D11" w:rsidRPr="005E6817" w:rsidRDefault="00110D11" w:rsidP="00110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Розрахунковий прибуток, у т. ч.: </w:t>
            </w:r>
          </w:p>
        </w:tc>
        <w:tc>
          <w:tcPr>
            <w:tcW w:w="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9D2CD" w14:textId="77777777" w:rsidR="00110D11" w:rsidRPr="005E6817" w:rsidRDefault="00110D11" w:rsidP="0011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грн/Гкал/год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08B427" w14:textId="77777777" w:rsidR="00110D11" w:rsidRPr="005E6817" w:rsidRDefault="00110D11" w:rsidP="0011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1 586,31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F4000D" w14:textId="7AFA0AD0" w:rsidR="00110D11" w:rsidRPr="005E6817" w:rsidRDefault="00110D11" w:rsidP="0011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1 491,23</w:t>
            </w:r>
          </w:p>
        </w:tc>
      </w:tr>
      <w:tr w:rsidR="00110D11" w:rsidRPr="005E6817" w14:paraId="0A35F216" w14:textId="77777777" w:rsidTr="005E6817">
        <w:trPr>
          <w:trHeight w:val="225"/>
        </w:trPr>
        <w:tc>
          <w:tcPr>
            <w:tcW w:w="3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A01C8F" w14:textId="77777777" w:rsidR="00110D11" w:rsidRPr="005E6817" w:rsidRDefault="00110D11" w:rsidP="0011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21.1</w:t>
            </w:r>
          </w:p>
        </w:tc>
        <w:tc>
          <w:tcPr>
            <w:tcW w:w="2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44E19" w14:textId="77777777" w:rsidR="00110D11" w:rsidRPr="005E6817" w:rsidRDefault="00110D11" w:rsidP="0011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податок на прибуток </w:t>
            </w:r>
          </w:p>
        </w:tc>
        <w:tc>
          <w:tcPr>
            <w:tcW w:w="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4FF1B" w14:textId="77777777" w:rsidR="00110D11" w:rsidRPr="005E6817" w:rsidRDefault="00110D11" w:rsidP="0011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грн/Гкал/год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1B8978" w14:textId="77777777" w:rsidR="00110D11" w:rsidRPr="005E6817" w:rsidRDefault="00110D11" w:rsidP="0011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285,54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5B88E" w14:textId="2703A1AD" w:rsidR="00110D11" w:rsidRPr="005E6817" w:rsidRDefault="00110D11" w:rsidP="0011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268,42</w:t>
            </w:r>
          </w:p>
        </w:tc>
      </w:tr>
      <w:tr w:rsidR="00110D11" w:rsidRPr="005E6817" w14:paraId="597064C1" w14:textId="77777777" w:rsidTr="005E6817">
        <w:trPr>
          <w:trHeight w:val="225"/>
        </w:trPr>
        <w:tc>
          <w:tcPr>
            <w:tcW w:w="3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94E8F1" w14:textId="77777777" w:rsidR="00110D11" w:rsidRPr="005E6817" w:rsidRDefault="00110D11" w:rsidP="0011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21.2</w:t>
            </w:r>
          </w:p>
        </w:tc>
        <w:tc>
          <w:tcPr>
            <w:tcW w:w="2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9532C" w14:textId="77777777" w:rsidR="00110D11" w:rsidRPr="005E6817" w:rsidRDefault="00110D11" w:rsidP="0011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на розвиток виробництва (виробничі інвестиції) </w:t>
            </w:r>
          </w:p>
        </w:tc>
        <w:tc>
          <w:tcPr>
            <w:tcW w:w="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88EDC" w14:textId="77777777" w:rsidR="00110D11" w:rsidRPr="005E6817" w:rsidRDefault="00110D11" w:rsidP="0011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грн/Гкал/год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4D5986" w14:textId="77777777" w:rsidR="00110D11" w:rsidRPr="005E6817" w:rsidRDefault="00110D11" w:rsidP="0011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704E15" w14:textId="2449D74C" w:rsidR="00110D11" w:rsidRPr="005E6817" w:rsidRDefault="00110D11" w:rsidP="0011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110D11" w:rsidRPr="005E6817" w14:paraId="7FCD8D23" w14:textId="77777777" w:rsidTr="005E6817">
        <w:trPr>
          <w:trHeight w:val="225"/>
        </w:trPr>
        <w:tc>
          <w:tcPr>
            <w:tcW w:w="3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D613F5" w14:textId="77777777" w:rsidR="00110D11" w:rsidRPr="005E6817" w:rsidRDefault="00110D11" w:rsidP="0011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21.3</w:t>
            </w:r>
          </w:p>
        </w:tc>
        <w:tc>
          <w:tcPr>
            <w:tcW w:w="2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881A8" w14:textId="77777777" w:rsidR="00110D11" w:rsidRPr="005E6817" w:rsidRDefault="00110D11" w:rsidP="0011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інше використання прибутку (поповнення обігових коштів)</w:t>
            </w:r>
          </w:p>
        </w:tc>
        <w:tc>
          <w:tcPr>
            <w:tcW w:w="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2FA32" w14:textId="77777777" w:rsidR="00110D11" w:rsidRPr="005E6817" w:rsidRDefault="00110D11" w:rsidP="0011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грн/Гкал/год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E54D38" w14:textId="77777777" w:rsidR="00110D11" w:rsidRPr="005E6817" w:rsidRDefault="00110D11" w:rsidP="0011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1 300,77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D03D53" w14:textId="7558F4D6" w:rsidR="00110D11" w:rsidRPr="005E6817" w:rsidRDefault="00110D11" w:rsidP="0011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1 222,81</w:t>
            </w:r>
          </w:p>
        </w:tc>
      </w:tr>
      <w:tr w:rsidR="00110D11" w:rsidRPr="005E6817" w14:paraId="68BF441B" w14:textId="77777777" w:rsidTr="005E6817">
        <w:trPr>
          <w:trHeight w:val="480"/>
        </w:trPr>
        <w:tc>
          <w:tcPr>
            <w:tcW w:w="3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AC7ED0" w14:textId="77777777" w:rsidR="00110D11" w:rsidRPr="005E6817" w:rsidRDefault="00110D11" w:rsidP="0011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22</w:t>
            </w:r>
          </w:p>
        </w:tc>
        <w:tc>
          <w:tcPr>
            <w:tcW w:w="2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9B838" w14:textId="77777777" w:rsidR="00110D11" w:rsidRPr="005E6817" w:rsidRDefault="00110D11" w:rsidP="00110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Місячна абонентська плата за виробництво теплової енергії на одиницю теплового навантаження, без ПДВ</w:t>
            </w:r>
          </w:p>
        </w:tc>
        <w:tc>
          <w:tcPr>
            <w:tcW w:w="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D2133" w14:textId="77777777" w:rsidR="00110D11" w:rsidRPr="005E6817" w:rsidRDefault="00110D11" w:rsidP="0011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грн/Гкал/год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9F67E3" w14:textId="77777777" w:rsidR="00110D11" w:rsidRPr="005E6817" w:rsidRDefault="00110D11" w:rsidP="0011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82 132,01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613871" w14:textId="04C185DF" w:rsidR="00110D11" w:rsidRPr="005E6817" w:rsidRDefault="00110D11" w:rsidP="0011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72 169,03</w:t>
            </w:r>
          </w:p>
        </w:tc>
      </w:tr>
      <w:tr w:rsidR="00110D11" w:rsidRPr="005E6817" w14:paraId="382F49C1" w14:textId="77777777" w:rsidTr="005E6817">
        <w:trPr>
          <w:trHeight w:val="420"/>
        </w:trPr>
        <w:tc>
          <w:tcPr>
            <w:tcW w:w="3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A49FCC" w14:textId="77777777" w:rsidR="00110D11" w:rsidRPr="005E6817" w:rsidRDefault="00110D11" w:rsidP="0011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23</w:t>
            </w:r>
          </w:p>
        </w:tc>
        <w:tc>
          <w:tcPr>
            <w:tcW w:w="2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2FC60" w14:textId="77777777" w:rsidR="00110D11" w:rsidRPr="005E6817" w:rsidRDefault="00110D11" w:rsidP="00110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Місячна абонентська плата за виробництво теплової енергії на одиницю теплового навантаження, з ПДВ</w:t>
            </w:r>
          </w:p>
        </w:tc>
        <w:tc>
          <w:tcPr>
            <w:tcW w:w="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8A93E" w14:textId="77777777" w:rsidR="00110D11" w:rsidRPr="005E6817" w:rsidRDefault="00110D11" w:rsidP="0011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грн/Гкал/год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B19C79" w14:textId="77777777" w:rsidR="00110D11" w:rsidRPr="005E6817" w:rsidRDefault="00110D11" w:rsidP="0011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98 558,41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CC85A0" w14:textId="2903E542" w:rsidR="00110D11" w:rsidRPr="005E6817" w:rsidRDefault="00110D11" w:rsidP="0011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86 602,84</w:t>
            </w:r>
          </w:p>
        </w:tc>
      </w:tr>
      <w:tr w:rsidR="00001B20" w:rsidRPr="005E6817" w14:paraId="29790620" w14:textId="77777777" w:rsidTr="005E6817">
        <w:trPr>
          <w:trHeight w:val="255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92D49E8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Постачання теплової енергії, умовно - постійні витрати</w:t>
            </w:r>
          </w:p>
        </w:tc>
      </w:tr>
      <w:tr w:rsidR="00001B20" w:rsidRPr="005E6817" w14:paraId="76339463" w14:textId="77777777" w:rsidTr="005E6817">
        <w:trPr>
          <w:trHeight w:val="210"/>
        </w:trPr>
        <w:tc>
          <w:tcPr>
            <w:tcW w:w="3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ECBFFC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24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8DEF86" w14:textId="77777777" w:rsidR="00001B20" w:rsidRPr="005E6817" w:rsidRDefault="00001B20" w:rsidP="00001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Планована виробнича собівартість теплової енергії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AE4BC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грн/Гкал/год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95E049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1 890,96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C9F7C9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1 545,25</w:t>
            </w:r>
          </w:p>
        </w:tc>
      </w:tr>
      <w:tr w:rsidR="00001B20" w:rsidRPr="005E6817" w14:paraId="1984C699" w14:textId="77777777" w:rsidTr="005E6817">
        <w:trPr>
          <w:trHeight w:val="225"/>
        </w:trPr>
        <w:tc>
          <w:tcPr>
            <w:tcW w:w="3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D086E9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24.1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D476AE" w14:textId="77777777" w:rsidR="00001B20" w:rsidRPr="005E6817" w:rsidRDefault="00001B20" w:rsidP="00001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Прямі матеріальні витрати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9C97A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грн/Гкал/год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13261C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285,32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A9E361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233,16</w:t>
            </w:r>
          </w:p>
        </w:tc>
      </w:tr>
      <w:tr w:rsidR="00001B20" w:rsidRPr="005E6817" w14:paraId="56504BE9" w14:textId="77777777" w:rsidTr="005E6817">
        <w:trPr>
          <w:trHeight w:val="225"/>
        </w:trPr>
        <w:tc>
          <w:tcPr>
            <w:tcW w:w="3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C3A491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24.1.1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8CFF02" w14:textId="77777777" w:rsidR="00001B20" w:rsidRPr="005E6817" w:rsidRDefault="00001B20" w:rsidP="00001B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електроенергія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FA945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грн/Гкал/год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ADA916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3C95EB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0,00</w:t>
            </w:r>
          </w:p>
        </w:tc>
      </w:tr>
      <w:tr w:rsidR="00001B20" w:rsidRPr="005E6817" w14:paraId="494F5B80" w14:textId="77777777" w:rsidTr="005E6817">
        <w:trPr>
          <w:trHeight w:val="225"/>
        </w:trPr>
        <w:tc>
          <w:tcPr>
            <w:tcW w:w="3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7D06EE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24.1.2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7FB7C6" w14:textId="77777777" w:rsidR="00001B20" w:rsidRPr="005E6817" w:rsidRDefault="00001B20" w:rsidP="00001B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вода на технологічні потреби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9DC35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грн/Гкал/год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41965A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31BDEA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0,00</w:t>
            </w:r>
          </w:p>
        </w:tc>
      </w:tr>
      <w:tr w:rsidR="00001B20" w:rsidRPr="005E6817" w14:paraId="1E639A92" w14:textId="77777777" w:rsidTr="005E6817">
        <w:trPr>
          <w:trHeight w:val="450"/>
        </w:trPr>
        <w:tc>
          <w:tcPr>
            <w:tcW w:w="3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761EC3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24.1.3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86E07A" w14:textId="77777777" w:rsidR="00001B20" w:rsidRPr="005E6817" w:rsidRDefault="00001B20" w:rsidP="00001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матеріали, запасні частини, комплектувальні вироби,</w:t>
            </w:r>
            <w:r w:rsidRPr="005E68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br/>
              <w:t>напівфабрикати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E86A8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грн/Гкал/год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60A8D0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285,32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38D582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233,16</w:t>
            </w:r>
          </w:p>
        </w:tc>
      </w:tr>
      <w:tr w:rsidR="00001B20" w:rsidRPr="005E6817" w14:paraId="5E318771" w14:textId="77777777" w:rsidTr="005E6817">
        <w:trPr>
          <w:trHeight w:val="210"/>
        </w:trPr>
        <w:tc>
          <w:tcPr>
            <w:tcW w:w="3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D8B4F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24.2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463F59" w14:textId="77777777" w:rsidR="00001B20" w:rsidRPr="005E6817" w:rsidRDefault="00001B20" w:rsidP="00001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Прямі витрати на оплату праці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917AA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грн/Гкал/год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0DC8E5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1 151,43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E0E802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940,93</w:t>
            </w:r>
          </w:p>
        </w:tc>
      </w:tr>
      <w:tr w:rsidR="00001B20" w:rsidRPr="005E6817" w14:paraId="24BAE579" w14:textId="77777777" w:rsidTr="005E6817">
        <w:trPr>
          <w:trHeight w:val="225"/>
        </w:trPr>
        <w:tc>
          <w:tcPr>
            <w:tcW w:w="3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5D76A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24.3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C5BD6D" w14:textId="77777777" w:rsidR="00001B20" w:rsidRPr="005E6817" w:rsidRDefault="00001B20" w:rsidP="00001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Інші прямі витрати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0AFC1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грн/Гкал/год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633896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306,00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7E922F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250,05</w:t>
            </w:r>
          </w:p>
        </w:tc>
      </w:tr>
      <w:tr w:rsidR="00001B20" w:rsidRPr="005E6817" w14:paraId="278DE9A3" w14:textId="77777777" w:rsidTr="005E6817">
        <w:trPr>
          <w:trHeight w:val="210"/>
        </w:trPr>
        <w:tc>
          <w:tcPr>
            <w:tcW w:w="3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0228FA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24.4</w:t>
            </w:r>
          </w:p>
        </w:tc>
        <w:tc>
          <w:tcPr>
            <w:tcW w:w="25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EAC661" w14:textId="77777777" w:rsidR="00001B20" w:rsidRPr="005E6817" w:rsidRDefault="00001B20" w:rsidP="00001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Загальновиробничі витрати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93C9F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грн/Гкал/год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27813E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148,21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960D6D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121,11</w:t>
            </w:r>
          </w:p>
        </w:tc>
      </w:tr>
      <w:tr w:rsidR="00001B20" w:rsidRPr="005E6817" w14:paraId="0905D4A9" w14:textId="77777777" w:rsidTr="005E6817">
        <w:trPr>
          <w:trHeight w:val="210"/>
        </w:trPr>
        <w:tc>
          <w:tcPr>
            <w:tcW w:w="3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48E04B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25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D15B10" w14:textId="77777777" w:rsidR="00001B20" w:rsidRPr="005E6817" w:rsidRDefault="00001B20" w:rsidP="00001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Адміністративні витрати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F4909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грн/Гкал/год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C1980A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250,70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F29333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204,87</w:t>
            </w:r>
          </w:p>
        </w:tc>
      </w:tr>
      <w:tr w:rsidR="00001B20" w:rsidRPr="005E6817" w14:paraId="32856BFC" w14:textId="77777777" w:rsidTr="005E6817">
        <w:trPr>
          <w:trHeight w:val="210"/>
        </w:trPr>
        <w:tc>
          <w:tcPr>
            <w:tcW w:w="3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BC15A9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26</w:t>
            </w:r>
          </w:p>
        </w:tc>
        <w:tc>
          <w:tcPr>
            <w:tcW w:w="2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7CC10" w14:textId="77777777" w:rsidR="00001B20" w:rsidRPr="005E6817" w:rsidRDefault="00001B20" w:rsidP="00001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Собівартість виробництва теплової енергії власними котельнями</w:t>
            </w:r>
          </w:p>
        </w:tc>
        <w:tc>
          <w:tcPr>
            <w:tcW w:w="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C4938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грн/Гкал/год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11C727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2 141,66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120CE4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1 750,12</w:t>
            </w:r>
          </w:p>
        </w:tc>
      </w:tr>
      <w:tr w:rsidR="00001B20" w:rsidRPr="005E6817" w14:paraId="7DBF2A28" w14:textId="77777777" w:rsidTr="005E6817">
        <w:trPr>
          <w:trHeight w:val="210"/>
        </w:trPr>
        <w:tc>
          <w:tcPr>
            <w:tcW w:w="3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8C5E44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27</w:t>
            </w:r>
          </w:p>
        </w:tc>
        <w:tc>
          <w:tcPr>
            <w:tcW w:w="25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09279F" w14:textId="77777777" w:rsidR="00001B20" w:rsidRPr="005E6817" w:rsidRDefault="00001B20" w:rsidP="00001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Фінансові витрати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2058F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грн/Гкал/год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DC1018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625E0E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0,00</w:t>
            </w:r>
          </w:p>
        </w:tc>
      </w:tr>
      <w:tr w:rsidR="00001B20" w:rsidRPr="005E6817" w14:paraId="780F7ED8" w14:textId="77777777" w:rsidTr="005E6817">
        <w:trPr>
          <w:trHeight w:val="210"/>
        </w:trPr>
        <w:tc>
          <w:tcPr>
            <w:tcW w:w="3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C13007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28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5C3ACE" w14:textId="77777777" w:rsidR="00001B20" w:rsidRPr="005E6817" w:rsidRDefault="00001B20" w:rsidP="00001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Повна планована собівартість теплової енергії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8EEDE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грн/Гкал/год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008234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2 141,66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8FF0A3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1 750,12</w:t>
            </w:r>
          </w:p>
        </w:tc>
      </w:tr>
      <w:tr w:rsidR="00001B20" w:rsidRPr="005E6817" w14:paraId="62939B32" w14:textId="77777777" w:rsidTr="005E6817">
        <w:trPr>
          <w:trHeight w:val="225"/>
        </w:trPr>
        <w:tc>
          <w:tcPr>
            <w:tcW w:w="3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821850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29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B61A4" w14:textId="77777777" w:rsidR="00001B20" w:rsidRPr="005E6817" w:rsidRDefault="00001B20" w:rsidP="00001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Розрахунковий прибуток, у т. ч.: </w:t>
            </w:r>
          </w:p>
        </w:tc>
        <w:tc>
          <w:tcPr>
            <w:tcW w:w="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DD3B3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грн/Гкал/год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7F7570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104,47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C90362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85,38</w:t>
            </w:r>
          </w:p>
        </w:tc>
      </w:tr>
      <w:tr w:rsidR="00001B20" w:rsidRPr="005E6817" w14:paraId="5A2ECC40" w14:textId="77777777" w:rsidTr="005E6817">
        <w:trPr>
          <w:trHeight w:val="225"/>
        </w:trPr>
        <w:tc>
          <w:tcPr>
            <w:tcW w:w="3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B5A9C6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29.1</w:t>
            </w:r>
          </w:p>
        </w:tc>
        <w:tc>
          <w:tcPr>
            <w:tcW w:w="2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EFE3F" w14:textId="77777777" w:rsidR="00001B20" w:rsidRPr="005E6817" w:rsidRDefault="00001B20" w:rsidP="00001B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податок на прибуток </w:t>
            </w:r>
          </w:p>
        </w:tc>
        <w:tc>
          <w:tcPr>
            <w:tcW w:w="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CB79D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грн/Гкал/год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CDE46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18,80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B7EDE8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15,37</w:t>
            </w:r>
          </w:p>
        </w:tc>
      </w:tr>
      <w:tr w:rsidR="00001B20" w:rsidRPr="005E6817" w14:paraId="238908BD" w14:textId="77777777" w:rsidTr="005E6817">
        <w:trPr>
          <w:trHeight w:val="225"/>
        </w:trPr>
        <w:tc>
          <w:tcPr>
            <w:tcW w:w="3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5E8D8A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29.2</w:t>
            </w:r>
          </w:p>
        </w:tc>
        <w:tc>
          <w:tcPr>
            <w:tcW w:w="2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8BC40" w14:textId="77777777" w:rsidR="00001B20" w:rsidRPr="005E6817" w:rsidRDefault="00001B20" w:rsidP="00001B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на розвиток виробництва (виробничі інвестиції) </w:t>
            </w:r>
          </w:p>
        </w:tc>
        <w:tc>
          <w:tcPr>
            <w:tcW w:w="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ACA48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грн/Гкал/год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FED644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6ECBB0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0,00</w:t>
            </w:r>
          </w:p>
        </w:tc>
      </w:tr>
      <w:tr w:rsidR="00001B20" w:rsidRPr="005E6817" w14:paraId="29FBE495" w14:textId="77777777" w:rsidTr="005E6817">
        <w:trPr>
          <w:trHeight w:val="225"/>
        </w:trPr>
        <w:tc>
          <w:tcPr>
            <w:tcW w:w="3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1006B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29.3</w:t>
            </w:r>
          </w:p>
        </w:tc>
        <w:tc>
          <w:tcPr>
            <w:tcW w:w="2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9E6D5" w14:textId="77777777" w:rsidR="00001B20" w:rsidRPr="005E6817" w:rsidRDefault="00001B20" w:rsidP="00001B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інше використання прибутку (поповнення обігових коштів)</w:t>
            </w:r>
          </w:p>
        </w:tc>
        <w:tc>
          <w:tcPr>
            <w:tcW w:w="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94AAE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грн/Гкал/год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72ABC2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85,67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34144F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70,01</w:t>
            </w:r>
          </w:p>
        </w:tc>
      </w:tr>
      <w:tr w:rsidR="00001B20" w:rsidRPr="005E6817" w14:paraId="178C28D3" w14:textId="77777777" w:rsidTr="005E6817">
        <w:trPr>
          <w:trHeight w:val="420"/>
        </w:trPr>
        <w:tc>
          <w:tcPr>
            <w:tcW w:w="3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7CDF5A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30</w:t>
            </w:r>
          </w:p>
        </w:tc>
        <w:tc>
          <w:tcPr>
            <w:tcW w:w="2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15484" w14:textId="77777777" w:rsidR="00001B20" w:rsidRPr="005E6817" w:rsidRDefault="00001B20" w:rsidP="00001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Місячна абонентська плата за виробництво теплової енергії на одиницю теплового навантаження, без ПДВ</w:t>
            </w:r>
          </w:p>
        </w:tc>
        <w:tc>
          <w:tcPr>
            <w:tcW w:w="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4171B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грн/Гкал/год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D747C5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2 246,13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E905B1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1 835,50</w:t>
            </w:r>
          </w:p>
        </w:tc>
      </w:tr>
      <w:tr w:rsidR="00001B20" w:rsidRPr="005E6817" w14:paraId="40BE6419" w14:textId="77777777" w:rsidTr="005E6817">
        <w:trPr>
          <w:trHeight w:val="420"/>
        </w:trPr>
        <w:tc>
          <w:tcPr>
            <w:tcW w:w="3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06F21A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31</w:t>
            </w:r>
          </w:p>
        </w:tc>
        <w:tc>
          <w:tcPr>
            <w:tcW w:w="2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2CC46" w14:textId="77777777" w:rsidR="00001B20" w:rsidRPr="005E6817" w:rsidRDefault="00001B20" w:rsidP="00001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Місячна абонентська плата за виробництво теплової енергії на одиницю теплового навантаження, з ПДВ</w:t>
            </w:r>
          </w:p>
        </w:tc>
        <w:tc>
          <w:tcPr>
            <w:tcW w:w="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38AF3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грн/Гкал/год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5646DE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2 695,36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E9B480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2 202,60</w:t>
            </w:r>
          </w:p>
        </w:tc>
      </w:tr>
    </w:tbl>
    <w:p w14:paraId="28810AC5" w14:textId="77777777" w:rsidR="00001B20" w:rsidRPr="005E6817" w:rsidRDefault="00001B20" w:rsidP="00666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86F796" w14:textId="77777777" w:rsidR="00001B20" w:rsidRPr="005E6817" w:rsidRDefault="00001B20" w:rsidP="00666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85750B" w14:textId="77777777" w:rsidR="00AC53E3" w:rsidRPr="005E6817" w:rsidRDefault="00AC53E3" w:rsidP="00AC53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E681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5E68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иректор</w:t>
      </w:r>
      <w:r w:rsidRPr="005E6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68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департаменту </w:t>
      </w:r>
    </w:p>
    <w:p w14:paraId="1AE7D6E1" w14:textId="77777777" w:rsidR="00AC53E3" w:rsidRDefault="00AC53E3" w:rsidP="00AC53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8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економіки та розвитку</w:t>
      </w:r>
      <w:r w:rsidRPr="005E68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5E68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5E68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5E68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5E68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5E68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5E6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Ірина УДОД</w:t>
      </w:r>
    </w:p>
    <w:p w14:paraId="3BEE18EA" w14:textId="77777777" w:rsidR="00572D37" w:rsidRDefault="00572D37" w:rsidP="00AC53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3EA997" w14:textId="77777777" w:rsidR="00572D37" w:rsidRDefault="00572D37" w:rsidP="00AC53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FCE4DD" w14:textId="77777777" w:rsidR="00572D37" w:rsidRDefault="00572D37" w:rsidP="00AC53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E4D86A" w14:textId="77777777" w:rsidR="00572D37" w:rsidRDefault="00572D37" w:rsidP="00AC53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4F2416" w14:textId="77777777" w:rsidR="00572D37" w:rsidRDefault="00572D37" w:rsidP="00AC53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284812" w14:textId="77777777" w:rsidR="00572D37" w:rsidRDefault="00572D37" w:rsidP="00AC53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61998E" w14:textId="77777777" w:rsidR="00572D37" w:rsidRDefault="00572D37" w:rsidP="00AC53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4CAD35" w14:textId="77777777" w:rsidR="00572D37" w:rsidRDefault="00572D37" w:rsidP="00AC53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9DB52D" w14:textId="77777777" w:rsidR="00572D37" w:rsidRDefault="00572D37" w:rsidP="00AC53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3C60E8" w14:textId="77777777" w:rsidR="00572D37" w:rsidRDefault="00572D37" w:rsidP="00AC53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5E6AC9" w14:textId="77777777" w:rsidR="00572D37" w:rsidRDefault="00572D37" w:rsidP="00AC53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339E4D" w14:textId="77777777" w:rsidR="00572D37" w:rsidRDefault="00572D37" w:rsidP="00AC53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4CBE6D" w14:textId="77777777" w:rsidR="00572D37" w:rsidRDefault="00572D37" w:rsidP="00AC53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3215E4" w14:textId="77777777" w:rsidR="00572D37" w:rsidRDefault="00572D37" w:rsidP="00AC53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7EB1CF" w14:textId="77777777" w:rsidR="00572D37" w:rsidRDefault="00572D37" w:rsidP="00AC53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780DD7" w14:textId="77777777" w:rsidR="00572D37" w:rsidRDefault="00572D37" w:rsidP="00AC53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B7E16D" w14:textId="77777777" w:rsidR="00572D37" w:rsidRDefault="00572D37" w:rsidP="00AC53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4FD0CA" w14:textId="77777777" w:rsidR="00572D37" w:rsidRDefault="00572D37" w:rsidP="00AC53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09A615" w14:textId="77777777" w:rsidR="00572D37" w:rsidRDefault="00572D37" w:rsidP="00AC53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353F27" w14:textId="77777777" w:rsidR="00572D37" w:rsidRDefault="00572D37" w:rsidP="00AC53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C4BEF8" w14:textId="77777777" w:rsidR="00572D37" w:rsidRDefault="00572D37" w:rsidP="00AC53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DEF70C" w14:textId="77777777" w:rsidR="00572D37" w:rsidRDefault="00572D37" w:rsidP="00AC53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B88815" w14:textId="77777777" w:rsidR="00572D37" w:rsidRDefault="00572D37" w:rsidP="00AC53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49903B" w14:textId="77777777" w:rsidR="00572D37" w:rsidRDefault="00572D37" w:rsidP="00AC53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2EF1FC" w14:textId="77777777" w:rsidR="00572D37" w:rsidRDefault="00572D37" w:rsidP="00AC53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06467C" w14:textId="77777777" w:rsidR="00572D37" w:rsidRDefault="00572D37" w:rsidP="00AC53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CAD923" w14:textId="77777777" w:rsidR="00572D37" w:rsidRDefault="00572D37" w:rsidP="00AC53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F9089A" w14:textId="77777777" w:rsidR="00572D37" w:rsidRDefault="00572D37" w:rsidP="00AC53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CBE392" w14:textId="77777777" w:rsidR="00572D37" w:rsidRDefault="00572D37" w:rsidP="00AC53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E639E6" w14:textId="77777777" w:rsidR="00572D37" w:rsidRDefault="00572D37" w:rsidP="00AC53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47E893" w14:textId="77777777" w:rsidR="00572D37" w:rsidRDefault="00572D37" w:rsidP="00AC53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B215D6" w14:textId="77777777" w:rsidR="00572D37" w:rsidRDefault="00572D37" w:rsidP="00AC53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FC8E31" w14:textId="77777777" w:rsidR="00572D37" w:rsidRDefault="00572D37" w:rsidP="00AC53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E7CF06" w14:textId="77777777" w:rsidR="00572D37" w:rsidRDefault="00572D37" w:rsidP="00AC53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FDD37A" w14:textId="77777777" w:rsidR="00572D37" w:rsidRDefault="00572D37" w:rsidP="00AC53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A6AEF0" w14:textId="77777777" w:rsidR="00572D37" w:rsidRDefault="00572D37" w:rsidP="00AC53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2B2BD6" w14:textId="31279506" w:rsidR="00AC53E3" w:rsidRPr="005E6817" w:rsidRDefault="00AC53E3" w:rsidP="00AC53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25C8636B" w14:textId="410D9E89" w:rsidR="00001B20" w:rsidRPr="005E6817" w:rsidRDefault="00001B20" w:rsidP="00001B20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81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Додаток 6</w:t>
      </w:r>
    </w:p>
    <w:p w14:paraId="139ABF43" w14:textId="77777777" w:rsidR="00001B20" w:rsidRPr="005E6817" w:rsidRDefault="00001B20" w:rsidP="00001B20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8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ЗАТВЕРДЖЕНО</w:t>
      </w:r>
    </w:p>
    <w:p w14:paraId="32A83A71" w14:textId="77777777" w:rsidR="00001B20" w:rsidRPr="005E6817" w:rsidRDefault="00001B20" w:rsidP="00001B20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817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 виконавчого комітету</w:t>
      </w:r>
    </w:p>
    <w:p w14:paraId="7AD6D75D" w14:textId="77777777" w:rsidR="00001B20" w:rsidRPr="005E6817" w:rsidRDefault="00001B20" w:rsidP="00001B20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81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Черкаської міської ради</w:t>
      </w:r>
    </w:p>
    <w:p w14:paraId="1F111495" w14:textId="77777777" w:rsidR="00001B20" w:rsidRPr="005E6817" w:rsidRDefault="00001B20" w:rsidP="00001B20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5E68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</w:t>
      </w:r>
      <w:r w:rsidRPr="005E6817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д                        </w:t>
      </w:r>
      <w:r w:rsidRPr="005E68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№_________</w:t>
      </w:r>
    </w:p>
    <w:p w14:paraId="71A851C9" w14:textId="77777777" w:rsidR="00001B20" w:rsidRPr="005E6817" w:rsidRDefault="00001B20" w:rsidP="00666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80" w:type="dxa"/>
        <w:tblInd w:w="108" w:type="dxa"/>
        <w:tblLook w:val="04A0" w:firstRow="1" w:lastRow="0" w:firstColumn="1" w:lastColumn="0" w:noHBand="0" w:noVBand="1"/>
      </w:tblPr>
      <w:tblGrid>
        <w:gridCol w:w="1020"/>
        <w:gridCol w:w="5606"/>
        <w:gridCol w:w="1274"/>
        <w:gridCol w:w="2180"/>
      </w:tblGrid>
      <w:tr w:rsidR="00001B20" w:rsidRPr="005E6817" w14:paraId="742D240C" w14:textId="77777777" w:rsidTr="005E6817">
        <w:trPr>
          <w:trHeight w:val="735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2C53E1" w14:textId="77777777" w:rsidR="00AC53E3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bookmarkStart w:id="2" w:name="RANGE!A1:D91"/>
            <w:r w:rsidRPr="005E6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Структура двоставкових тарифів </w:t>
            </w:r>
          </w:p>
          <w:p w14:paraId="07F8F073" w14:textId="719AC11E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на теплову енергію та послугу з постачання теплової</w:t>
            </w:r>
            <w:r w:rsidRPr="005E68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br/>
              <w:t xml:space="preserve">енергії на 2022 рік  </w:t>
            </w:r>
            <w:r w:rsidRPr="005E6817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uk-UA"/>
              </w:rPr>
              <w:t>для потреб населення</w:t>
            </w:r>
            <w:r w:rsidRPr="005E68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(на період з 01 вересня 2023 року по 30 вересня 2023 року)</w:t>
            </w:r>
            <w:bookmarkEnd w:id="2"/>
          </w:p>
        </w:tc>
      </w:tr>
      <w:tr w:rsidR="00001B20" w:rsidRPr="005E6817" w14:paraId="056E8D11" w14:textId="77777777" w:rsidTr="005E6817">
        <w:trPr>
          <w:trHeight w:val="495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CCCA03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КОМУНАЛЬНОГО ПІДПРИЄМСТВА ТЕПЛОВИХ МЕРЕЖ "ЧЕРКАСИТЕПЛОКОМУНЕНЕРГО" ЧЕРКАСЬКОЇ МІСЬКОЇ РАДИ"</w:t>
            </w:r>
          </w:p>
        </w:tc>
      </w:tr>
      <w:tr w:rsidR="00001B20" w:rsidRPr="005E6817" w14:paraId="4620BC28" w14:textId="77777777" w:rsidTr="005E6817">
        <w:trPr>
          <w:trHeight w:val="750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266C96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uk-UA"/>
              </w:rPr>
              <w:lastRenderedPageBreak/>
              <w:t xml:space="preserve">тарифів на виробництво теплової енергії, транспортування теплової енергії з урахуванням витрат на утримання та обслуговування центральних теплових пунктів, постачання теплової енергії без урахування витрат на утримання та обслуговування індивідуальних теплових пунктів </w:t>
            </w:r>
          </w:p>
        </w:tc>
      </w:tr>
      <w:tr w:rsidR="00001B20" w:rsidRPr="005E6817" w14:paraId="0230655E" w14:textId="77777777" w:rsidTr="005E6817">
        <w:trPr>
          <w:trHeight w:val="240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F1708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№ з/п</w:t>
            </w:r>
          </w:p>
        </w:tc>
        <w:tc>
          <w:tcPr>
            <w:tcW w:w="5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37934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Найменування показника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D9DEE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Тарифи, грн/Гкал (грн/Гкал/год)</w:t>
            </w:r>
          </w:p>
        </w:tc>
      </w:tr>
      <w:tr w:rsidR="00001B20" w:rsidRPr="005E6817" w14:paraId="24F10098" w14:textId="77777777" w:rsidTr="005E6817">
        <w:trPr>
          <w:trHeight w:val="600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D7994" w14:textId="77777777" w:rsidR="00001B20" w:rsidRPr="005E6817" w:rsidRDefault="00001B20" w:rsidP="00001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5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DDF9C" w14:textId="77777777" w:rsidR="00001B20" w:rsidRPr="005E6817" w:rsidRDefault="00001B20" w:rsidP="00001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84109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Одиниця виміру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3B62F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Для потреб населення</w:t>
            </w:r>
          </w:p>
        </w:tc>
      </w:tr>
      <w:tr w:rsidR="00001B20" w:rsidRPr="005E6817" w14:paraId="2F49658A" w14:textId="77777777" w:rsidTr="005E6817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080B0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5C5FE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963E2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9C14D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</w:t>
            </w:r>
          </w:p>
        </w:tc>
      </w:tr>
      <w:tr w:rsidR="00001B20" w:rsidRPr="005E6817" w14:paraId="0AF9D3A0" w14:textId="77777777" w:rsidTr="005E6817">
        <w:trPr>
          <w:trHeight w:val="46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C92C4F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B5AFFD" w14:textId="77777777" w:rsidR="00001B20" w:rsidRPr="005E6817" w:rsidRDefault="00001B20" w:rsidP="00001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Умовно-змінна частина двоставкового тарифу на теплову енергію, з ПДВ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D35DA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грн/Гкал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7EE32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1 243,39</w:t>
            </w:r>
          </w:p>
        </w:tc>
      </w:tr>
      <w:tr w:rsidR="00001B20" w:rsidRPr="005E6817" w14:paraId="758C01E9" w14:textId="77777777" w:rsidTr="005E6817">
        <w:trPr>
          <w:trHeight w:val="915"/>
        </w:trPr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386456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56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6E0E75" w14:textId="77777777" w:rsidR="00001B20" w:rsidRPr="005E6817" w:rsidRDefault="00001B20" w:rsidP="00001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Умовно-постійна частина двоставкового тарифу на теплову енергію – місячна абонентська плата на одиницю теплового навантаження без урахування обсягу теплової енергії на господарські потреби ліцензованої діяльності , з ПДВ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D88D5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грн/Гкал/ год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6FD30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170 001,75</w:t>
            </w:r>
          </w:p>
        </w:tc>
      </w:tr>
      <w:tr w:rsidR="00001B20" w:rsidRPr="005E6817" w14:paraId="7E180BB8" w14:textId="77777777" w:rsidTr="005E6817">
        <w:trPr>
          <w:trHeight w:val="255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241EE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Виробництво теплової енергії, умовно-змінні витрати</w:t>
            </w:r>
          </w:p>
        </w:tc>
      </w:tr>
      <w:tr w:rsidR="00001B20" w:rsidRPr="005E6817" w14:paraId="0353FA7B" w14:textId="77777777" w:rsidTr="005E6817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867DE3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986AF8" w14:textId="77777777" w:rsidR="00001B20" w:rsidRPr="005E6817" w:rsidRDefault="00001B20" w:rsidP="00001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Планована виробнича собівартість теплової енергії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C8F85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грн/Гкал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2AE305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1 036,16</w:t>
            </w:r>
          </w:p>
        </w:tc>
      </w:tr>
      <w:tr w:rsidR="00001B20" w:rsidRPr="005E6817" w14:paraId="30CE60AA" w14:textId="77777777" w:rsidTr="005E6817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BCF4FC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0F3926" w14:textId="77777777" w:rsidR="00001B20" w:rsidRPr="005E6817" w:rsidRDefault="00001B20" w:rsidP="00001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Прямі матеріальні витрати, усього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029DD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грн/Гкал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22F2EE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1 036,16</w:t>
            </w:r>
          </w:p>
        </w:tc>
      </w:tr>
      <w:tr w:rsidR="00001B20" w:rsidRPr="005E6817" w14:paraId="20645715" w14:textId="77777777" w:rsidTr="005E6817">
        <w:trPr>
          <w:trHeight w:val="45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5F292E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4.1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BBB83A" w14:textId="77777777" w:rsidR="00001B20" w:rsidRPr="005E6817" w:rsidRDefault="00001B20" w:rsidP="00001B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Витрати на паливо для виробництва теплової енергії власними котельнями (без розподілу природного газу)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78647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грн/Гкал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071959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561,12</w:t>
            </w:r>
          </w:p>
        </w:tc>
      </w:tr>
      <w:tr w:rsidR="00001B20" w:rsidRPr="005E6817" w14:paraId="519E741E" w14:textId="77777777" w:rsidTr="005E6817">
        <w:trPr>
          <w:trHeight w:val="22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6D7BE6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4.2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36F408" w14:textId="77777777" w:rsidR="00001B20" w:rsidRPr="005E6817" w:rsidRDefault="00001B20" w:rsidP="00001B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Витрати електроенергії на технологічні потреби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CA9B4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грн/Гкал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472D36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21,48</w:t>
            </w:r>
          </w:p>
        </w:tc>
      </w:tr>
      <w:tr w:rsidR="00001B20" w:rsidRPr="005E6817" w14:paraId="40D4F6AC" w14:textId="77777777" w:rsidTr="005E6817">
        <w:trPr>
          <w:trHeight w:val="22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D97458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4.3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513ED2" w14:textId="77777777" w:rsidR="00001B20" w:rsidRPr="005E6817" w:rsidRDefault="00001B20" w:rsidP="00001B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Вартість покупної теплової енергії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3B285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грн/Гкал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443C95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353,33</w:t>
            </w:r>
          </w:p>
        </w:tc>
      </w:tr>
      <w:tr w:rsidR="00001B20" w:rsidRPr="005E6817" w14:paraId="3715FFB7" w14:textId="77777777" w:rsidTr="005E6817">
        <w:trPr>
          <w:trHeight w:val="54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07F675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4.4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6B567" w14:textId="77777777" w:rsidR="00001B20" w:rsidRPr="005E6817" w:rsidRDefault="00001B20" w:rsidP="00001B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Вартість теплової енергії власних ТЕЦ, ТЕС, АЕС,  когенераційних установок та установок з використанням альтернативних джерел енергії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A1486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грн/Гкал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2225EF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100,22</w:t>
            </w:r>
          </w:p>
        </w:tc>
      </w:tr>
      <w:tr w:rsidR="00001B20" w:rsidRPr="005E6817" w14:paraId="13B0ED4A" w14:textId="77777777" w:rsidTr="005E6817">
        <w:trPr>
          <w:trHeight w:val="48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FFEAAB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DA7E22" w14:textId="77777777" w:rsidR="00001B20" w:rsidRPr="005E6817" w:rsidRDefault="00001B20" w:rsidP="00001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Умовно-змінна частина двоставкового тарифу на теплову</w:t>
            </w: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br/>
              <w:t>енергію без ПДВ: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5BA4A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грн/Гкал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687DDB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1 036,16</w:t>
            </w:r>
          </w:p>
        </w:tc>
      </w:tr>
      <w:tr w:rsidR="00001B20" w:rsidRPr="005E6817" w14:paraId="46165259" w14:textId="77777777" w:rsidTr="005E6817">
        <w:trPr>
          <w:trHeight w:val="480"/>
        </w:trPr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8BE23D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272F408" w14:textId="77777777" w:rsidR="00001B20" w:rsidRPr="005E6817" w:rsidRDefault="00001B20" w:rsidP="00001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Умовно-змінна частина двоставкового тарифу на теплову</w:t>
            </w: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br/>
              <w:t>енергію з ПДВ: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8C7BF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грн/Гкал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E3D95B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1 243,39</w:t>
            </w:r>
          </w:p>
        </w:tc>
      </w:tr>
      <w:tr w:rsidR="00001B20" w:rsidRPr="005E6817" w14:paraId="061223CF" w14:textId="77777777" w:rsidTr="005E6817">
        <w:trPr>
          <w:trHeight w:val="255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1F573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Виробництво теплової енергії, умовно - постійні витрати</w:t>
            </w:r>
          </w:p>
        </w:tc>
      </w:tr>
      <w:tr w:rsidR="00001B20" w:rsidRPr="005E6817" w14:paraId="0A20B907" w14:textId="77777777" w:rsidTr="005E6817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F46650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05C1B0" w14:textId="77777777" w:rsidR="00001B20" w:rsidRPr="005E6817" w:rsidRDefault="00001B20" w:rsidP="00001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Планована виробнича собівартість теплової енергії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E4405F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грн/Гкал/год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867419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46 752,29</w:t>
            </w:r>
          </w:p>
        </w:tc>
      </w:tr>
      <w:tr w:rsidR="00001B20" w:rsidRPr="005E6817" w14:paraId="680A945A" w14:textId="77777777" w:rsidTr="005E6817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670222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7.1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C99BDC" w14:textId="77777777" w:rsidR="00001B20" w:rsidRPr="005E6817" w:rsidRDefault="00001B20" w:rsidP="00001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Прямі матеріальні витрати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6D01AB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грн/Гкал/год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E5C02E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13 136,04</w:t>
            </w:r>
          </w:p>
        </w:tc>
      </w:tr>
      <w:tr w:rsidR="00001B20" w:rsidRPr="005E6817" w14:paraId="6AE539D5" w14:textId="77777777" w:rsidTr="005E6817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A3368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7.1.1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C32081" w14:textId="77777777" w:rsidR="00001B20" w:rsidRPr="005E6817" w:rsidRDefault="00001B20" w:rsidP="00001B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витрати на розподіл природного газу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C2DB4B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грн/Гкал/год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638B56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11 406,02</w:t>
            </w:r>
          </w:p>
        </w:tc>
      </w:tr>
      <w:tr w:rsidR="00001B20" w:rsidRPr="005E6817" w14:paraId="49449325" w14:textId="77777777" w:rsidTr="005E6817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8872D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7.1.2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96D1A4" w14:textId="77777777" w:rsidR="00001B20" w:rsidRPr="005E6817" w:rsidRDefault="00001B20" w:rsidP="00001B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вода на технологічні потреби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F56A01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грн/Гкал/год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F071A4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21,21</w:t>
            </w:r>
          </w:p>
        </w:tc>
      </w:tr>
      <w:tr w:rsidR="00001B20" w:rsidRPr="005E6817" w14:paraId="2F39DD02" w14:textId="77777777" w:rsidTr="005E6817">
        <w:trPr>
          <w:trHeight w:val="48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DC1DD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7.1.3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329CD" w14:textId="77777777" w:rsidR="00001B20" w:rsidRPr="005E6817" w:rsidRDefault="00001B20" w:rsidP="00001B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матеріали, запасні  частини та інші матеріальні ресурси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B79A9A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грн/Гкал/год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B2ECFA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1 708,81</w:t>
            </w:r>
          </w:p>
        </w:tc>
      </w:tr>
      <w:tr w:rsidR="00001B20" w:rsidRPr="005E6817" w14:paraId="5D3590F7" w14:textId="77777777" w:rsidTr="005E6817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05351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7.2</w:t>
            </w:r>
          </w:p>
        </w:tc>
        <w:tc>
          <w:tcPr>
            <w:tcW w:w="5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E9301B" w14:textId="77777777" w:rsidR="00001B20" w:rsidRPr="005E6817" w:rsidRDefault="00001B20" w:rsidP="00001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Прямі витрати на оплату праці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E741F1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грн/Гкал/год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D994FD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21 631,05</w:t>
            </w:r>
          </w:p>
        </w:tc>
      </w:tr>
      <w:tr w:rsidR="00001B20" w:rsidRPr="005E6817" w14:paraId="453DC766" w14:textId="77777777" w:rsidTr="005E6817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73283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7.3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29C32E" w14:textId="77777777" w:rsidR="00001B20" w:rsidRPr="005E6817" w:rsidRDefault="00001B20" w:rsidP="00001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Інші прямі витрати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316B4A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грн/Гкал/год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EDDCD6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9 200,98</w:t>
            </w:r>
          </w:p>
        </w:tc>
      </w:tr>
      <w:tr w:rsidR="00001B20" w:rsidRPr="005E6817" w14:paraId="1631EC0C" w14:textId="77777777" w:rsidTr="005E6817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175CBC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7.4</w:t>
            </w:r>
          </w:p>
        </w:tc>
        <w:tc>
          <w:tcPr>
            <w:tcW w:w="5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4D797B" w14:textId="77777777" w:rsidR="00001B20" w:rsidRPr="005E6817" w:rsidRDefault="00001B20" w:rsidP="00001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Загальновиробничі витрати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3A2DC9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грн/Гкал/год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FB6A83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2 784,22</w:t>
            </w:r>
          </w:p>
        </w:tc>
      </w:tr>
      <w:tr w:rsidR="00001B20" w:rsidRPr="005E6817" w14:paraId="31D7B98C" w14:textId="77777777" w:rsidTr="005E6817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3954A4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8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70C79B" w14:textId="77777777" w:rsidR="00001B20" w:rsidRPr="005E6817" w:rsidRDefault="00001B20" w:rsidP="00001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Адміністративні витрати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A66FB5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грн/Гкал/год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1849E6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4 709,74</w:t>
            </w:r>
          </w:p>
        </w:tc>
      </w:tr>
      <w:tr w:rsidR="00001B20" w:rsidRPr="005E6817" w14:paraId="7F7AFD86" w14:textId="77777777" w:rsidTr="005E6817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F60427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9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A3344" w14:textId="77777777" w:rsidR="00001B20" w:rsidRPr="005E6817" w:rsidRDefault="00001B20" w:rsidP="00001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Собівартість виробництва теплової енергії власними котельнями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5DB581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грн/Гкал/год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091518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51 462,03</w:t>
            </w:r>
          </w:p>
        </w:tc>
      </w:tr>
      <w:tr w:rsidR="00001B20" w:rsidRPr="005E6817" w14:paraId="396B3DE6" w14:textId="77777777" w:rsidTr="005E6817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5D0CA5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5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BADF4D" w14:textId="77777777" w:rsidR="00001B20" w:rsidRPr="005E6817" w:rsidRDefault="00001B20" w:rsidP="00001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Фінансові витрати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1539C9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грн/Гкал/год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5678F6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1 235,62</w:t>
            </w:r>
          </w:p>
        </w:tc>
      </w:tr>
      <w:tr w:rsidR="00001B20" w:rsidRPr="005E6817" w14:paraId="4A9ED5AF" w14:textId="77777777" w:rsidTr="005E6817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3273CC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9151BE" w14:textId="77777777" w:rsidR="00001B20" w:rsidRPr="005E6817" w:rsidRDefault="00001B20" w:rsidP="00001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Повна планована собівартість теплової енергії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F9D0CD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грн/Гкал/год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CBF5BB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52 697,65</w:t>
            </w:r>
          </w:p>
        </w:tc>
      </w:tr>
      <w:tr w:rsidR="00001B20" w:rsidRPr="005E6817" w14:paraId="50F8C628" w14:textId="77777777" w:rsidTr="005E6817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7870BE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9FE85" w14:textId="77777777" w:rsidR="00001B20" w:rsidRPr="005E6817" w:rsidRDefault="00001B20" w:rsidP="00001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Розрахунковий прибуток, у т. ч.: 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F5F176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грн/Гкал/год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3CF7BC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21 435,06</w:t>
            </w:r>
          </w:p>
        </w:tc>
      </w:tr>
      <w:tr w:rsidR="00001B20" w:rsidRPr="005E6817" w14:paraId="1D09F94A" w14:textId="77777777" w:rsidTr="005E6817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B9E6DF" w14:textId="77777777" w:rsidR="00F01F27" w:rsidRDefault="00F01F27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uk-UA"/>
              </w:rPr>
            </w:pPr>
          </w:p>
          <w:p w14:paraId="15DACAE9" w14:textId="77777777" w:rsidR="00F01F27" w:rsidRDefault="00F01F27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uk-UA"/>
              </w:rPr>
            </w:pPr>
          </w:p>
          <w:p w14:paraId="05A71494" w14:textId="77777777" w:rsidR="00F01F27" w:rsidRDefault="00F01F27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uk-UA"/>
              </w:rPr>
            </w:pPr>
          </w:p>
          <w:p w14:paraId="75CD33A0" w14:textId="77777777" w:rsidR="00F01F27" w:rsidRDefault="00F01F27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uk-UA"/>
              </w:rPr>
            </w:pPr>
          </w:p>
          <w:p w14:paraId="5C42745D" w14:textId="77777777" w:rsidR="00F01F27" w:rsidRDefault="00F01F27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uk-UA"/>
              </w:rPr>
            </w:pPr>
          </w:p>
          <w:p w14:paraId="7C76FBB5" w14:textId="77777777" w:rsidR="00F01F27" w:rsidRDefault="00F01F27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uk-UA"/>
              </w:rPr>
            </w:pPr>
          </w:p>
          <w:p w14:paraId="72D6C4B8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12.1</w:t>
            </w:r>
          </w:p>
        </w:tc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5BF08" w14:textId="77777777" w:rsidR="00001B20" w:rsidRPr="005E6817" w:rsidRDefault="00001B20" w:rsidP="00001B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податок на прибуток 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BE56DE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грн/Гкал/год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176F00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3 858,31</w:t>
            </w:r>
          </w:p>
        </w:tc>
      </w:tr>
      <w:tr w:rsidR="00001B20" w:rsidRPr="005E6817" w14:paraId="37038C6B" w14:textId="77777777" w:rsidTr="005E6817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AD5EC1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12.2</w:t>
            </w:r>
          </w:p>
        </w:tc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8E7E7" w14:textId="77777777" w:rsidR="00001B20" w:rsidRPr="005E6817" w:rsidRDefault="00001B20" w:rsidP="00001B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на розвиток виробництва (виробничі інвестиції) 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85884D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грн/Гкал/год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CA9D5B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10 745,16</w:t>
            </w:r>
          </w:p>
        </w:tc>
      </w:tr>
      <w:tr w:rsidR="00001B20" w:rsidRPr="005E6817" w14:paraId="650B6FBD" w14:textId="77777777" w:rsidTr="005E6817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2EAEFA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12.3</w:t>
            </w:r>
          </w:p>
        </w:tc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B78F2" w14:textId="77777777" w:rsidR="00001B20" w:rsidRPr="005E6817" w:rsidRDefault="00001B20" w:rsidP="00001B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на розвиток виробництва (погашення тіла кредиту) 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5BCABB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грн/Гкал/год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7D5AA5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0,00</w:t>
            </w:r>
          </w:p>
        </w:tc>
      </w:tr>
      <w:tr w:rsidR="00001B20" w:rsidRPr="005E6817" w14:paraId="4FC01A6F" w14:textId="77777777" w:rsidTr="005E6817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CA92FC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12.4</w:t>
            </w:r>
          </w:p>
        </w:tc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5818C" w14:textId="77777777" w:rsidR="00001B20" w:rsidRPr="005E6817" w:rsidRDefault="00001B20" w:rsidP="00001B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інше використання прибутку (поповнення обігових коштів)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F7B3F3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грн/Гкал/год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BF44D3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6 831,59</w:t>
            </w:r>
          </w:p>
        </w:tc>
      </w:tr>
      <w:tr w:rsidR="00001B20" w:rsidRPr="005E6817" w14:paraId="6650B133" w14:textId="77777777" w:rsidTr="005E6817">
        <w:trPr>
          <w:trHeight w:val="48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C2EE9E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8D228" w14:textId="77777777" w:rsidR="00001B20" w:rsidRPr="005E6817" w:rsidRDefault="00001B20" w:rsidP="00001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Місячна абонентська плата за виробництво теплової енергії на одиницю теплового навантаження, без ПДВ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30933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грн/Гкал/год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7493A2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74 132,71</w:t>
            </w:r>
          </w:p>
        </w:tc>
      </w:tr>
      <w:tr w:rsidR="00001B20" w:rsidRPr="005E6817" w14:paraId="158FA01B" w14:textId="77777777" w:rsidTr="005E6817">
        <w:trPr>
          <w:trHeight w:val="480"/>
        </w:trPr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AAE6F1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14</w:t>
            </w:r>
          </w:p>
        </w:tc>
        <w:tc>
          <w:tcPr>
            <w:tcW w:w="5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A773A" w14:textId="77777777" w:rsidR="00001B20" w:rsidRPr="005E6817" w:rsidRDefault="00001B20" w:rsidP="00001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Місячна абонентська плата за виробництво теплової енергії на одиницю теплового навантаження, з ПДВ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CD771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грн/Гкал/год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91EF21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88 959,25</w:t>
            </w:r>
          </w:p>
        </w:tc>
      </w:tr>
      <w:tr w:rsidR="00001B20" w:rsidRPr="005E6817" w14:paraId="42B3CD78" w14:textId="77777777" w:rsidTr="005E6817">
        <w:trPr>
          <w:trHeight w:val="255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DDA7D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Транспортування теплової енергії, умовно - постійні витрати</w:t>
            </w:r>
          </w:p>
        </w:tc>
      </w:tr>
      <w:tr w:rsidR="00001B20" w:rsidRPr="005E6817" w14:paraId="4AC61C7D" w14:textId="77777777" w:rsidTr="005E6817">
        <w:trPr>
          <w:trHeight w:val="22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DE4931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15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AA930D" w14:textId="77777777" w:rsidR="00001B20" w:rsidRPr="005E6817" w:rsidRDefault="00001B20" w:rsidP="00001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Планована виробнича собівартість теплової енергії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D820AE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грн/Гкал/год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6A8D94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29 421,17</w:t>
            </w:r>
          </w:p>
        </w:tc>
      </w:tr>
      <w:tr w:rsidR="00001B20" w:rsidRPr="005E6817" w14:paraId="2227B69A" w14:textId="77777777" w:rsidTr="005E6817">
        <w:trPr>
          <w:trHeight w:val="21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3FCA51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15.1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415647" w14:textId="77777777" w:rsidR="00001B20" w:rsidRPr="005E6817" w:rsidRDefault="00001B20" w:rsidP="00001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Прямі матеріальні витрати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9794E4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грн/Гкал/год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37EA63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9 770,17</w:t>
            </w:r>
          </w:p>
        </w:tc>
      </w:tr>
      <w:tr w:rsidR="00001B20" w:rsidRPr="005E6817" w14:paraId="644392BA" w14:textId="77777777" w:rsidTr="005E6817">
        <w:trPr>
          <w:trHeight w:val="22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4F53B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15.1.1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90B69F" w14:textId="77777777" w:rsidR="00001B20" w:rsidRPr="005E6817" w:rsidRDefault="00001B20" w:rsidP="00001B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електроенергія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BAB19B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грн/Гкал/год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3C317F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5 056,83</w:t>
            </w:r>
          </w:p>
        </w:tc>
      </w:tr>
      <w:tr w:rsidR="00001B20" w:rsidRPr="005E6817" w14:paraId="2DD802B9" w14:textId="77777777" w:rsidTr="005E6817">
        <w:trPr>
          <w:trHeight w:val="22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0CF40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15.1.2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FB9063" w14:textId="77777777" w:rsidR="00001B20" w:rsidRPr="005E6817" w:rsidRDefault="00001B20" w:rsidP="00001B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вода на технологічні потреби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DEDA0A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грн/Гкал/год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5F94B0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189,37</w:t>
            </w:r>
          </w:p>
        </w:tc>
      </w:tr>
      <w:tr w:rsidR="00001B20" w:rsidRPr="005E6817" w14:paraId="1B5509CE" w14:textId="77777777" w:rsidTr="005E6817">
        <w:trPr>
          <w:trHeight w:val="45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D446E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lastRenderedPageBreak/>
              <w:t>15.1.3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6705E7" w14:textId="77777777" w:rsidR="00001B20" w:rsidRPr="005E6817" w:rsidRDefault="00001B20" w:rsidP="00001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матеріали, запасні частини, комплектувальні вироби,</w:t>
            </w:r>
            <w:r w:rsidRPr="005E68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br/>
              <w:t>напівфабрикати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5A55DE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грн/Гкал/год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9D15AA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4 523,97</w:t>
            </w:r>
          </w:p>
        </w:tc>
      </w:tr>
      <w:tr w:rsidR="00001B20" w:rsidRPr="005E6817" w14:paraId="3DEE67E9" w14:textId="77777777" w:rsidTr="005E6817">
        <w:trPr>
          <w:trHeight w:val="21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5DECE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15.2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215CCD" w14:textId="77777777" w:rsidR="00001B20" w:rsidRPr="005E6817" w:rsidRDefault="00001B20" w:rsidP="00001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Прямі витрати на оплату праці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F207C2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грн/Гкал/год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04471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12 483,47</w:t>
            </w:r>
          </w:p>
        </w:tc>
      </w:tr>
      <w:tr w:rsidR="00001B20" w:rsidRPr="005E6817" w14:paraId="5C42402B" w14:textId="77777777" w:rsidTr="005E6817">
        <w:trPr>
          <w:trHeight w:val="21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52CB5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15.3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611E82" w14:textId="77777777" w:rsidR="00001B20" w:rsidRPr="005E6817" w:rsidRDefault="00001B20" w:rsidP="00001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Інші прямі витрати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DC135A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грн/Гкал/год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DF5164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5 560,73</w:t>
            </w:r>
          </w:p>
        </w:tc>
      </w:tr>
      <w:tr w:rsidR="00001B20" w:rsidRPr="005E6817" w14:paraId="208DAD73" w14:textId="77777777" w:rsidTr="005E6817">
        <w:trPr>
          <w:trHeight w:val="21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A49F77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15.4</w:t>
            </w:r>
          </w:p>
        </w:tc>
        <w:tc>
          <w:tcPr>
            <w:tcW w:w="5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867D02" w14:textId="77777777" w:rsidR="00001B20" w:rsidRPr="005E6817" w:rsidRDefault="00001B20" w:rsidP="00001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Загальновиробничі витрати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769B68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грн/Гкал/год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34AAEB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1 606,80</w:t>
            </w:r>
          </w:p>
        </w:tc>
      </w:tr>
      <w:tr w:rsidR="00001B20" w:rsidRPr="005E6817" w14:paraId="516AD70A" w14:textId="77777777" w:rsidTr="005E6817">
        <w:trPr>
          <w:trHeight w:val="21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43D177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16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C7C761" w14:textId="77777777" w:rsidR="00001B20" w:rsidRPr="005E6817" w:rsidRDefault="00001B20" w:rsidP="00001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Адміністративні витрати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38A589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грн/Гкал/год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3355AE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2 718,03</w:t>
            </w:r>
          </w:p>
        </w:tc>
      </w:tr>
      <w:tr w:rsidR="00001B20" w:rsidRPr="005E6817" w14:paraId="76539FCF" w14:textId="77777777" w:rsidTr="005E6817">
        <w:trPr>
          <w:trHeight w:val="21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C88AE1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17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490F6" w14:textId="77777777" w:rsidR="00001B20" w:rsidRPr="005E6817" w:rsidRDefault="00001B20" w:rsidP="00001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Собівартість виробництва теплової енергії власними котельнями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BA022F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грн/Гкал/год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F2B698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32 139,20</w:t>
            </w:r>
          </w:p>
        </w:tc>
      </w:tr>
      <w:tr w:rsidR="00001B20" w:rsidRPr="005E6817" w14:paraId="2AD5FA53" w14:textId="77777777" w:rsidTr="005E6817">
        <w:trPr>
          <w:trHeight w:val="63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26CA0E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18</w:t>
            </w:r>
          </w:p>
        </w:tc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22652" w14:textId="77777777" w:rsidR="00001B20" w:rsidRPr="005E6817" w:rsidRDefault="00001B20" w:rsidP="00001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Витрати на теплову енергію для компенсації втрат власної теплової енергії в теплових мережах інших суб'єктів господарювання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4EA36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грн/Гкал/год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9F76D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31 668,73</w:t>
            </w:r>
          </w:p>
        </w:tc>
      </w:tr>
      <w:tr w:rsidR="00001B20" w:rsidRPr="005E6817" w14:paraId="48A610C0" w14:textId="77777777" w:rsidTr="005E6817">
        <w:trPr>
          <w:trHeight w:val="21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F100F1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19</w:t>
            </w:r>
          </w:p>
        </w:tc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DFFA2" w14:textId="77777777" w:rsidR="00001B20" w:rsidRPr="005E6817" w:rsidRDefault="00001B20" w:rsidP="00001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Фінансові витрати 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4BADA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грн/Гкал/год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0FE3C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0,00</w:t>
            </w:r>
          </w:p>
        </w:tc>
      </w:tr>
      <w:tr w:rsidR="00001B20" w:rsidRPr="005E6817" w14:paraId="37C9200B" w14:textId="77777777" w:rsidTr="005E6817">
        <w:trPr>
          <w:trHeight w:val="21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DD69A2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20</w:t>
            </w:r>
          </w:p>
        </w:tc>
        <w:tc>
          <w:tcPr>
            <w:tcW w:w="5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2A3FC6" w14:textId="77777777" w:rsidR="00001B20" w:rsidRPr="005E6817" w:rsidRDefault="00001B20" w:rsidP="00001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Повна планована собівартість теплової енергії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DD5332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грн/Гкал/год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CD447C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63 807,93</w:t>
            </w:r>
          </w:p>
        </w:tc>
      </w:tr>
      <w:tr w:rsidR="00001B20" w:rsidRPr="005E6817" w14:paraId="452E4CFE" w14:textId="77777777" w:rsidTr="005E6817">
        <w:trPr>
          <w:trHeight w:val="21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DF0C0E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21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E488E" w14:textId="77777777" w:rsidR="00001B20" w:rsidRPr="005E6817" w:rsidRDefault="00001B20" w:rsidP="00001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Розрахунковий прибуток, у т. ч.: 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9256C3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грн/Гкал/год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175540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1 567,77</w:t>
            </w:r>
          </w:p>
        </w:tc>
      </w:tr>
      <w:tr w:rsidR="00001B20" w:rsidRPr="005E6817" w14:paraId="54FF12A9" w14:textId="77777777" w:rsidTr="005E6817">
        <w:trPr>
          <w:trHeight w:val="22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4C96D3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21.1</w:t>
            </w:r>
          </w:p>
        </w:tc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2DB5E" w14:textId="77777777" w:rsidR="00001B20" w:rsidRPr="005E6817" w:rsidRDefault="00001B20" w:rsidP="00001B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податок на прибуток 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E68043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грн/Гкал/год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35F61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282,20</w:t>
            </w:r>
          </w:p>
        </w:tc>
      </w:tr>
      <w:tr w:rsidR="00001B20" w:rsidRPr="005E6817" w14:paraId="06D4D598" w14:textId="77777777" w:rsidTr="005E6817">
        <w:trPr>
          <w:trHeight w:val="22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7BB223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21.2</w:t>
            </w:r>
          </w:p>
        </w:tc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DD344" w14:textId="77777777" w:rsidR="00001B20" w:rsidRPr="005E6817" w:rsidRDefault="00001B20" w:rsidP="00001B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на розвиток виробництва (виробничі інвестиції) 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4E966B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грн/Гкал/год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ED61FC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0,00</w:t>
            </w:r>
          </w:p>
        </w:tc>
      </w:tr>
      <w:tr w:rsidR="00001B20" w:rsidRPr="005E6817" w14:paraId="79841CA4" w14:textId="77777777" w:rsidTr="005E6817">
        <w:trPr>
          <w:trHeight w:val="22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12E1EA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21.3</w:t>
            </w:r>
          </w:p>
        </w:tc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1A29B" w14:textId="77777777" w:rsidR="00001B20" w:rsidRPr="005E6817" w:rsidRDefault="00001B20" w:rsidP="00001B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інше використання прибутку (поповнення обігових коштів)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77CA8F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грн/Гкал/год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A296E7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1 285,57</w:t>
            </w:r>
          </w:p>
        </w:tc>
      </w:tr>
      <w:tr w:rsidR="00001B20" w:rsidRPr="005E6817" w14:paraId="68BC94FD" w14:textId="77777777" w:rsidTr="005E6817">
        <w:trPr>
          <w:trHeight w:val="48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4BC22D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22</w:t>
            </w:r>
          </w:p>
        </w:tc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52943" w14:textId="77777777" w:rsidR="00001B20" w:rsidRPr="005E6817" w:rsidRDefault="00001B20" w:rsidP="00001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Місячна абонентська плата за виробництво теплової енергії на одиницю теплового навантаження, без ПДВ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ECE548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грн/Гкал/год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24AAE3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65 375,70</w:t>
            </w:r>
          </w:p>
        </w:tc>
      </w:tr>
      <w:tr w:rsidR="00001B20" w:rsidRPr="005E6817" w14:paraId="237F7996" w14:textId="77777777" w:rsidTr="005E6817">
        <w:trPr>
          <w:trHeight w:val="420"/>
        </w:trPr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ACA10A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23</w:t>
            </w:r>
          </w:p>
        </w:tc>
        <w:tc>
          <w:tcPr>
            <w:tcW w:w="5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AC6CF" w14:textId="77777777" w:rsidR="00001B20" w:rsidRPr="005E6817" w:rsidRDefault="00001B20" w:rsidP="00001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Місячна абонентська плата за виробництво теплової енергії на одиницю теплового навантаження, з ПДВ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499ECA9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грн/Гкал/год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18D3BB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78 450,84</w:t>
            </w:r>
          </w:p>
        </w:tc>
      </w:tr>
      <w:tr w:rsidR="00001B20" w:rsidRPr="005E6817" w14:paraId="76C6BF93" w14:textId="77777777" w:rsidTr="005E6817">
        <w:trPr>
          <w:trHeight w:val="255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8425C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Постачання теплової енергії, умовно - постійні витрати</w:t>
            </w:r>
          </w:p>
        </w:tc>
      </w:tr>
      <w:tr w:rsidR="00001B20" w:rsidRPr="005E6817" w14:paraId="26239AC1" w14:textId="77777777" w:rsidTr="005E6817">
        <w:trPr>
          <w:trHeight w:val="21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B069DB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24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D9CF5A" w14:textId="77777777" w:rsidR="00001B20" w:rsidRPr="005E6817" w:rsidRDefault="00001B20" w:rsidP="00001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Планована виробнича собівартість теплової енергії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F46C89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грн/Гкал/год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F4B07D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1 818,20</w:t>
            </w:r>
          </w:p>
        </w:tc>
      </w:tr>
      <w:tr w:rsidR="00001B20" w:rsidRPr="005E6817" w14:paraId="3E3E5367" w14:textId="77777777" w:rsidTr="005E6817">
        <w:trPr>
          <w:trHeight w:val="21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F4B4CE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24.1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C922BE" w14:textId="77777777" w:rsidR="00001B20" w:rsidRPr="005E6817" w:rsidRDefault="00001B20" w:rsidP="00001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Прямі матеріальні витрати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46C00B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грн/Гкал/год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424ADA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274,35</w:t>
            </w:r>
          </w:p>
        </w:tc>
      </w:tr>
      <w:tr w:rsidR="00001B20" w:rsidRPr="005E6817" w14:paraId="778AC49C" w14:textId="77777777" w:rsidTr="005E6817">
        <w:trPr>
          <w:trHeight w:val="22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1277D2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24.1.1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8BB895" w14:textId="77777777" w:rsidR="00001B20" w:rsidRPr="005E6817" w:rsidRDefault="00001B20" w:rsidP="00001B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електроенергія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3531BA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грн/Гкал/год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18151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0,00</w:t>
            </w:r>
          </w:p>
        </w:tc>
      </w:tr>
      <w:tr w:rsidR="00001B20" w:rsidRPr="005E6817" w14:paraId="587C9C3F" w14:textId="77777777" w:rsidTr="005E6817">
        <w:trPr>
          <w:trHeight w:val="22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A579C1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24.1.2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3CACDD" w14:textId="77777777" w:rsidR="00001B20" w:rsidRPr="005E6817" w:rsidRDefault="00001B20" w:rsidP="00001B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вода на технологічні потреби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C08CA1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грн/Гкал/год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DFB702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0,00</w:t>
            </w:r>
          </w:p>
        </w:tc>
      </w:tr>
      <w:tr w:rsidR="00001B20" w:rsidRPr="005E6817" w14:paraId="5C9575E2" w14:textId="77777777" w:rsidTr="005E6817">
        <w:trPr>
          <w:trHeight w:val="45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82F288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24.1.3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9F167D" w14:textId="77777777" w:rsidR="00001B20" w:rsidRPr="005E6817" w:rsidRDefault="00001B20" w:rsidP="00001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матеріали, запасні частини, комплектувальні вироби,</w:t>
            </w:r>
            <w:r w:rsidRPr="005E68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br/>
              <w:t>напівфабрикати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2E6D08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грн/Гкал/год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19D1E1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274,35</w:t>
            </w:r>
          </w:p>
        </w:tc>
      </w:tr>
      <w:tr w:rsidR="00001B20" w:rsidRPr="005E6817" w14:paraId="193EECC4" w14:textId="77777777" w:rsidTr="005E6817">
        <w:trPr>
          <w:trHeight w:val="21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85470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24.2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2C37C3" w14:textId="77777777" w:rsidR="00001B20" w:rsidRPr="005E6817" w:rsidRDefault="00001B20" w:rsidP="00001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Прямі витрати на оплату праці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63FD0C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грн/Гкал/год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EF7A98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1 107,13</w:t>
            </w:r>
          </w:p>
        </w:tc>
      </w:tr>
      <w:tr w:rsidR="00001B20" w:rsidRPr="005E6817" w14:paraId="38C609D3" w14:textId="77777777" w:rsidTr="005E6817">
        <w:trPr>
          <w:trHeight w:val="21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DE2FD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24.3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C9B7D7" w14:textId="77777777" w:rsidR="00001B20" w:rsidRPr="005E6817" w:rsidRDefault="00001B20" w:rsidP="00001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Інші прямі витрати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9E61DC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грн/Гкал/год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1D1BF3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294,22</w:t>
            </w:r>
          </w:p>
        </w:tc>
      </w:tr>
      <w:tr w:rsidR="00001B20" w:rsidRPr="005E6817" w14:paraId="6DA14761" w14:textId="77777777" w:rsidTr="005E6817">
        <w:trPr>
          <w:trHeight w:val="21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73C79C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24.4</w:t>
            </w:r>
          </w:p>
        </w:tc>
        <w:tc>
          <w:tcPr>
            <w:tcW w:w="5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BD6AFD" w14:textId="77777777" w:rsidR="00001B20" w:rsidRPr="005E6817" w:rsidRDefault="00001B20" w:rsidP="00001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Загальновиробничі витрати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BE320B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грн/Гкал/год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92AA6F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142,50</w:t>
            </w:r>
          </w:p>
        </w:tc>
      </w:tr>
      <w:tr w:rsidR="00001B20" w:rsidRPr="005E6817" w14:paraId="7C43CF94" w14:textId="77777777" w:rsidTr="005E6817">
        <w:trPr>
          <w:trHeight w:val="21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3C3305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25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7E3E7B" w14:textId="77777777" w:rsidR="00001B20" w:rsidRPr="005E6817" w:rsidRDefault="00001B20" w:rsidP="00001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Адміністративні витрати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2FAB3B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грн/Гкал/год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C8D943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241,06</w:t>
            </w:r>
          </w:p>
        </w:tc>
      </w:tr>
      <w:tr w:rsidR="00001B20" w:rsidRPr="005E6817" w14:paraId="420CA1D2" w14:textId="77777777" w:rsidTr="005E6817">
        <w:trPr>
          <w:trHeight w:val="21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7F64B7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26</w:t>
            </w:r>
          </w:p>
        </w:tc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79560" w14:textId="77777777" w:rsidR="00001B20" w:rsidRPr="005E6817" w:rsidRDefault="00001B20" w:rsidP="00001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Собівартість виробництва теплової енергії власними котельнями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3A55FF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грн/Гкал/год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01F47A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2 059,26</w:t>
            </w:r>
          </w:p>
        </w:tc>
      </w:tr>
      <w:tr w:rsidR="00001B20" w:rsidRPr="005E6817" w14:paraId="53D6C356" w14:textId="77777777" w:rsidTr="005E6817">
        <w:trPr>
          <w:trHeight w:val="21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A8C349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27</w:t>
            </w:r>
          </w:p>
        </w:tc>
        <w:tc>
          <w:tcPr>
            <w:tcW w:w="5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58CB18" w14:textId="77777777" w:rsidR="00001B20" w:rsidRPr="005E6817" w:rsidRDefault="00001B20" w:rsidP="00001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Фінансові витрати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743010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грн/Гкал/год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648F35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0,00</w:t>
            </w:r>
          </w:p>
        </w:tc>
      </w:tr>
      <w:tr w:rsidR="00001B20" w:rsidRPr="005E6817" w14:paraId="355046B7" w14:textId="77777777" w:rsidTr="005E6817">
        <w:trPr>
          <w:trHeight w:val="21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10A756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28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F07A11" w14:textId="77777777" w:rsidR="00001B20" w:rsidRPr="005E6817" w:rsidRDefault="00001B20" w:rsidP="00001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Повна планована собівартість теплової енергії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87A056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грн/Гкал/год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1EEBFE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2 059,26</w:t>
            </w:r>
          </w:p>
        </w:tc>
      </w:tr>
      <w:tr w:rsidR="00001B20" w:rsidRPr="005E6817" w14:paraId="304E93D9" w14:textId="77777777" w:rsidTr="005E6817">
        <w:trPr>
          <w:trHeight w:val="21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B5B358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29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2124" w14:textId="77777777" w:rsidR="00001B20" w:rsidRPr="005E6817" w:rsidRDefault="00001B20" w:rsidP="00001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Розрахунковий прибуток, у т. ч.: 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3A4AAD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грн/Гкал/год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4FBE92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100,45</w:t>
            </w:r>
          </w:p>
        </w:tc>
      </w:tr>
      <w:tr w:rsidR="00001B20" w:rsidRPr="005E6817" w14:paraId="2DC4AE89" w14:textId="77777777" w:rsidTr="005E6817">
        <w:trPr>
          <w:trHeight w:val="22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8AB722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29.1</w:t>
            </w:r>
          </w:p>
        </w:tc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0823F" w14:textId="77777777" w:rsidR="00001B20" w:rsidRPr="005E6817" w:rsidRDefault="00001B20" w:rsidP="00001B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податок на прибуток 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B17E23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грн/Гкал/год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40B09F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18,08</w:t>
            </w:r>
          </w:p>
        </w:tc>
      </w:tr>
      <w:tr w:rsidR="00001B20" w:rsidRPr="005E6817" w14:paraId="31586F53" w14:textId="77777777" w:rsidTr="005E6817">
        <w:trPr>
          <w:trHeight w:val="22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689163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29.2</w:t>
            </w:r>
          </w:p>
        </w:tc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E7813" w14:textId="77777777" w:rsidR="00001B20" w:rsidRPr="005E6817" w:rsidRDefault="00001B20" w:rsidP="00001B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на розвиток виробництва (виробничі інвестиції) 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716D82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грн/Гкал/год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82F0B0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0,00</w:t>
            </w:r>
          </w:p>
        </w:tc>
      </w:tr>
      <w:tr w:rsidR="00001B20" w:rsidRPr="005E6817" w14:paraId="53B55D50" w14:textId="77777777" w:rsidTr="005E6817">
        <w:trPr>
          <w:trHeight w:val="22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B37F65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29.3</w:t>
            </w:r>
          </w:p>
        </w:tc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B2108" w14:textId="77777777" w:rsidR="00001B20" w:rsidRPr="005E6817" w:rsidRDefault="00001B20" w:rsidP="00001B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інше використання прибутку (поповнення обігових коштів)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9EF37E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грн/Гкал/год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EFFC78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82,37</w:t>
            </w:r>
          </w:p>
        </w:tc>
      </w:tr>
      <w:tr w:rsidR="00001B20" w:rsidRPr="005E6817" w14:paraId="46DB20D8" w14:textId="77777777" w:rsidTr="005E6817">
        <w:trPr>
          <w:trHeight w:val="4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C9981B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30</w:t>
            </w:r>
          </w:p>
        </w:tc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D400B" w14:textId="77777777" w:rsidR="00001B20" w:rsidRPr="005E6817" w:rsidRDefault="00001B20" w:rsidP="00001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Місячна абонентська плата за виробництво теплової енергії на одиницю теплового навантаження, без ПДВ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EE9FC3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грн/Гкал/год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73FDC4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2 159,71</w:t>
            </w:r>
          </w:p>
        </w:tc>
      </w:tr>
      <w:tr w:rsidR="00001B20" w:rsidRPr="005E6817" w14:paraId="4B505EAF" w14:textId="77777777" w:rsidTr="005E6817">
        <w:trPr>
          <w:trHeight w:val="4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87D3BC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31</w:t>
            </w:r>
          </w:p>
        </w:tc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2C842" w14:textId="77777777" w:rsidR="00001B20" w:rsidRPr="005E6817" w:rsidRDefault="00001B20" w:rsidP="00001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Місячна абонентська плата за виробництво теплової енергії на одиницю теплового навантаження, з ПДВ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597A92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грн/Гкал/год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C010C7" w14:textId="77777777" w:rsidR="00001B20" w:rsidRPr="005E6817" w:rsidRDefault="00001B20" w:rsidP="0000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2 591,66</w:t>
            </w:r>
          </w:p>
        </w:tc>
      </w:tr>
    </w:tbl>
    <w:p w14:paraId="16A092EA" w14:textId="77777777" w:rsidR="00001B20" w:rsidRPr="005E6817" w:rsidRDefault="00001B20" w:rsidP="00666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883A6B" w14:textId="77777777" w:rsidR="00AC53E3" w:rsidRPr="005E6817" w:rsidRDefault="00AC53E3" w:rsidP="00AC5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35E6ED" w14:textId="77777777" w:rsidR="00AC53E3" w:rsidRPr="005E6817" w:rsidRDefault="00AC53E3" w:rsidP="00AC53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E681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5E68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иректор</w:t>
      </w:r>
      <w:r w:rsidRPr="005E6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68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департаменту </w:t>
      </w:r>
    </w:p>
    <w:p w14:paraId="11C565BE" w14:textId="3A0B8EA6" w:rsidR="00572D37" w:rsidRDefault="00AC53E3" w:rsidP="00AC53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8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економіки та розвитку</w:t>
      </w:r>
      <w:r w:rsidRPr="005E68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5E68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5E68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5E68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5E68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5E68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="00E85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Ірина УДОД</w:t>
      </w:r>
    </w:p>
    <w:p w14:paraId="5CDCDE2C" w14:textId="77777777" w:rsidR="00572D37" w:rsidRDefault="00572D37" w:rsidP="00AC53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776CF0" w14:textId="77777777" w:rsidR="00001B20" w:rsidRPr="005E6817" w:rsidRDefault="00001B20" w:rsidP="00666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9DE727" w14:textId="5DFDA851" w:rsidR="00001B20" w:rsidRPr="005E6817" w:rsidRDefault="00001B20" w:rsidP="00001B20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81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Додаток 7</w:t>
      </w:r>
    </w:p>
    <w:p w14:paraId="24B9ACE5" w14:textId="77777777" w:rsidR="00001B20" w:rsidRPr="005E6817" w:rsidRDefault="00001B20" w:rsidP="00001B20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8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ЗАТВЕРДЖЕНО</w:t>
      </w:r>
    </w:p>
    <w:p w14:paraId="022A8BFC" w14:textId="77777777" w:rsidR="00001B20" w:rsidRPr="005E6817" w:rsidRDefault="00001B20" w:rsidP="00001B20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817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 виконавчого комітету</w:t>
      </w:r>
    </w:p>
    <w:p w14:paraId="3548FE44" w14:textId="77777777" w:rsidR="00001B20" w:rsidRPr="005E6817" w:rsidRDefault="00001B20" w:rsidP="00001B20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81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Черкаської міської ради</w:t>
      </w:r>
    </w:p>
    <w:p w14:paraId="4C4F47A1" w14:textId="77777777" w:rsidR="00001B20" w:rsidRPr="00E853E5" w:rsidRDefault="00001B20" w:rsidP="00001B20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3E5">
        <w:rPr>
          <w:rFonts w:ascii="Times New Roman" w:eastAsia="Times New Roman" w:hAnsi="Times New Roman" w:cs="Times New Roman"/>
          <w:sz w:val="28"/>
          <w:szCs w:val="28"/>
          <w:lang w:eastAsia="ru-RU"/>
        </w:rPr>
        <w:t>ві</w:t>
      </w:r>
      <w:r w:rsidRPr="00E853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                        </w:t>
      </w:r>
      <w:r w:rsidRPr="00E853E5">
        <w:rPr>
          <w:rFonts w:ascii="Times New Roman" w:eastAsia="Times New Roman" w:hAnsi="Times New Roman" w:cs="Times New Roman"/>
          <w:sz w:val="28"/>
          <w:szCs w:val="28"/>
          <w:lang w:eastAsia="ru-RU"/>
        </w:rPr>
        <w:t>№_________</w:t>
      </w:r>
    </w:p>
    <w:p w14:paraId="3E04F9A1" w14:textId="77777777" w:rsidR="00AC53E3" w:rsidRPr="00E853E5" w:rsidRDefault="00AC53E3" w:rsidP="00001B20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76"/>
        <w:gridCol w:w="3889"/>
        <w:gridCol w:w="1157"/>
        <w:gridCol w:w="1655"/>
        <w:gridCol w:w="1168"/>
        <w:gridCol w:w="1168"/>
      </w:tblGrid>
      <w:tr w:rsidR="00AC53E3" w:rsidRPr="005E6817" w14:paraId="691D5EC5" w14:textId="77777777" w:rsidTr="00AC53E3">
        <w:trPr>
          <w:trHeight w:val="96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71093A" w14:textId="77777777" w:rsidR="00AC53E3" w:rsidRPr="005E6817" w:rsidRDefault="00AC53E3" w:rsidP="00AC53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Структура двоставкових тарифів </w:t>
            </w:r>
          </w:p>
          <w:p w14:paraId="65076E3F" w14:textId="6D7BCD36" w:rsidR="00AC53E3" w:rsidRPr="005E6817" w:rsidRDefault="00AC53E3" w:rsidP="00AC53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на теплову енергію та послугу з постачання теплової</w:t>
            </w:r>
            <w:r w:rsidRPr="005E68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br/>
              <w:t xml:space="preserve">енергії на 2022 рік  </w:t>
            </w:r>
            <w:r w:rsidRPr="005E6817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uk-UA"/>
              </w:rPr>
              <w:t>для потреб споживачів категорій "бюджетні установи/організації, заклади охорони здоров’я державної власності, заклади охорони здоров’я комунальної власності", "інші споживачі"  та "релігійні організації"</w:t>
            </w:r>
            <w:r w:rsidRPr="005E68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(на період з 01 вересня 2023 по 30 вересня 2023 року)</w:t>
            </w:r>
          </w:p>
        </w:tc>
      </w:tr>
      <w:tr w:rsidR="00AC53E3" w:rsidRPr="005E6817" w14:paraId="1FA78F12" w14:textId="77777777" w:rsidTr="00AC53E3">
        <w:trPr>
          <w:trHeight w:val="85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C99D62" w14:textId="77777777" w:rsidR="00AC53E3" w:rsidRPr="005E6817" w:rsidRDefault="00AC53E3" w:rsidP="00AC53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lastRenderedPageBreak/>
              <w:t>КОМУНАЛЬНОГО ПІДПРИЄМСТВА ТЕПЛОВИХ МЕРЕЖ "ЧЕРКАСИТЕПЛОКОМУНЕНЕРГО" ЧЕРКАСЬКОЇ МІСЬКОЇ РАДИ"</w:t>
            </w:r>
          </w:p>
        </w:tc>
      </w:tr>
      <w:tr w:rsidR="00AC53E3" w:rsidRPr="005E6817" w14:paraId="7C725783" w14:textId="77777777" w:rsidTr="00AC53E3">
        <w:trPr>
          <w:trHeight w:val="870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28708A" w14:textId="77777777" w:rsidR="00AC53E3" w:rsidRPr="005E6817" w:rsidRDefault="00AC53E3" w:rsidP="00AC53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uk-UA"/>
              </w:rPr>
              <w:t>виробництво теплової енергії, транспортування теплової енергії без урахуванняя витрат на утримання та обслуговування центральних теплових пунктів, постачання теплової енергії з урахуванням витрат на утримання та обслуговування індивідуальних теплових пунктів  без встановлення вузлів комерційного обліку теплової енергії</w:t>
            </w:r>
          </w:p>
        </w:tc>
      </w:tr>
      <w:tr w:rsidR="00AC53E3" w:rsidRPr="005E6817" w14:paraId="5681C838" w14:textId="77777777" w:rsidTr="00AC53E3">
        <w:trPr>
          <w:trHeight w:val="240"/>
        </w:trPr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446AF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№ з/п</w:t>
            </w:r>
          </w:p>
        </w:tc>
        <w:tc>
          <w:tcPr>
            <w:tcW w:w="20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8786C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Найменування показника</w:t>
            </w:r>
          </w:p>
        </w:tc>
        <w:tc>
          <w:tcPr>
            <w:tcW w:w="255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0A0B3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Тарифи, грн/Гкал (грн/Гкал/год)</w:t>
            </w:r>
          </w:p>
        </w:tc>
      </w:tr>
      <w:tr w:rsidR="00AC53E3" w:rsidRPr="005E6817" w14:paraId="50029C62" w14:textId="77777777" w:rsidTr="00AC53E3">
        <w:trPr>
          <w:trHeight w:val="1770"/>
        </w:trPr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AFA57" w14:textId="77777777" w:rsidR="00AC53E3" w:rsidRPr="005E6817" w:rsidRDefault="00AC53E3" w:rsidP="00AC5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20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2A7F6" w14:textId="77777777" w:rsidR="00AC53E3" w:rsidRPr="005E6817" w:rsidRDefault="00AC53E3" w:rsidP="00AC5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23F5D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Одиниця виміру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5B910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бюджетні установи/організації, заклади охорони здоров’я державної власності, заклади охорони здоров’я комунальної власності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97254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інші споживачі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3E05A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релігійні організації</w:t>
            </w:r>
          </w:p>
        </w:tc>
      </w:tr>
      <w:tr w:rsidR="00AC53E3" w:rsidRPr="005E6817" w14:paraId="21A18F5B" w14:textId="77777777" w:rsidTr="00AC53E3">
        <w:trPr>
          <w:trHeight w:val="255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64494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1A79A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77D82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6D7C3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0577E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935CB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</w:t>
            </w:r>
          </w:p>
        </w:tc>
      </w:tr>
      <w:tr w:rsidR="00AC53E3" w:rsidRPr="005E6817" w14:paraId="13E289B7" w14:textId="77777777" w:rsidTr="00AC53E3">
        <w:trPr>
          <w:trHeight w:val="465"/>
        </w:trPr>
        <w:tc>
          <w:tcPr>
            <w:tcW w:w="3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054B08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C1C5BDB" w14:textId="77777777" w:rsidR="00AC53E3" w:rsidRPr="005E6817" w:rsidRDefault="00AC53E3" w:rsidP="00AC5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Умовно-змінна частина двоставкового тарифу на теплову енергію, з ПДВ</w:t>
            </w:r>
          </w:p>
        </w:tc>
        <w:tc>
          <w:tcPr>
            <w:tcW w:w="5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CB441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грн/Гкал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BF755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2 362,38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C49ED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2 320,91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CDEF7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2 265,48</w:t>
            </w:r>
          </w:p>
        </w:tc>
      </w:tr>
      <w:tr w:rsidR="00AC53E3" w:rsidRPr="005E6817" w14:paraId="1EC54173" w14:textId="77777777" w:rsidTr="00AC53E3">
        <w:trPr>
          <w:trHeight w:val="915"/>
        </w:trPr>
        <w:tc>
          <w:tcPr>
            <w:tcW w:w="3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C9FF1A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44C8F8C" w14:textId="77777777" w:rsidR="00AC53E3" w:rsidRPr="005E6817" w:rsidRDefault="00AC53E3" w:rsidP="00AC5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Умовно-постійна частина двоставкового тарифу на теплову енергію – місячна абонентська плата на одиницю теплового навантаження без урахування обсягу теплової енергії на господарські потреби ліцензованої діяльності , з ПДВ</w:t>
            </w:r>
          </w:p>
        </w:tc>
        <w:tc>
          <w:tcPr>
            <w:tcW w:w="5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B8E28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грн/Гкал/ год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95306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217 686,95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2D363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209 458,49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45E5F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228 687,26</w:t>
            </w:r>
          </w:p>
        </w:tc>
      </w:tr>
      <w:tr w:rsidR="00AC53E3" w:rsidRPr="005E6817" w14:paraId="3019821B" w14:textId="77777777" w:rsidTr="005E6817">
        <w:trPr>
          <w:trHeight w:val="255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6C9194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Виробництво теплової енергії, умовно-змінні витрати</w:t>
            </w:r>
          </w:p>
        </w:tc>
      </w:tr>
      <w:tr w:rsidR="00AC53E3" w:rsidRPr="005E6817" w14:paraId="3C028CF3" w14:textId="77777777" w:rsidTr="00AC53E3">
        <w:trPr>
          <w:trHeight w:val="255"/>
        </w:trPr>
        <w:tc>
          <w:tcPr>
            <w:tcW w:w="3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A10725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9BFF45" w14:textId="77777777" w:rsidR="00AC53E3" w:rsidRPr="005E6817" w:rsidRDefault="00AC53E3" w:rsidP="00AC5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Планована виробнича собівартість теплової енергії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CB1F6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грн/Гкал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264178A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1 968,65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4E7D58F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1 934,09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CF8B348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1 887,90</w:t>
            </w:r>
          </w:p>
        </w:tc>
      </w:tr>
      <w:tr w:rsidR="00AC53E3" w:rsidRPr="005E6817" w14:paraId="5BDF0728" w14:textId="77777777" w:rsidTr="00AC53E3">
        <w:trPr>
          <w:trHeight w:val="255"/>
        </w:trPr>
        <w:tc>
          <w:tcPr>
            <w:tcW w:w="3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E61E2B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2033EF" w14:textId="77777777" w:rsidR="00AC53E3" w:rsidRPr="005E6817" w:rsidRDefault="00AC53E3" w:rsidP="00AC5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Прямі матеріальні витрати, усього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52945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грн/Гкал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6BD26EB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1 968,65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18AB998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1 934,09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1FEED35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1 887,90</w:t>
            </w:r>
          </w:p>
        </w:tc>
      </w:tr>
      <w:tr w:rsidR="00AC53E3" w:rsidRPr="005E6817" w14:paraId="43592B8B" w14:textId="77777777" w:rsidTr="00AC53E3">
        <w:trPr>
          <w:trHeight w:val="450"/>
        </w:trPr>
        <w:tc>
          <w:tcPr>
            <w:tcW w:w="3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2281F2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4.1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DFD06B" w14:textId="77777777" w:rsidR="00AC53E3" w:rsidRPr="005E6817" w:rsidRDefault="00AC53E3" w:rsidP="00AC53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Витрати на паливо для виробництва теплової енергії власними котельнями (без розподілу природного газу)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B78DA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грн/Гкал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F68372F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1 531,09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C19E6CF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1 814,54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8B859C9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1 853,89</w:t>
            </w:r>
          </w:p>
        </w:tc>
      </w:tr>
      <w:tr w:rsidR="00AC53E3" w:rsidRPr="005E6817" w14:paraId="50F9C1C1" w14:textId="77777777" w:rsidTr="00AC53E3">
        <w:trPr>
          <w:trHeight w:val="225"/>
        </w:trPr>
        <w:tc>
          <w:tcPr>
            <w:tcW w:w="3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E83DD3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4.2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98A8AF" w14:textId="77777777" w:rsidR="00AC53E3" w:rsidRPr="005E6817" w:rsidRDefault="00AC53E3" w:rsidP="00AC53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Витрати електроенергії на технологічні потреби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C2409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грн/Гкал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84F144E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26,69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CCAE688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31,21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EFAA787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32,31</w:t>
            </w:r>
          </w:p>
        </w:tc>
      </w:tr>
      <w:tr w:rsidR="00AC53E3" w:rsidRPr="005E6817" w14:paraId="082E6BE6" w14:textId="77777777" w:rsidTr="00AC53E3">
        <w:trPr>
          <w:trHeight w:val="225"/>
        </w:trPr>
        <w:tc>
          <w:tcPr>
            <w:tcW w:w="3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8AEF8B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4.3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146696" w14:textId="77777777" w:rsidR="00AC53E3" w:rsidRPr="005E6817" w:rsidRDefault="00AC53E3" w:rsidP="00AC53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Вартість покупної теплової енергії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06016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грн/Гкал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B62EC6D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153,63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D1519E5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88,34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D8F2940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1,70</w:t>
            </w:r>
          </w:p>
        </w:tc>
      </w:tr>
      <w:tr w:rsidR="00AC53E3" w:rsidRPr="005E6817" w14:paraId="513580E1" w14:textId="77777777" w:rsidTr="00AC53E3">
        <w:trPr>
          <w:trHeight w:val="540"/>
        </w:trPr>
        <w:tc>
          <w:tcPr>
            <w:tcW w:w="3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EDFC64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4.4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87E1D" w14:textId="77777777" w:rsidR="00AC53E3" w:rsidRPr="005E6817" w:rsidRDefault="00AC53E3" w:rsidP="00AC53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Вартість теплової енергії власних ТЕЦ, ТЕС, АЕС,  когенераційних установок та установок з використанням альтернативних джерел енергії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B0D0D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грн/Гкал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200A8ED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257,24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E5D7A05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31ED747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0,00</w:t>
            </w:r>
          </w:p>
        </w:tc>
      </w:tr>
      <w:tr w:rsidR="00AC53E3" w:rsidRPr="005E6817" w14:paraId="30A8CC5A" w14:textId="77777777" w:rsidTr="00AC53E3">
        <w:trPr>
          <w:trHeight w:val="480"/>
        </w:trPr>
        <w:tc>
          <w:tcPr>
            <w:tcW w:w="3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9E1987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45F5BC" w14:textId="77777777" w:rsidR="00AC53E3" w:rsidRPr="005E6817" w:rsidRDefault="00AC53E3" w:rsidP="00AC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Умовно-змінна частина двоставкового тарифу на теплову</w:t>
            </w:r>
            <w:r w:rsidRPr="005E68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br/>
              <w:t>енергію без ПДВ: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0EEC9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грн/Гкал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05656C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1 968,65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108FE4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1 934,09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6CE563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1 887,90</w:t>
            </w:r>
          </w:p>
        </w:tc>
      </w:tr>
      <w:tr w:rsidR="00AC53E3" w:rsidRPr="005E6817" w14:paraId="4E72C84C" w14:textId="77777777" w:rsidTr="00AC53E3">
        <w:trPr>
          <w:trHeight w:val="480"/>
        </w:trPr>
        <w:tc>
          <w:tcPr>
            <w:tcW w:w="3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B453D0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003877" w14:textId="77777777" w:rsidR="00AC53E3" w:rsidRPr="005E6817" w:rsidRDefault="00AC53E3" w:rsidP="00AC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Умовно-змінна частина двоставкового тарифу на теплову</w:t>
            </w:r>
            <w:r w:rsidRPr="005E68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br/>
              <w:t>енергію з ПДВ: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30845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грн/Гкал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E10D25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2 362,38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C20242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2 320,91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DD7232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2 265,48</w:t>
            </w:r>
          </w:p>
        </w:tc>
      </w:tr>
      <w:tr w:rsidR="00AC53E3" w:rsidRPr="005E6817" w14:paraId="1A035B7A" w14:textId="77777777" w:rsidTr="005E6817">
        <w:trPr>
          <w:trHeight w:val="255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7AE72C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Виробництво теплової енергії, умовно - постійні витрати</w:t>
            </w:r>
          </w:p>
        </w:tc>
      </w:tr>
      <w:tr w:rsidR="00AC53E3" w:rsidRPr="005E6817" w14:paraId="7341BF2C" w14:textId="77777777" w:rsidTr="00AC53E3">
        <w:trPr>
          <w:trHeight w:val="255"/>
        </w:trPr>
        <w:tc>
          <w:tcPr>
            <w:tcW w:w="3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D91EA8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79C382" w14:textId="77777777" w:rsidR="00AC53E3" w:rsidRPr="005E6817" w:rsidRDefault="00AC53E3" w:rsidP="00AC5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Планована виробнича собівартість теплової енергії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4E4013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грн/Гкал/год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BFCD752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57 350,80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DDD2406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56 207,88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7BC0613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65 405,24</w:t>
            </w:r>
          </w:p>
        </w:tc>
      </w:tr>
      <w:tr w:rsidR="00AC53E3" w:rsidRPr="005E6817" w14:paraId="13569126" w14:textId="77777777" w:rsidTr="00AC53E3">
        <w:trPr>
          <w:trHeight w:val="255"/>
        </w:trPr>
        <w:tc>
          <w:tcPr>
            <w:tcW w:w="3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4FE4A2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7.1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02F92F" w14:textId="77777777" w:rsidR="00AC53E3" w:rsidRPr="005E6817" w:rsidRDefault="00AC53E3" w:rsidP="00AC5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Прямі матеріальні витрати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1E7436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грн/Гкал/год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45D2A49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16 175,57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52C174C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15 853,21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786A436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18 447,29</w:t>
            </w:r>
          </w:p>
        </w:tc>
      </w:tr>
      <w:tr w:rsidR="00AC53E3" w:rsidRPr="005E6817" w14:paraId="6232C294" w14:textId="77777777" w:rsidTr="00AC53E3">
        <w:trPr>
          <w:trHeight w:val="255"/>
        </w:trPr>
        <w:tc>
          <w:tcPr>
            <w:tcW w:w="3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B16FF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7.1.1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7E3DAE" w14:textId="77777777" w:rsidR="00AC53E3" w:rsidRPr="005E6817" w:rsidRDefault="00AC53E3" w:rsidP="00AC53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витрати на розподіл природного газу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111E97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грн/Гкал/год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4CF73BA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14 056,54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5977D7D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13 776,40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FB5F2DC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16 030,66</w:t>
            </w:r>
          </w:p>
        </w:tc>
      </w:tr>
      <w:tr w:rsidR="00AC53E3" w:rsidRPr="005E6817" w14:paraId="4CAFF37F" w14:textId="77777777" w:rsidTr="00AC53E3">
        <w:trPr>
          <w:trHeight w:val="255"/>
        </w:trPr>
        <w:tc>
          <w:tcPr>
            <w:tcW w:w="3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F8DBE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7.1.2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CD9407" w14:textId="77777777" w:rsidR="00AC53E3" w:rsidRPr="005E6817" w:rsidRDefault="00AC53E3" w:rsidP="00AC53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вода на технологічні потреби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B4C0DC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грн/Гкал/год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2579C8D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25,97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61DA4F6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25,46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A4E661C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29,62</w:t>
            </w:r>
          </w:p>
        </w:tc>
      </w:tr>
      <w:tr w:rsidR="00AC53E3" w:rsidRPr="005E6817" w14:paraId="43700A2D" w14:textId="77777777" w:rsidTr="00AC53E3">
        <w:trPr>
          <w:trHeight w:val="480"/>
        </w:trPr>
        <w:tc>
          <w:tcPr>
            <w:tcW w:w="3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D393D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7.1.3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9946E" w14:textId="77777777" w:rsidR="00AC53E3" w:rsidRPr="005E6817" w:rsidRDefault="00AC53E3" w:rsidP="00AC53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матеріали, запасні  частини та інші матеріальні ресурси</w:t>
            </w:r>
          </w:p>
        </w:tc>
        <w:tc>
          <w:tcPr>
            <w:tcW w:w="5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300D6F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грн/Гкал/год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180547C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2 093,06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335E7DF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2 051,35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60D3327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2 387,01</w:t>
            </w:r>
          </w:p>
        </w:tc>
      </w:tr>
      <w:tr w:rsidR="00AC53E3" w:rsidRPr="005E6817" w14:paraId="18C95B94" w14:textId="77777777" w:rsidTr="00AC53E3">
        <w:trPr>
          <w:trHeight w:val="255"/>
        </w:trPr>
        <w:tc>
          <w:tcPr>
            <w:tcW w:w="3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3443A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7.2</w:t>
            </w:r>
          </w:p>
        </w:tc>
        <w:tc>
          <w:tcPr>
            <w:tcW w:w="205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9D43C7" w14:textId="77777777" w:rsidR="00AC53E3" w:rsidRPr="005E6817" w:rsidRDefault="00AC53E3" w:rsidP="00AC5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Прямі витрати на оплату праці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3E19E9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грн/Гкал/год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874D9C8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26 495,02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5D3BB34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25 966,99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6C182F3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30 216,03</w:t>
            </w:r>
          </w:p>
        </w:tc>
      </w:tr>
      <w:tr w:rsidR="00AC53E3" w:rsidRPr="005E6817" w14:paraId="42286251" w14:textId="77777777" w:rsidTr="00AC53E3">
        <w:trPr>
          <w:trHeight w:val="285"/>
        </w:trPr>
        <w:tc>
          <w:tcPr>
            <w:tcW w:w="3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AF230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7.3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BA08D6" w14:textId="77777777" w:rsidR="00AC53E3" w:rsidRPr="005E6817" w:rsidRDefault="00AC53E3" w:rsidP="00AC5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Інші прямі витрати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F1B4B6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грн/Гкал/год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1AE8216" w14:textId="28291F52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11 269,9</w:t>
            </w:r>
            <w:r w:rsidR="00527D07"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uk-UA"/>
              </w:rPr>
              <w:t>1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EC142E9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11 045,36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730B1F9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12 852,68</w:t>
            </w:r>
          </w:p>
        </w:tc>
      </w:tr>
      <w:tr w:rsidR="00AC53E3" w:rsidRPr="005E6817" w14:paraId="7CED482B" w14:textId="77777777" w:rsidTr="00AC53E3">
        <w:trPr>
          <w:trHeight w:val="255"/>
        </w:trPr>
        <w:tc>
          <w:tcPr>
            <w:tcW w:w="3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50947F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7.4</w:t>
            </w:r>
          </w:p>
        </w:tc>
        <w:tc>
          <w:tcPr>
            <w:tcW w:w="205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5D822A" w14:textId="77777777" w:rsidR="00AC53E3" w:rsidRPr="005E6817" w:rsidRDefault="00AC53E3" w:rsidP="00AC5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Загальновиробничі витрати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573750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грн/Гкал/год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AF1B86D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3 410,29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63D0891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3 342,32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E7E436B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3 889,23</w:t>
            </w:r>
          </w:p>
        </w:tc>
      </w:tr>
      <w:tr w:rsidR="00AC53E3" w:rsidRPr="005E6817" w14:paraId="2E6CB467" w14:textId="77777777" w:rsidTr="00AC53E3">
        <w:trPr>
          <w:trHeight w:val="255"/>
        </w:trPr>
        <w:tc>
          <w:tcPr>
            <w:tcW w:w="3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F693D5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920FBF" w14:textId="77777777" w:rsidR="00AC53E3" w:rsidRPr="005E6817" w:rsidRDefault="00AC53E3" w:rsidP="00AC5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Адміністративні витрати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72E329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грн/Гкал/год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F816E65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5 768,78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374CBA5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5 653,81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2B54032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6 578,96</w:t>
            </w:r>
          </w:p>
        </w:tc>
      </w:tr>
      <w:tr w:rsidR="00AC53E3" w:rsidRPr="005E6817" w14:paraId="6B9F76A7" w14:textId="77777777" w:rsidTr="00AC53E3">
        <w:trPr>
          <w:trHeight w:val="255"/>
        </w:trPr>
        <w:tc>
          <w:tcPr>
            <w:tcW w:w="3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519F2C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426F7" w14:textId="77777777" w:rsidR="00AC53E3" w:rsidRPr="005E6817" w:rsidRDefault="00AC53E3" w:rsidP="00AC5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Собівартість виробництва теплової енергії власними котельнями</w:t>
            </w:r>
          </w:p>
        </w:tc>
        <w:tc>
          <w:tcPr>
            <w:tcW w:w="5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678C40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грн/Гкал/год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77C47C5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63 119,58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5DA2635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61 861,69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CF8B0B1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71 984,20</w:t>
            </w:r>
          </w:p>
        </w:tc>
      </w:tr>
      <w:tr w:rsidR="00AC53E3" w:rsidRPr="005E6817" w14:paraId="26B111E6" w14:textId="77777777" w:rsidTr="00AC53E3">
        <w:trPr>
          <w:trHeight w:val="255"/>
        </w:trPr>
        <w:tc>
          <w:tcPr>
            <w:tcW w:w="3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97C45A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205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5488E2" w14:textId="77777777" w:rsidR="00AC53E3" w:rsidRPr="005E6817" w:rsidRDefault="00AC53E3" w:rsidP="00AC5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Фінансові витрати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143E4A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грн/Гкал/год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DA65DD8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1 513,46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26B13D2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1 483,30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0E4056D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1 726,02</w:t>
            </w:r>
          </w:p>
        </w:tc>
      </w:tr>
      <w:tr w:rsidR="00AC53E3" w:rsidRPr="005E6817" w14:paraId="3F5F7077" w14:textId="77777777" w:rsidTr="00AC53E3">
        <w:trPr>
          <w:trHeight w:val="255"/>
        </w:trPr>
        <w:tc>
          <w:tcPr>
            <w:tcW w:w="3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08733A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396DA2" w14:textId="77777777" w:rsidR="00AC53E3" w:rsidRPr="005E6817" w:rsidRDefault="00AC53E3" w:rsidP="00AC5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Повна планована собівартість теплової енергії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2FB98B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грн/Гкал/год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0EDCD3C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64 633,04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DE73211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63 344,99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97883A8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73 710,22</w:t>
            </w:r>
          </w:p>
        </w:tc>
      </w:tr>
      <w:tr w:rsidR="00AC53E3" w:rsidRPr="005E6817" w14:paraId="05E49A4D" w14:textId="77777777" w:rsidTr="00AC53E3">
        <w:trPr>
          <w:trHeight w:val="255"/>
        </w:trPr>
        <w:tc>
          <w:tcPr>
            <w:tcW w:w="3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6A540E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77A39" w14:textId="77777777" w:rsidR="00AC53E3" w:rsidRPr="005E6817" w:rsidRDefault="00AC53E3" w:rsidP="00AC5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 xml:space="preserve">Розрахунковий прибуток, у т. ч.: </w:t>
            </w:r>
          </w:p>
        </w:tc>
        <w:tc>
          <w:tcPr>
            <w:tcW w:w="5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88AE15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грн/Гкал/год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88B1925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34 389,23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B507F27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33 898,46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A2AC56B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39 218,92</w:t>
            </w:r>
          </w:p>
        </w:tc>
      </w:tr>
      <w:tr w:rsidR="00AC53E3" w:rsidRPr="005E6817" w14:paraId="33788884" w14:textId="77777777" w:rsidTr="00AC53E3">
        <w:trPr>
          <w:trHeight w:val="255"/>
        </w:trPr>
        <w:tc>
          <w:tcPr>
            <w:tcW w:w="3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003C30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12.1</w:t>
            </w:r>
          </w:p>
        </w:tc>
        <w:tc>
          <w:tcPr>
            <w:tcW w:w="2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1CA76" w14:textId="77777777" w:rsidR="00AC53E3" w:rsidRPr="005E6817" w:rsidRDefault="00AC53E3" w:rsidP="00AC53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податок на прибуток </w:t>
            </w:r>
          </w:p>
        </w:tc>
        <w:tc>
          <w:tcPr>
            <w:tcW w:w="5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910694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грн/Гкал/год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1B64352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6 190,06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8415577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6 101,72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D78844F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7 059,41</w:t>
            </w:r>
          </w:p>
        </w:tc>
      </w:tr>
      <w:tr w:rsidR="00AC53E3" w:rsidRPr="005E6817" w14:paraId="03B5A17D" w14:textId="77777777" w:rsidTr="00AC53E3">
        <w:trPr>
          <w:trHeight w:val="255"/>
        </w:trPr>
        <w:tc>
          <w:tcPr>
            <w:tcW w:w="3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A042C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12.2</w:t>
            </w:r>
          </w:p>
        </w:tc>
        <w:tc>
          <w:tcPr>
            <w:tcW w:w="2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EEC1E" w14:textId="77777777" w:rsidR="00AC53E3" w:rsidRPr="005E6817" w:rsidRDefault="00AC53E3" w:rsidP="00AC53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на розвиток виробництва (виробничі інвестиції) </w:t>
            </w:r>
          </w:p>
        </w:tc>
        <w:tc>
          <w:tcPr>
            <w:tcW w:w="5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551676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грн/Гкал/год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74B855B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13 161,32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747E1C1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12 899,02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BAC7FF4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15 009,72</w:t>
            </w:r>
          </w:p>
        </w:tc>
      </w:tr>
      <w:tr w:rsidR="00AC53E3" w:rsidRPr="005E6817" w14:paraId="685717F6" w14:textId="77777777" w:rsidTr="00AC53E3">
        <w:trPr>
          <w:trHeight w:val="255"/>
        </w:trPr>
        <w:tc>
          <w:tcPr>
            <w:tcW w:w="3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00F6D3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12.3</w:t>
            </w:r>
          </w:p>
        </w:tc>
        <w:tc>
          <w:tcPr>
            <w:tcW w:w="2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9E241" w14:textId="77777777" w:rsidR="00AC53E3" w:rsidRPr="005E6817" w:rsidRDefault="00AC53E3" w:rsidP="00AC53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на розвиток виробництва (погашення тіла кредиту) </w:t>
            </w:r>
          </w:p>
        </w:tc>
        <w:tc>
          <w:tcPr>
            <w:tcW w:w="5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39BD25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грн/Гкал/год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219ECA4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7980BE6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F0D327F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0,00</w:t>
            </w:r>
          </w:p>
        </w:tc>
      </w:tr>
      <w:tr w:rsidR="00AC53E3" w:rsidRPr="005E6817" w14:paraId="1B75A549" w14:textId="77777777" w:rsidTr="00AC53E3">
        <w:trPr>
          <w:trHeight w:val="255"/>
        </w:trPr>
        <w:tc>
          <w:tcPr>
            <w:tcW w:w="3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3F32DF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12.4</w:t>
            </w:r>
          </w:p>
        </w:tc>
        <w:tc>
          <w:tcPr>
            <w:tcW w:w="2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F948A" w14:textId="77777777" w:rsidR="00AC53E3" w:rsidRPr="005E6817" w:rsidRDefault="00AC53E3" w:rsidP="00AC53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інше використання прибутку (поповнення обігових коштів)</w:t>
            </w:r>
          </w:p>
        </w:tc>
        <w:tc>
          <w:tcPr>
            <w:tcW w:w="5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4251F7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грн/Гкал/год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94F56C8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15 037,85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3C11FC8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14 897,72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2ED0F6D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17 149,79</w:t>
            </w:r>
          </w:p>
        </w:tc>
      </w:tr>
      <w:tr w:rsidR="00AC53E3" w:rsidRPr="005E6817" w14:paraId="3AA35C14" w14:textId="77777777" w:rsidTr="00AC53E3">
        <w:trPr>
          <w:trHeight w:val="480"/>
        </w:trPr>
        <w:tc>
          <w:tcPr>
            <w:tcW w:w="3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2AF73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2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17EA7" w14:textId="77777777" w:rsidR="00AC53E3" w:rsidRPr="005E6817" w:rsidRDefault="00AC53E3" w:rsidP="00AC5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Місячна абонентська плата за виробництво теплової енергії на одиницю теплового навантаження, без ПДВ</w:t>
            </w:r>
          </w:p>
        </w:tc>
        <w:tc>
          <w:tcPr>
            <w:tcW w:w="5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4CF7E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грн/Гкал/год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98F44E" w14:textId="621D7C16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99 022,2</w:t>
            </w:r>
            <w:r w:rsidR="00527D07"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uk-UA"/>
              </w:rPr>
              <w:t>6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E144E1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97 243,45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1C3ED6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112 929,13</w:t>
            </w:r>
          </w:p>
        </w:tc>
      </w:tr>
      <w:tr w:rsidR="00AC53E3" w:rsidRPr="005E6817" w14:paraId="1A529CB3" w14:textId="77777777" w:rsidTr="00AC53E3">
        <w:trPr>
          <w:trHeight w:val="480"/>
        </w:trPr>
        <w:tc>
          <w:tcPr>
            <w:tcW w:w="3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1037EB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lastRenderedPageBreak/>
              <w:t>14</w:t>
            </w:r>
          </w:p>
        </w:tc>
        <w:tc>
          <w:tcPr>
            <w:tcW w:w="2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E053F" w14:textId="77777777" w:rsidR="00AC53E3" w:rsidRPr="005E6817" w:rsidRDefault="00AC53E3" w:rsidP="00AC5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Місячна абонентська плата за виробництво теплової енергії на одиницю теплового навантаження, з ПДВ</w:t>
            </w:r>
          </w:p>
        </w:tc>
        <w:tc>
          <w:tcPr>
            <w:tcW w:w="5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BF152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грн/Гкал/год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458971" w14:textId="2E4F9D9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118 826,7</w:t>
            </w:r>
            <w:r w:rsidR="00527D07"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uk-UA"/>
              </w:rPr>
              <w:t>1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B685CD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116 692,14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7C377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135 514,96</w:t>
            </w:r>
          </w:p>
        </w:tc>
      </w:tr>
      <w:tr w:rsidR="00AC53E3" w:rsidRPr="005E6817" w14:paraId="661CE5DB" w14:textId="77777777" w:rsidTr="005E6817">
        <w:trPr>
          <w:trHeight w:val="255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524B3A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Транспортування теплової енергії, умовно - постійні витрати</w:t>
            </w:r>
          </w:p>
        </w:tc>
      </w:tr>
      <w:tr w:rsidR="00AC53E3" w:rsidRPr="005E6817" w14:paraId="29C11B5C" w14:textId="77777777" w:rsidTr="00AC53E3">
        <w:trPr>
          <w:trHeight w:val="210"/>
        </w:trPr>
        <w:tc>
          <w:tcPr>
            <w:tcW w:w="3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AAF113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EF6309" w14:textId="77777777" w:rsidR="00AC53E3" w:rsidRPr="005E6817" w:rsidRDefault="00AC53E3" w:rsidP="00AC5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Планована виробнича собівартість теплової енергії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710EE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грн/Гкал/год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11714C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24 591,46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344DBF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24 617,95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9769C1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25 167,53</w:t>
            </w:r>
          </w:p>
        </w:tc>
      </w:tr>
      <w:tr w:rsidR="00AC53E3" w:rsidRPr="005E6817" w14:paraId="41E7DBE7" w14:textId="77777777" w:rsidTr="00AC53E3">
        <w:trPr>
          <w:trHeight w:val="210"/>
        </w:trPr>
        <w:tc>
          <w:tcPr>
            <w:tcW w:w="3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4350D7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15.1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813FB0" w14:textId="77777777" w:rsidR="00AC53E3" w:rsidRPr="005E6817" w:rsidRDefault="00AC53E3" w:rsidP="00AC5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Прямі матеріальні витрати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53F3F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грн/Гкал/год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081479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8 160,88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0655D4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8 169,68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1760C2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8 352,07</w:t>
            </w:r>
          </w:p>
        </w:tc>
      </w:tr>
      <w:tr w:rsidR="00AC53E3" w:rsidRPr="005E6817" w14:paraId="6EDE466C" w14:textId="77777777" w:rsidTr="00AC53E3">
        <w:trPr>
          <w:trHeight w:val="225"/>
        </w:trPr>
        <w:tc>
          <w:tcPr>
            <w:tcW w:w="3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BF632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15.1.1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50CEBA" w14:textId="77777777" w:rsidR="00AC53E3" w:rsidRPr="005E6817" w:rsidRDefault="00AC53E3" w:rsidP="00AC53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електроенергія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7AB6F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грн/Гкал/год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89072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4 306,24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6A5E6C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4 310,88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B53C7D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4 407,12</w:t>
            </w:r>
          </w:p>
        </w:tc>
      </w:tr>
      <w:tr w:rsidR="00AC53E3" w:rsidRPr="005E6817" w14:paraId="7A451542" w14:textId="77777777" w:rsidTr="00AC53E3">
        <w:trPr>
          <w:trHeight w:val="225"/>
        </w:trPr>
        <w:tc>
          <w:tcPr>
            <w:tcW w:w="3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09438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15.1.2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831345" w14:textId="77777777" w:rsidR="00AC53E3" w:rsidRPr="005E6817" w:rsidRDefault="00AC53E3" w:rsidP="00AC53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вода на технологічні потреби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6F942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грн/Гкал/год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1545DA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185,03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256CBF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185,23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C9D034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189,37</w:t>
            </w:r>
          </w:p>
        </w:tc>
      </w:tr>
      <w:tr w:rsidR="00AC53E3" w:rsidRPr="005E6817" w14:paraId="17AF164A" w14:textId="77777777" w:rsidTr="00AC53E3">
        <w:trPr>
          <w:trHeight w:val="450"/>
        </w:trPr>
        <w:tc>
          <w:tcPr>
            <w:tcW w:w="3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D71EC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15.1.3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1848C6" w14:textId="77777777" w:rsidR="00AC53E3" w:rsidRPr="005E6817" w:rsidRDefault="00AC53E3" w:rsidP="00AC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матеріали, запасні частини, комплектувальні вироби,</w:t>
            </w:r>
            <w:r w:rsidRPr="005E681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br/>
              <w:t>напівфабрикати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C85D6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грн/Гкал/год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97152C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3 669,61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140153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3 673,57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83C87C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3 755,58</w:t>
            </w:r>
          </w:p>
        </w:tc>
      </w:tr>
      <w:tr w:rsidR="00AC53E3" w:rsidRPr="005E6817" w14:paraId="35A61D89" w14:textId="77777777" w:rsidTr="00AC53E3">
        <w:trPr>
          <w:trHeight w:val="210"/>
        </w:trPr>
        <w:tc>
          <w:tcPr>
            <w:tcW w:w="3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6D52C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15.2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5CCCFB" w14:textId="77777777" w:rsidR="00AC53E3" w:rsidRPr="005E6817" w:rsidRDefault="00AC53E3" w:rsidP="00AC5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Прямі витрати на оплату праці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08468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грн/Гкал/год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549812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10 468,08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5AC1FB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10 479,36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D0930D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10 713,30</w:t>
            </w:r>
          </w:p>
        </w:tc>
      </w:tr>
      <w:tr w:rsidR="00AC53E3" w:rsidRPr="005E6817" w14:paraId="2E7B40D4" w14:textId="77777777" w:rsidTr="00AC53E3">
        <w:trPr>
          <w:trHeight w:val="210"/>
        </w:trPr>
        <w:tc>
          <w:tcPr>
            <w:tcW w:w="3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7D302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15.3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F6BD15" w14:textId="77777777" w:rsidR="00AC53E3" w:rsidRPr="005E6817" w:rsidRDefault="00AC53E3" w:rsidP="00AC5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Інші прямі витрати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0A1CD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грн/Гкал/год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0C00C6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4 615,11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869AD4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4 620,07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EE63E6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4 723,21</w:t>
            </w:r>
          </w:p>
        </w:tc>
      </w:tr>
      <w:tr w:rsidR="00AC53E3" w:rsidRPr="005E6817" w14:paraId="77B50F74" w14:textId="77777777" w:rsidTr="00AC53E3">
        <w:trPr>
          <w:trHeight w:val="225"/>
        </w:trPr>
        <w:tc>
          <w:tcPr>
            <w:tcW w:w="3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72C96D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15.4</w:t>
            </w:r>
          </w:p>
        </w:tc>
        <w:tc>
          <w:tcPr>
            <w:tcW w:w="205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A62E37" w14:textId="77777777" w:rsidR="00AC53E3" w:rsidRPr="005E6817" w:rsidRDefault="00AC53E3" w:rsidP="00AC5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Загальновиробничі витрати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7E918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грн/Гкал/год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C613E3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1 347,39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F5C0F5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1 348,84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F85A82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1 378,95</w:t>
            </w:r>
          </w:p>
        </w:tc>
      </w:tr>
      <w:tr w:rsidR="00AC53E3" w:rsidRPr="005E6817" w14:paraId="38C3E53E" w14:textId="77777777" w:rsidTr="00AC53E3">
        <w:trPr>
          <w:trHeight w:val="210"/>
        </w:trPr>
        <w:tc>
          <w:tcPr>
            <w:tcW w:w="3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1EDA5C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16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ABFA20" w14:textId="77777777" w:rsidR="00AC53E3" w:rsidRPr="005E6817" w:rsidRDefault="00AC53E3" w:rsidP="00AC5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Адміністративні витрати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77D76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грн/Гкал/год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84D78E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2 279,22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E4B8F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2 281,68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B59939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2 332,61</w:t>
            </w:r>
          </w:p>
        </w:tc>
      </w:tr>
      <w:tr w:rsidR="00AC53E3" w:rsidRPr="005E6817" w14:paraId="386DCBBB" w14:textId="77777777" w:rsidTr="00AC53E3">
        <w:trPr>
          <w:trHeight w:val="420"/>
        </w:trPr>
        <w:tc>
          <w:tcPr>
            <w:tcW w:w="3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3E4494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17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9BF6D" w14:textId="77777777" w:rsidR="00AC53E3" w:rsidRPr="005E6817" w:rsidRDefault="00AC53E3" w:rsidP="00AC5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Собівартість виробництва теплової енергії власними котельнями</w:t>
            </w:r>
          </w:p>
        </w:tc>
        <w:tc>
          <w:tcPr>
            <w:tcW w:w="5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19462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грн/Гкал/год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4F660FF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26 870,68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AF3F7F8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26 899,63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C7CBD0F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27 500,14</w:t>
            </w:r>
          </w:p>
        </w:tc>
      </w:tr>
      <w:tr w:rsidR="00AC53E3" w:rsidRPr="005E6817" w14:paraId="4A9D0FC9" w14:textId="77777777" w:rsidTr="00AC53E3">
        <w:trPr>
          <w:trHeight w:val="255"/>
        </w:trPr>
        <w:tc>
          <w:tcPr>
            <w:tcW w:w="3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2D9242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18</w:t>
            </w:r>
          </w:p>
        </w:tc>
        <w:tc>
          <w:tcPr>
            <w:tcW w:w="2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0D933" w14:textId="77777777" w:rsidR="00AC53E3" w:rsidRPr="005E6817" w:rsidRDefault="00AC53E3" w:rsidP="00AC5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 xml:space="preserve">Фінансові витрати </w:t>
            </w:r>
          </w:p>
        </w:tc>
        <w:tc>
          <w:tcPr>
            <w:tcW w:w="5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95097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грн/Гкал/год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C85B39A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1 026,91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4819BA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1 028,02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0FB4EF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1 050,97</w:t>
            </w:r>
          </w:p>
        </w:tc>
      </w:tr>
      <w:tr w:rsidR="00AC53E3" w:rsidRPr="005E6817" w14:paraId="6543F932" w14:textId="77777777" w:rsidTr="00AC53E3">
        <w:trPr>
          <w:trHeight w:val="630"/>
        </w:trPr>
        <w:tc>
          <w:tcPr>
            <w:tcW w:w="3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7F7E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19</w:t>
            </w:r>
          </w:p>
        </w:tc>
        <w:tc>
          <w:tcPr>
            <w:tcW w:w="2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EC6B7" w14:textId="77777777" w:rsidR="00AC53E3" w:rsidRPr="005E6817" w:rsidRDefault="00AC53E3" w:rsidP="00AC5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Витрати на теплову енергію для компенсації втрат власної теплової енергії в теплових мережах інших суб'єктів господарювання</w:t>
            </w:r>
          </w:p>
        </w:tc>
        <w:tc>
          <w:tcPr>
            <w:tcW w:w="5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A07F6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грн/Гкал/год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9204C06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46 379,92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14BFC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41 246,91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9CD92A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40 777,74</w:t>
            </w:r>
          </w:p>
        </w:tc>
      </w:tr>
      <w:tr w:rsidR="00AC53E3" w:rsidRPr="005E6817" w14:paraId="356274F4" w14:textId="77777777" w:rsidTr="00AC53E3">
        <w:trPr>
          <w:trHeight w:val="210"/>
        </w:trPr>
        <w:tc>
          <w:tcPr>
            <w:tcW w:w="3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BBE44D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20</w:t>
            </w:r>
          </w:p>
        </w:tc>
        <w:tc>
          <w:tcPr>
            <w:tcW w:w="205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3268D0" w14:textId="77777777" w:rsidR="00AC53E3" w:rsidRPr="005E6817" w:rsidRDefault="00AC53E3" w:rsidP="00AC5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Повна планована собівартість теплової енергії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BE3BC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грн/Гкал/год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E8C539F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74 277,51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8710108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69 174,56</w:t>
            </w:r>
          </w:p>
        </w:tc>
        <w:tc>
          <w:tcPr>
            <w:tcW w:w="65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2417CED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69 328,85</w:t>
            </w:r>
          </w:p>
        </w:tc>
      </w:tr>
      <w:tr w:rsidR="00AC53E3" w:rsidRPr="005E6817" w14:paraId="1F0089FF" w14:textId="77777777" w:rsidTr="00AC53E3">
        <w:trPr>
          <w:trHeight w:val="210"/>
        </w:trPr>
        <w:tc>
          <w:tcPr>
            <w:tcW w:w="3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2D7ADA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21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EB83C" w14:textId="77777777" w:rsidR="00AC53E3" w:rsidRPr="005E6817" w:rsidRDefault="00AC53E3" w:rsidP="00AC5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 xml:space="preserve">Розрахунковий прибуток, у т. ч.: </w:t>
            </w:r>
          </w:p>
        </w:tc>
        <w:tc>
          <w:tcPr>
            <w:tcW w:w="5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EDB18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грн/Гкал/год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A806F4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2 260,66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1F9350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2 263,11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632148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2 313,62</w:t>
            </w:r>
          </w:p>
        </w:tc>
      </w:tr>
      <w:tr w:rsidR="00AC53E3" w:rsidRPr="005E6817" w14:paraId="79EDB2DE" w14:textId="77777777" w:rsidTr="00AC53E3">
        <w:trPr>
          <w:trHeight w:val="225"/>
        </w:trPr>
        <w:tc>
          <w:tcPr>
            <w:tcW w:w="3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BAB002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21.1</w:t>
            </w:r>
          </w:p>
        </w:tc>
        <w:tc>
          <w:tcPr>
            <w:tcW w:w="2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F3BA7" w14:textId="77777777" w:rsidR="00AC53E3" w:rsidRPr="005E6817" w:rsidRDefault="00AC53E3" w:rsidP="00AC53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податок на прибуток </w:t>
            </w:r>
          </w:p>
        </w:tc>
        <w:tc>
          <w:tcPr>
            <w:tcW w:w="5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06A7C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грн/Гкал/год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21D16B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406,92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6BBC74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407,36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298C06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416,45</w:t>
            </w:r>
          </w:p>
        </w:tc>
      </w:tr>
      <w:tr w:rsidR="00AC53E3" w:rsidRPr="005E6817" w14:paraId="3326CD45" w14:textId="77777777" w:rsidTr="00AC53E3">
        <w:trPr>
          <w:trHeight w:val="225"/>
        </w:trPr>
        <w:tc>
          <w:tcPr>
            <w:tcW w:w="3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F3F60C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21.2</w:t>
            </w:r>
          </w:p>
        </w:tc>
        <w:tc>
          <w:tcPr>
            <w:tcW w:w="2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2E686" w14:textId="77777777" w:rsidR="00AC53E3" w:rsidRPr="005E6817" w:rsidRDefault="00AC53E3" w:rsidP="00AC53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на розвиток виробництва (виробничі інвестиції) </w:t>
            </w:r>
          </w:p>
        </w:tc>
        <w:tc>
          <w:tcPr>
            <w:tcW w:w="5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29D6A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грн/Гкал/год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1DB338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737,84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71184D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738,64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BE1B36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755,13</w:t>
            </w:r>
          </w:p>
        </w:tc>
      </w:tr>
      <w:tr w:rsidR="00AC53E3" w:rsidRPr="005E6817" w14:paraId="790767A2" w14:textId="77777777" w:rsidTr="00AC53E3">
        <w:trPr>
          <w:trHeight w:val="225"/>
        </w:trPr>
        <w:tc>
          <w:tcPr>
            <w:tcW w:w="3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9DA40F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20.3</w:t>
            </w:r>
          </w:p>
        </w:tc>
        <w:tc>
          <w:tcPr>
            <w:tcW w:w="2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BC50B" w14:textId="77777777" w:rsidR="00AC53E3" w:rsidRPr="005E6817" w:rsidRDefault="00AC53E3" w:rsidP="00AC53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інше використання прибутку (поповнення обігових коштів)</w:t>
            </w:r>
          </w:p>
        </w:tc>
        <w:tc>
          <w:tcPr>
            <w:tcW w:w="5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2F88E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грн/Гкал/год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F65D51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1 115,90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66BE7A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1 117,11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A5FDD4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1 142,04</w:t>
            </w:r>
          </w:p>
        </w:tc>
      </w:tr>
      <w:tr w:rsidR="00AC53E3" w:rsidRPr="005E6817" w14:paraId="06A67271" w14:textId="77777777" w:rsidTr="00AC53E3">
        <w:trPr>
          <w:trHeight w:val="480"/>
        </w:trPr>
        <w:tc>
          <w:tcPr>
            <w:tcW w:w="3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1FA5D8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22</w:t>
            </w:r>
          </w:p>
        </w:tc>
        <w:tc>
          <w:tcPr>
            <w:tcW w:w="2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A09D6" w14:textId="77777777" w:rsidR="00AC53E3" w:rsidRPr="005E6817" w:rsidRDefault="00AC53E3" w:rsidP="00AC5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Місячна абонентська плата за виробництво теплової енергії на одиницю теплового навантаження, без ПДВ</w:t>
            </w:r>
          </w:p>
        </w:tc>
        <w:tc>
          <w:tcPr>
            <w:tcW w:w="5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843B0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грн/Гкал/год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D994D3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76 538,17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2F2CFB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71 437,67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DD7A36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71 642,47</w:t>
            </w:r>
          </w:p>
        </w:tc>
      </w:tr>
      <w:tr w:rsidR="00AC53E3" w:rsidRPr="005E6817" w14:paraId="37E3D488" w14:textId="77777777" w:rsidTr="00AC53E3">
        <w:trPr>
          <w:trHeight w:val="420"/>
        </w:trPr>
        <w:tc>
          <w:tcPr>
            <w:tcW w:w="3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81003D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23</w:t>
            </w:r>
          </w:p>
        </w:tc>
        <w:tc>
          <w:tcPr>
            <w:tcW w:w="2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2FDEE" w14:textId="77777777" w:rsidR="00AC53E3" w:rsidRPr="005E6817" w:rsidRDefault="00AC53E3" w:rsidP="00AC5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Місячна абонентська плата за виробництво теплової енергії на одиницю теплового навантаження, з ПДВ</w:t>
            </w:r>
          </w:p>
        </w:tc>
        <w:tc>
          <w:tcPr>
            <w:tcW w:w="5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437CD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грн/Гкал/год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6DD90FC" w14:textId="01A6346F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91 845,8</w:t>
            </w:r>
            <w:r w:rsidR="00527D07"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uk-UA"/>
              </w:rPr>
              <w:t>1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D0FF867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85 725,20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8B94DA0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85 970,96</w:t>
            </w:r>
          </w:p>
        </w:tc>
      </w:tr>
      <w:tr w:rsidR="00AC53E3" w:rsidRPr="005E6817" w14:paraId="27139CC4" w14:textId="77777777" w:rsidTr="005E6817">
        <w:trPr>
          <w:trHeight w:val="255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5D4457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Постачання теплової енергії, умовно - постійні витрати</w:t>
            </w:r>
          </w:p>
        </w:tc>
      </w:tr>
      <w:tr w:rsidR="00AC53E3" w:rsidRPr="005E6817" w14:paraId="432D9114" w14:textId="77777777" w:rsidTr="00AC53E3">
        <w:trPr>
          <w:trHeight w:val="210"/>
        </w:trPr>
        <w:tc>
          <w:tcPr>
            <w:tcW w:w="3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71D8E8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24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9AFD9E" w14:textId="77777777" w:rsidR="00AC53E3" w:rsidRPr="005E6817" w:rsidRDefault="00AC53E3" w:rsidP="00AC5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Планована виробнича собівартість теплової енергії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07F38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грн/Гкал/год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1D8BF8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5 291,15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8F700D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5 311,32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CA7D17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5 432,15</w:t>
            </w:r>
          </w:p>
        </w:tc>
      </w:tr>
      <w:tr w:rsidR="00AC53E3" w:rsidRPr="005E6817" w14:paraId="3F16E392" w14:textId="77777777" w:rsidTr="00AC53E3">
        <w:trPr>
          <w:trHeight w:val="210"/>
        </w:trPr>
        <w:tc>
          <w:tcPr>
            <w:tcW w:w="3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38F2C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24.1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385BD5" w14:textId="77777777" w:rsidR="00AC53E3" w:rsidRPr="005E6817" w:rsidRDefault="00AC53E3" w:rsidP="00AC5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Прямі матеріальні витрати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7D3D8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грн/Гкал/год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F6DAA9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2 018,36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2F7364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2 026,06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6A8FAF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2 072,15</w:t>
            </w:r>
          </w:p>
        </w:tc>
      </w:tr>
      <w:tr w:rsidR="00AC53E3" w:rsidRPr="005E6817" w14:paraId="7CA1A122" w14:textId="77777777" w:rsidTr="00AC53E3">
        <w:trPr>
          <w:trHeight w:val="225"/>
        </w:trPr>
        <w:tc>
          <w:tcPr>
            <w:tcW w:w="3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253E50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25.1.1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D480F1" w14:textId="77777777" w:rsidR="00AC53E3" w:rsidRPr="005E6817" w:rsidRDefault="00AC53E3" w:rsidP="00AC53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електроенергія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37D62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грн/Гкал/год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CDFEBA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1 751,14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B21583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1 757,81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F02AAB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1 797,80</w:t>
            </w:r>
          </w:p>
        </w:tc>
      </w:tr>
      <w:tr w:rsidR="00AC53E3" w:rsidRPr="005E6817" w14:paraId="5A28BA8F" w14:textId="77777777" w:rsidTr="00AC53E3">
        <w:trPr>
          <w:trHeight w:val="225"/>
        </w:trPr>
        <w:tc>
          <w:tcPr>
            <w:tcW w:w="3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AF8C56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25.1.2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A7AA2A" w14:textId="77777777" w:rsidR="00AC53E3" w:rsidRPr="005E6817" w:rsidRDefault="00AC53E3" w:rsidP="00AC53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вода на технологічні потреби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7EED0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грн/Гкал/год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D18E96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57CF0E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AF3FA0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0,00</w:t>
            </w:r>
          </w:p>
        </w:tc>
      </w:tr>
      <w:tr w:rsidR="00AC53E3" w:rsidRPr="005E6817" w14:paraId="6D2DD4F9" w14:textId="77777777" w:rsidTr="00AC53E3">
        <w:trPr>
          <w:trHeight w:val="450"/>
        </w:trPr>
        <w:tc>
          <w:tcPr>
            <w:tcW w:w="3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89ED31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25.1.3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5D6A8F" w14:textId="77777777" w:rsidR="00AC53E3" w:rsidRPr="005E6817" w:rsidRDefault="00AC53E3" w:rsidP="00AC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матеріали, запасні частини, комплектувальні вироби,</w:t>
            </w:r>
            <w:r w:rsidRPr="005E681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br/>
              <w:t>напівфабрикати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DD028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грн/Гкал/год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B7710F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267,22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79472E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268,25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AC9DC9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274,35</w:t>
            </w:r>
          </w:p>
        </w:tc>
      </w:tr>
      <w:tr w:rsidR="00AC53E3" w:rsidRPr="005E6817" w14:paraId="5201DE7F" w14:textId="77777777" w:rsidTr="00AC53E3">
        <w:trPr>
          <w:trHeight w:val="210"/>
        </w:trPr>
        <w:tc>
          <w:tcPr>
            <w:tcW w:w="3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05410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24.2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B5AA2D" w14:textId="77777777" w:rsidR="00AC53E3" w:rsidRPr="005E6817" w:rsidRDefault="00AC53E3" w:rsidP="00AC5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Прямі витрати на оплату праці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E5B50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грн/Гкал/год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11D32B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1 296,69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DF00EB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1 301,63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333195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1 331,24</w:t>
            </w:r>
          </w:p>
        </w:tc>
      </w:tr>
      <w:tr w:rsidR="00AC53E3" w:rsidRPr="005E6817" w14:paraId="79479CF8" w14:textId="77777777" w:rsidTr="00AC53E3">
        <w:trPr>
          <w:trHeight w:val="210"/>
        </w:trPr>
        <w:tc>
          <w:tcPr>
            <w:tcW w:w="3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17EE9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24.3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2E8325" w14:textId="77777777" w:rsidR="00AC53E3" w:rsidRPr="005E6817" w:rsidRDefault="00AC53E3" w:rsidP="00AC5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Інші прямі витрати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9D565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грн/Гкал/год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2C4AF3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1 809,20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441C26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1 816,09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F8CFC6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1 857,41</w:t>
            </w:r>
          </w:p>
        </w:tc>
      </w:tr>
      <w:tr w:rsidR="00AC53E3" w:rsidRPr="005E6817" w14:paraId="4D4C32E5" w14:textId="77777777" w:rsidTr="00AC53E3">
        <w:trPr>
          <w:trHeight w:val="210"/>
        </w:trPr>
        <w:tc>
          <w:tcPr>
            <w:tcW w:w="3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5DBF38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24.4</w:t>
            </w:r>
          </w:p>
        </w:tc>
        <w:tc>
          <w:tcPr>
            <w:tcW w:w="205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7D9B30" w14:textId="77777777" w:rsidR="00AC53E3" w:rsidRPr="005E6817" w:rsidRDefault="00AC53E3" w:rsidP="00AC5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Загальновиробничі витрати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76417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грн/Гкал/год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87B686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166,90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720960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167,54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DE616B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171,35</w:t>
            </w:r>
          </w:p>
        </w:tc>
      </w:tr>
      <w:tr w:rsidR="00AC53E3" w:rsidRPr="005E6817" w14:paraId="59874D11" w14:textId="77777777" w:rsidTr="00AC53E3">
        <w:trPr>
          <w:trHeight w:val="210"/>
        </w:trPr>
        <w:tc>
          <w:tcPr>
            <w:tcW w:w="3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4950AE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25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A92D14" w14:textId="77777777" w:rsidR="00AC53E3" w:rsidRPr="005E6817" w:rsidRDefault="00AC53E3" w:rsidP="00AC5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Адміністративні витрати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33A80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грн/Гкал/год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57F8FF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282,33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F826D3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283,40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F664D6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289,85</w:t>
            </w:r>
          </w:p>
        </w:tc>
      </w:tr>
      <w:tr w:rsidR="00AC53E3" w:rsidRPr="005E6817" w14:paraId="5841B5F1" w14:textId="77777777" w:rsidTr="00AC53E3">
        <w:trPr>
          <w:trHeight w:val="420"/>
        </w:trPr>
        <w:tc>
          <w:tcPr>
            <w:tcW w:w="3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A47199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26</w:t>
            </w:r>
          </w:p>
        </w:tc>
        <w:tc>
          <w:tcPr>
            <w:tcW w:w="2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6CE0D" w14:textId="77777777" w:rsidR="00AC53E3" w:rsidRPr="005E6817" w:rsidRDefault="00AC53E3" w:rsidP="00AC5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Собівартість виробництва теплової енергії власними котельнями</w:t>
            </w:r>
          </w:p>
        </w:tc>
        <w:tc>
          <w:tcPr>
            <w:tcW w:w="5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BAFE6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грн/Гкал/год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D7E8F8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5 573,48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11207A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5 594,72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17AC81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5 722,00</w:t>
            </w:r>
          </w:p>
        </w:tc>
      </w:tr>
      <w:tr w:rsidR="00AC53E3" w:rsidRPr="005E6817" w14:paraId="675DB7C9" w14:textId="77777777" w:rsidTr="00AC53E3">
        <w:trPr>
          <w:trHeight w:val="210"/>
        </w:trPr>
        <w:tc>
          <w:tcPr>
            <w:tcW w:w="3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EDB9A9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27</w:t>
            </w:r>
          </w:p>
        </w:tc>
        <w:tc>
          <w:tcPr>
            <w:tcW w:w="205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F883CE" w14:textId="77777777" w:rsidR="00AC53E3" w:rsidRPr="005E6817" w:rsidRDefault="00AC53E3" w:rsidP="00AC5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Фінансові витрати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52F9A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грн/Гкал/год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6028E0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0CCBA6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ED9AEF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0,00</w:t>
            </w:r>
          </w:p>
        </w:tc>
      </w:tr>
      <w:tr w:rsidR="00AC53E3" w:rsidRPr="005E6817" w14:paraId="6B210383" w14:textId="77777777" w:rsidTr="00AC53E3">
        <w:trPr>
          <w:trHeight w:val="210"/>
        </w:trPr>
        <w:tc>
          <w:tcPr>
            <w:tcW w:w="3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60889E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28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65CCC5" w14:textId="77777777" w:rsidR="00AC53E3" w:rsidRPr="005E6817" w:rsidRDefault="00AC53E3" w:rsidP="00AC5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Повна планована собівартість теплової енергії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D8452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грн/Гкал/год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7A2710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5 573,48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397285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5 594,72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EB2CC3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5 722,00</w:t>
            </w:r>
          </w:p>
        </w:tc>
      </w:tr>
      <w:tr w:rsidR="00AC53E3" w:rsidRPr="005E6817" w14:paraId="2B186849" w14:textId="77777777" w:rsidTr="00AC53E3">
        <w:trPr>
          <w:trHeight w:val="210"/>
        </w:trPr>
        <w:tc>
          <w:tcPr>
            <w:tcW w:w="3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0AE26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29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5E7DC" w14:textId="77777777" w:rsidR="00AC53E3" w:rsidRPr="005E6817" w:rsidRDefault="00AC53E3" w:rsidP="00AC5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 xml:space="preserve">Розрахунковий прибуток, у т. ч.: </w:t>
            </w:r>
          </w:p>
        </w:tc>
        <w:tc>
          <w:tcPr>
            <w:tcW w:w="5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CA6BC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грн/Гкал/год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A53C88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271,88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101D20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272,91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3A27DF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279,12</w:t>
            </w:r>
          </w:p>
        </w:tc>
      </w:tr>
      <w:tr w:rsidR="00AC53E3" w:rsidRPr="005E6817" w14:paraId="2746670F" w14:textId="77777777" w:rsidTr="00AC53E3">
        <w:trPr>
          <w:trHeight w:val="225"/>
        </w:trPr>
        <w:tc>
          <w:tcPr>
            <w:tcW w:w="3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657CED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29.1</w:t>
            </w:r>
          </w:p>
        </w:tc>
        <w:tc>
          <w:tcPr>
            <w:tcW w:w="2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68A14" w14:textId="77777777" w:rsidR="00AC53E3" w:rsidRPr="005E6817" w:rsidRDefault="00AC53E3" w:rsidP="00AC53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податок на прибуток </w:t>
            </w:r>
          </w:p>
        </w:tc>
        <w:tc>
          <w:tcPr>
            <w:tcW w:w="5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C1660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грн/Гкал/год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35D67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48,94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F33447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49,12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2944F0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50,24</w:t>
            </w:r>
          </w:p>
        </w:tc>
      </w:tr>
      <w:tr w:rsidR="00AC53E3" w:rsidRPr="005E6817" w14:paraId="1C699890" w14:textId="77777777" w:rsidTr="00AC53E3">
        <w:trPr>
          <w:trHeight w:val="225"/>
        </w:trPr>
        <w:tc>
          <w:tcPr>
            <w:tcW w:w="3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EC62F2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29.2</w:t>
            </w:r>
          </w:p>
        </w:tc>
        <w:tc>
          <w:tcPr>
            <w:tcW w:w="2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CC19B" w14:textId="77777777" w:rsidR="00AC53E3" w:rsidRPr="005E6817" w:rsidRDefault="00AC53E3" w:rsidP="00AC53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на розвиток виробництва (виробничі інвестиції) </w:t>
            </w:r>
          </w:p>
        </w:tc>
        <w:tc>
          <w:tcPr>
            <w:tcW w:w="5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C37D2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грн/Гкал/год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B624F8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B501FC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19C363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0,00</w:t>
            </w:r>
          </w:p>
        </w:tc>
      </w:tr>
      <w:tr w:rsidR="00AC53E3" w:rsidRPr="005E6817" w14:paraId="21B7C4F4" w14:textId="77777777" w:rsidTr="00AC53E3">
        <w:trPr>
          <w:trHeight w:val="225"/>
        </w:trPr>
        <w:tc>
          <w:tcPr>
            <w:tcW w:w="3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0E9FDC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29.3</w:t>
            </w:r>
          </w:p>
        </w:tc>
        <w:tc>
          <w:tcPr>
            <w:tcW w:w="2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782B4" w14:textId="77777777" w:rsidR="00AC53E3" w:rsidRPr="005E6817" w:rsidRDefault="00AC53E3" w:rsidP="00AC53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інше використання прибутку (поповнення обігових коштів)</w:t>
            </w:r>
          </w:p>
        </w:tc>
        <w:tc>
          <w:tcPr>
            <w:tcW w:w="5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E0DAE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грн/Гкал/год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5FA154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222,94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BCFA8B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223,79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E4770B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228,88</w:t>
            </w:r>
          </w:p>
        </w:tc>
      </w:tr>
      <w:tr w:rsidR="00AC53E3" w:rsidRPr="005E6817" w14:paraId="16EEBB96" w14:textId="77777777" w:rsidTr="00AC53E3">
        <w:trPr>
          <w:trHeight w:val="420"/>
        </w:trPr>
        <w:tc>
          <w:tcPr>
            <w:tcW w:w="3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0B83F5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30</w:t>
            </w:r>
          </w:p>
        </w:tc>
        <w:tc>
          <w:tcPr>
            <w:tcW w:w="2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21423" w14:textId="77777777" w:rsidR="00AC53E3" w:rsidRPr="005E6817" w:rsidRDefault="00AC53E3" w:rsidP="00AC5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Місячна абонентська плата за виробництво теплової енергії на одиницю теплового навантаження, без ПДВ</w:t>
            </w:r>
          </w:p>
        </w:tc>
        <w:tc>
          <w:tcPr>
            <w:tcW w:w="5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B5D27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грн/Гкал/год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118439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5 845,36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0A5D7F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5 867,63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B17BFF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6 001,12</w:t>
            </w:r>
          </w:p>
        </w:tc>
      </w:tr>
      <w:tr w:rsidR="00AC53E3" w:rsidRPr="005E6817" w14:paraId="7BE291EC" w14:textId="77777777" w:rsidTr="00AC53E3">
        <w:trPr>
          <w:trHeight w:val="420"/>
        </w:trPr>
        <w:tc>
          <w:tcPr>
            <w:tcW w:w="3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9F1AB8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31</w:t>
            </w:r>
          </w:p>
        </w:tc>
        <w:tc>
          <w:tcPr>
            <w:tcW w:w="2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0EBA4" w14:textId="77777777" w:rsidR="00AC53E3" w:rsidRPr="005E6817" w:rsidRDefault="00AC53E3" w:rsidP="00AC5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Місячна абонентська плата за виробництво теплової енергії на одиницю теплового навантаження, з ПДВ</w:t>
            </w:r>
          </w:p>
        </w:tc>
        <w:tc>
          <w:tcPr>
            <w:tcW w:w="5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CFADF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грн/Гкал/год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612670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7 014,43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0C600B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7 041,15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CD592A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7 201,34</w:t>
            </w:r>
          </w:p>
        </w:tc>
      </w:tr>
    </w:tbl>
    <w:p w14:paraId="74FB8563" w14:textId="77777777" w:rsidR="00AC53E3" w:rsidRPr="005E6817" w:rsidRDefault="00AC53E3" w:rsidP="00AC5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3912B6" w14:textId="77777777" w:rsidR="00AC53E3" w:rsidRPr="005E6817" w:rsidRDefault="00AC53E3" w:rsidP="00AC53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департаменту </w:t>
      </w:r>
    </w:p>
    <w:p w14:paraId="588FB1BF" w14:textId="77777777" w:rsidR="00AC53E3" w:rsidRDefault="00AC53E3" w:rsidP="00AC53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817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економіки та розвитку</w:t>
      </w:r>
      <w:r w:rsidRPr="005E68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68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68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68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68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68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Ірина УДОД</w:t>
      </w:r>
    </w:p>
    <w:p w14:paraId="0B0089E4" w14:textId="77777777" w:rsidR="00572D37" w:rsidRDefault="00572D37" w:rsidP="00AC53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B69F42" w14:textId="77777777" w:rsidR="00572D37" w:rsidRDefault="00572D37" w:rsidP="00AC53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087FFE" w14:textId="77777777" w:rsidR="00572D37" w:rsidRDefault="00572D37" w:rsidP="00AC53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230504" w14:textId="77777777" w:rsidR="00572D37" w:rsidRDefault="00572D37" w:rsidP="00AC53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84712C" w14:textId="77777777" w:rsidR="00572D37" w:rsidRDefault="00572D37" w:rsidP="00AC53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F6959A" w14:textId="77777777" w:rsidR="00572D37" w:rsidRDefault="00572D37" w:rsidP="00AC53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D60F16" w14:textId="77777777" w:rsidR="00572D37" w:rsidRDefault="00572D37" w:rsidP="00AC53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0D862E" w14:textId="77777777" w:rsidR="00572D37" w:rsidRDefault="00572D37" w:rsidP="00AC53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E13541" w14:textId="77777777" w:rsidR="00572D37" w:rsidRDefault="00572D37" w:rsidP="00AC53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C4CE57" w14:textId="77777777" w:rsidR="00572D37" w:rsidRDefault="00572D37" w:rsidP="00AC53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2C9D45" w14:textId="77777777" w:rsidR="00572D37" w:rsidRDefault="00572D37" w:rsidP="00AC53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9A4CB7" w14:textId="77777777" w:rsidR="00572D37" w:rsidRDefault="00572D37" w:rsidP="00AC53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7DCA7D" w14:textId="77777777" w:rsidR="00572D37" w:rsidRDefault="00572D37" w:rsidP="00AC53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CE1E96" w14:textId="77777777" w:rsidR="00572D37" w:rsidRDefault="00572D37" w:rsidP="00AC53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784007" w14:textId="77777777" w:rsidR="00572D37" w:rsidRDefault="00572D37" w:rsidP="00AC53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3D16B8" w14:textId="77777777" w:rsidR="00572D37" w:rsidRDefault="00572D37" w:rsidP="00AC53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9D8A4D" w14:textId="77777777" w:rsidR="00572D37" w:rsidRDefault="00572D37" w:rsidP="00AC53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CF96BF" w14:textId="77777777" w:rsidR="00572D37" w:rsidRDefault="00572D37" w:rsidP="00AC53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D6F115" w14:textId="77777777" w:rsidR="00572D37" w:rsidRDefault="00572D37" w:rsidP="00AC53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EB885A" w14:textId="77777777" w:rsidR="00572D37" w:rsidRDefault="00572D37" w:rsidP="00AC53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DA9060" w14:textId="77777777" w:rsidR="00572D37" w:rsidRDefault="00572D37" w:rsidP="00AC53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E1AF1B" w14:textId="77777777" w:rsidR="00572D37" w:rsidRDefault="00572D37" w:rsidP="00AC53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077EF1" w14:textId="77777777" w:rsidR="00572D37" w:rsidRDefault="00572D37" w:rsidP="00AC53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9DBF1D" w14:textId="77777777" w:rsidR="00572D37" w:rsidRDefault="00572D37" w:rsidP="00AC53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B99406" w14:textId="77777777" w:rsidR="00572D37" w:rsidRDefault="00572D37" w:rsidP="00AC53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7097E0" w14:textId="77777777" w:rsidR="00572D37" w:rsidRDefault="00572D37" w:rsidP="00AC53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7F4338" w14:textId="77777777" w:rsidR="00572D37" w:rsidRDefault="00572D37" w:rsidP="00AC53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4282D3" w14:textId="77777777" w:rsidR="00572D37" w:rsidRDefault="00572D37" w:rsidP="00AC53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A1BD6F" w14:textId="77777777" w:rsidR="00572D37" w:rsidRDefault="00572D37" w:rsidP="00AC53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ED0A90" w14:textId="77777777" w:rsidR="00572D37" w:rsidRDefault="00572D37" w:rsidP="00AC53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BB1BD8" w14:textId="77777777" w:rsidR="00572D37" w:rsidRDefault="00572D37" w:rsidP="00AC53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27E5BD" w14:textId="77777777" w:rsidR="00572D37" w:rsidRDefault="00572D37" w:rsidP="00AC53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A56D4F" w14:textId="77777777" w:rsidR="00572D37" w:rsidRDefault="00572D37" w:rsidP="00AC53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5F4E09" w14:textId="77777777" w:rsidR="00572D37" w:rsidRDefault="00572D37" w:rsidP="00AC53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417D0C" w14:textId="77777777" w:rsidR="00572D37" w:rsidRDefault="00572D37" w:rsidP="00AC53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66FDAA" w14:textId="77777777" w:rsidR="00572D37" w:rsidRPr="005E6817" w:rsidRDefault="00572D37" w:rsidP="00AC53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F08621" w14:textId="065BCB99" w:rsidR="00AC53E3" w:rsidRPr="005E6817" w:rsidRDefault="00AC53E3" w:rsidP="00AC53E3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81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Додаток 8</w:t>
      </w:r>
    </w:p>
    <w:p w14:paraId="6F5692DA" w14:textId="77777777" w:rsidR="00AC53E3" w:rsidRPr="005E6817" w:rsidRDefault="00AC53E3" w:rsidP="00AC53E3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8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ЗАТВЕРДЖЕНО</w:t>
      </w:r>
    </w:p>
    <w:p w14:paraId="674CA07E" w14:textId="77777777" w:rsidR="00AC53E3" w:rsidRPr="005E6817" w:rsidRDefault="00AC53E3" w:rsidP="00AC53E3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817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 виконавчого комітету</w:t>
      </w:r>
    </w:p>
    <w:p w14:paraId="01B5DFD0" w14:textId="77777777" w:rsidR="00AC53E3" w:rsidRPr="005E6817" w:rsidRDefault="00AC53E3" w:rsidP="00AC53E3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81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Черкаської міської ради</w:t>
      </w:r>
    </w:p>
    <w:p w14:paraId="3957E077" w14:textId="77777777" w:rsidR="00AC53E3" w:rsidRPr="005E6817" w:rsidRDefault="00AC53E3" w:rsidP="00AC53E3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817">
        <w:rPr>
          <w:rFonts w:ascii="Times New Roman" w:eastAsia="Times New Roman" w:hAnsi="Times New Roman" w:cs="Times New Roman"/>
          <w:sz w:val="28"/>
          <w:szCs w:val="28"/>
          <w:lang w:eastAsia="ru-RU"/>
        </w:rPr>
        <w:t>ві</w:t>
      </w:r>
      <w:r w:rsidRPr="005E681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                        </w:t>
      </w:r>
      <w:r w:rsidRPr="005E6817">
        <w:rPr>
          <w:rFonts w:ascii="Times New Roman" w:eastAsia="Times New Roman" w:hAnsi="Times New Roman" w:cs="Times New Roman"/>
          <w:sz w:val="28"/>
          <w:szCs w:val="28"/>
          <w:lang w:eastAsia="ru-RU"/>
        </w:rPr>
        <w:t>№_________</w:t>
      </w:r>
    </w:p>
    <w:p w14:paraId="543DB25D" w14:textId="77777777" w:rsidR="00AC53E3" w:rsidRPr="005E6817" w:rsidRDefault="00AC53E3" w:rsidP="00666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26"/>
        <w:gridCol w:w="4129"/>
        <w:gridCol w:w="1274"/>
        <w:gridCol w:w="1835"/>
        <w:gridCol w:w="1749"/>
      </w:tblGrid>
      <w:tr w:rsidR="00AC53E3" w:rsidRPr="005E6817" w14:paraId="04F3DE90" w14:textId="77777777" w:rsidTr="00AC53E3">
        <w:trPr>
          <w:trHeight w:val="102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9E556C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Структура двоставкових тарифів </w:t>
            </w:r>
          </w:p>
          <w:p w14:paraId="1F792101" w14:textId="773FC37B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на теплову енергію та послугу з постачання теплової</w:t>
            </w:r>
            <w:r w:rsidRPr="005E68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br/>
              <w:t xml:space="preserve">енергії на 2022 рік для </w:t>
            </w:r>
            <w:r w:rsidRPr="005E6817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uk-UA"/>
              </w:rPr>
              <w:t>потреб споживачів категорій "бюджетні установи/організації, заклади охорони здоров’я державної власності, заклади охорони здоров’я комунальної власності"  та "інші споживачі"</w:t>
            </w:r>
            <w:r w:rsidRPr="005E68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(на період з 01 вересня 2023 року по 30 вересня 2023 року)</w:t>
            </w:r>
          </w:p>
        </w:tc>
      </w:tr>
      <w:tr w:rsidR="00AC53E3" w:rsidRPr="005E6817" w14:paraId="1AA2916C" w14:textId="77777777" w:rsidTr="00AC53E3">
        <w:trPr>
          <w:trHeight w:val="66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ADDA76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КОМУНАЛЬНОГО ПІДПРИЄМСТВА ТЕПЛОВИХ МЕРЕЖ "ЧЕРКАСИТЕПЛОКОМУНЕНЕРГО" ЧЕРКАСЬКОЇ МІСЬКОЇ РАДИ"</w:t>
            </w:r>
          </w:p>
        </w:tc>
      </w:tr>
      <w:tr w:rsidR="00AC53E3" w:rsidRPr="005E6817" w14:paraId="5FEDDC3B" w14:textId="77777777" w:rsidTr="00AC53E3">
        <w:trPr>
          <w:trHeight w:val="103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B1AAAF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uk-UA"/>
              </w:rPr>
              <w:lastRenderedPageBreak/>
              <w:t>виробництво теплової енергії, транспортування теплової енергії без врахування витрат на утримання та обслуговування центральних теплових пунктів, постачання теплової енергії з урахуванням витрат на утримання та обслуговування індивідуальних теплових пунктів з встановленням вузлів комерційного обліку теплової енергії</w:t>
            </w:r>
          </w:p>
        </w:tc>
      </w:tr>
      <w:tr w:rsidR="00AC53E3" w:rsidRPr="005E6817" w14:paraId="4FC9BED1" w14:textId="77777777" w:rsidTr="00AC53E3">
        <w:trPr>
          <w:trHeight w:val="240"/>
        </w:trPr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6A969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№ з/п</w:t>
            </w:r>
          </w:p>
        </w:tc>
        <w:tc>
          <w:tcPr>
            <w:tcW w:w="21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E0327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Найменування показника</w:t>
            </w:r>
          </w:p>
        </w:tc>
        <w:tc>
          <w:tcPr>
            <w:tcW w:w="24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BB920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Тарифи, грн/Гкал (грн/Гкал/год)</w:t>
            </w:r>
          </w:p>
        </w:tc>
      </w:tr>
      <w:tr w:rsidR="00AC53E3" w:rsidRPr="005E6817" w14:paraId="62F9D49D" w14:textId="77777777" w:rsidTr="00AC53E3">
        <w:trPr>
          <w:trHeight w:val="1320"/>
        </w:trPr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A28A1" w14:textId="77777777" w:rsidR="00AC53E3" w:rsidRPr="005E6817" w:rsidRDefault="00AC53E3" w:rsidP="00AC5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54DA7" w14:textId="77777777" w:rsidR="00AC53E3" w:rsidRPr="005E6817" w:rsidRDefault="00AC53E3" w:rsidP="00AC5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0DD1A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Одиниця виміру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F1BB1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бюджетні установи/організації, заклади охорони здоров’я державної власності, заклади охорони здоров’я комунальної власності 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628D8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інші споживачі</w:t>
            </w:r>
          </w:p>
        </w:tc>
      </w:tr>
      <w:tr w:rsidR="00AC53E3" w:rsidRPr="005E6817" w14:paraId="6A7969D1" w14:textId="77777777" w:rsidTr="00AC53E3">
        <w:trPr>
          <w:trHeight w:val="255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E6553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1F646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19C18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E1532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FD5C9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</w:t>
            </w:r>
          </w:p>
        </w:tc>
      </w:tr>
      <w:tr w:rsidR="00AC53E3" w:rsidRPr="005E6817" w14:paraId="123F6FA2" w14:textId="77777777" w:rsidTr="00AC53E3">
        <w:trPr>
          <w:trHeight w:val="465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DD630C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1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E2DA152" w14:textId="77777777" w:rsidR="00AC53E3" w:rsidRPr="005E6817" w:rsidRDefault="00AC53E3" w:rsidP="00AC5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Умовно-змінна частина двоставкового тарифу на теплову енергію, з ПДВ</w:t>
            </w:r>
          </w:p>
        </w:tc>
        <w:tc>
          <w:tcPr>
            <w:tcW w:w="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29816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грн/Гкал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160E8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2 362,38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F60C0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2 320,91</w:t>
            </w:r>
          </w:p>
        </w:tc>
      </w:tr>
      <w:tr w:rsidR="00AC53E3" w:rsidRPr="005E6817" w14:paraId="2F26B722" w14:textId="77777777" w:rsidTr="00AC53E3">
        <w:trPr>
          <w:trHeight w:val="915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AA5113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1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EF51AB8" w14:textId="77777777" w:rsidR="00AC53E3" w:rsidRPr="005E6817" w:rsidRDefault="00AC53E3" w:rsidP="00AC5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Умовно-постійна частина двоставкового тарифу на теплову енергію – місячна абонентська плата на одиницю теплового навантаження без урахування обсягу теплової енергії на господарські потреби ліцензованої діяльності , з ПДВ</w:t>
            </w:r>
          </w:p>
        </w:tc>
        <w:tc>
          <w:tcPr>
            <w:tcW w:w="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EF65C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грн/Гкал/ год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E0873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218 080,95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72C99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209 618,68</w:t>
            </w:r>
          </w:p>
        </w:tc>
      </w:tr>
      <w:tr w:rsidR="00AC53E3" w:rsidRPr="005E6817" w14:paraId="3E02E29A" w14:textId="77777777" w:rsidTr="005E6817">
        <w:trPr>
          <w:trHeight w:val="255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B4C6D1D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Виробництво теплової енергії, умовно-змінні витрати</w:t>
            </w:r>
          </w:p>
        </w:tc>
      </w:tr>
      <w:tr w:rsidR="00AC53E3" w:rsidRPr="005E6817" w14:paraId="7BBDD768" w14:textId="77777777" w:rsidTr="00AC53E3">
        <w:trPr>
          <w:trHeight w:val="255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BC0B89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13353A" w14:textId="77777777" w:rsidR="00AC53E3" w:rsidRPr="005E6817" w:rsidRDefault="00AC53E3" w:rsidP="00AC5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Планована виробнича собівартість теплової енергії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DBD39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грн/Гкал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68114AB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1 968,65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102993F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1 934,09</w:t>
            </w:r>
          </w:p>
        </w:tc>
      </w:tr>
      <w:tr w:rsidR="00AC53E3" w:rsidRPr="005E6817" w14:paraId="236887A3" w14:textId="77777777" w:rsidTr="00AC53E3">
        <w:trPr>
          <w:trHeight w:val="255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FDA299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539E1F" w14:textId="77777777" w:rsidR="00AC53E3" w:rsidRPr="005E6817" w:rsidRDefault="00AC53E3" w:rsidP="00AC5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Прямі матеріальні витрати, усього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60399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грн/Гкал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E24D37B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1 968,65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5D1F9CA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1 934,09</w:t>
            </w:r>
          </w:p>
        </w:tc>
      </w:tr>
      <w:tr w:rsidR="00AC53E3" w:rsidRPr="005E6817" w14:paraId="44C30811" w14:textId="77777777" w:rsidTr="00AC53E3">
        <w:trPr>
          <w:trHeight w:val="450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28361A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4.1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B084FF" w14:textId="77777777" w:rsidR="00AC53E3" w:rsidRPr="005E6817" w:rsidRDefault="00AC53E3" w:rsidP="00AC53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Витрати на паливо для виробництва теплової енергії власними котельнями (без розподілу природного газу)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B06B9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грн/Гкал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E6DCA1D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1 531,09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4EF8B63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1 814,54</w:t>
            </w:r>
          </w:p>
        </w:tc>
      </w:tr>
      <w:tr w:rsidR="00AC53E3" w:rsidRPr="005E6817" w14:paraId="6107EA95" w14:textId="77777777" w:rsidTr="00AC53E3">
        <w:trPr>
          <w:trHeight w:val="225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19495F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4.2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208925" w14:textId="77777777" w:rsidR="00AC53E3" w:rsidRPr="005E6817" w:rsidRDefault="00AC53E3" w:rsidP="00AC53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Витрати електроенергії на технологічні потреби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A1CCB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грн/Гкал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96F751B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26,69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3EC7316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31,21</w:t>
            </w:r>
          </w:p>
        </w:tc>
      </w:tr>
      <w:tr w:rsidR="00AC53E3" w:rsidRPr="005E6817" w14:paraId="7040B469" w14:textId="77777777" w:rsidTr="00AC53E3">
        <w:trPr>
          <w:trHeight w:val="225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BF3CEF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4.3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915864" w14:textId="77777777" w:rsidR="00AC53E3" w:rsidRPr="005E6817" w:rsidRDefault="00AC53E3" w:rsidP="00AC53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Вартість покупної теплової енергії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8DDAE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грн/Гкал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E5D1E86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153,63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568CB01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88,34</w:t>
            </w:r>
          </w:p>
        </w:tc>
      </w:tr>
      <w:tr w:rsidR="00AC53E3" w:rsidRPr="005E6817" w14:paraId="5865DD05" w14:textId="77777777" w:rsidTr="00AC53E3">
        <w:trPr>
          <w:trHeight w:val="540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56122F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4.4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48098" w14:textId="77777777" w:rsidR="00AC53E3" w:rsidRPr="005E6817" w:rsidRDefault="00AC53E3" w:rsidP="00AC53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Вартість теплової енергії власних ТЕЦ, ТЕС, АЕС,  когенераційних установок та установок з використанням альтернативних джерел енергії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63A3C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грн/Гкал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4B4E2AB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257,24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A688FEA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0,00</w:t>
            </w:r>
          </w:p>
        </w:tc>
      </w:tr>
      <w:tr w:rsidR="00AC53E3" w:rsidRPr="005E6817" w14:paraId="64252AA0" w14:textId="77777777" w:rsidTr="00AC53E3">
        <w:trPr>
          <w:trHeight w:val="480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DD00ED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796474" w14:textId="77777777" w:rsidR="00AC53E3" w:rsidRPr="005E6817" w:rsidRDefault="00AC53E3" w:rsidP="00AC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Умовно-змінна частина двоставкового тарифу на теплову</w:t>
            </w: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br/>
              <w:t>енергію без ПДВ: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FA69D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грн/Гкал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777ADF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1 968,65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1B2CC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1 934,09</w:t>
            </w:r>
          </w:p>
        </w:tc>
      </w:tr>
      <w:tr w:rsidR="00AC53E3" w:rsidRPr="005E6817" w14:paraId="3AFB10F4" w14:textId="77777777" w:rsidTr="00AC53E3">
        <w:trPr>
          <w:trHeight w:val="480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E13942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5E597D" w14:textId="77777777" w:rsidR="00AC53E3" w:rsidRPr="005E6817" w:rsidRDefault="00AC53E3" w:rsidP="00AC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Умовно-змінна частина двоставкового тарифу на теплову</w:t>
            </w: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br/>
              <w:t>енергію з ПДВ: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BF94F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грн/Гкал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3B83C63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2 362,38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DF1A95B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2 320,91</w:t>
            </w:r>
          </w:p>
        </w:tc>
      </w:tr>
      <w:tr w:rsidR="00AC53E3" w:rsidRPr="005E6817" w14:paraId="6AEF5BAA" w14:textId="77777777" w:rsidTr="005E6817">
        <w:trPr>
          <w:trHeight w:val="255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CC63516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Виробництво теплової енергії, умовно - постійні витрати</w:t>
            </w:r>
          </w:p>
        </w:tc>
      </w:tr>
      <w:tr w:rsidR="00AC53E3" w:rsidRPr="005E6817" w14:paraId="3043739B" w14:textId="77777777" w:rsidTr="00AC53E3">
        <w:trPr>
          <w:trHeight w:val="255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9C7E51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A6E97B" w14:textId="77777777" w:rsidR="00AC53E3" w:rsidRPr="005E6817" w:rsidRDefault="00AC53E3" w:rsidP="00AC5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Планована виробнича собівартість теплової енергії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7D77E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грн/Гкал/год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FF2E560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57 350,79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4565D3A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56 207,88</w:t>
            </w:r>
          </w:p>
        </w:tc>
      </w:tr>
      <w:tr w:rsidR="00AC53E3" w:rsidRPr="005E6817" w14:paraId="4AB69126" w14:textId="77777777" w:rsidTr="00AC53E3">
        <w:trPr>
          <w:trHeight w:val="255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B6CCC3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7.1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DA2B4E" w14:textId="77777777" w:rsidR="00AC53E3" w:rsidRPr="005E6817" w:rsidRDefault="00AC53E3" w:rsidP="00AC5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Прямі матеріальні витрати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C40B4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грн/Гкал/год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20B0C69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16 175,56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CE7FBDF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15 853,21</w:t>
            </w:r>
          </w:p>
        </w:tc>
      </w:tr>
      <w:tr w:rsidR="00AC53E3" w:rsidRPr="005E6817" w14:paraId="1AB8F501" w14:textId="77777777" w:rsidTr="00AC53E3">
        <w:trPr>
          <w:trHeight w:val="255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B314D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7.1.1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CF3049" w14:textId="77777777" w:rsidR="00AC53E3" w:rsidRPr="005E6817" w:rsidRDefault="00AC53E3" w:rsidP="00AC53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витрати на розподіл природного газу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C4E25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грн/Гкал/год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FCE8AF3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14 056,54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1B57E3F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13 776,40</w:t>
            </w:r>
          </w:p>
        </w:tc>
      </w:tr>
      <w:tr w:rsidR="00AC53E3" w:rsidRPr="005E6817" w14:paraId="2A211143" w14:textId="77777777" w:rsidTr="00AC53E3">
        <w:trPr>
          <w:trHeight w:val="255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BF118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7.1.2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7CF55E" w14:textId="77777777" w:rsidR="00AC53E3" w:rsidRPr="005E6817" w:rsidRDefault="00AC53E3" w:rsidP="00AC53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вода на технологічні потреби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DF436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грн/Гкал/год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6EE8606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25,97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79855D0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25,46</w:t>
            </w:r>
          </w:p>
        </w:tc>
      </w:tr>
      <w:tr w:rsidR="00AC53E3" w:rsidRPr="005E6817" w14:paraId="19F64BDC" w14:textId="77777777" w:rsidTr="00AC53E3">
        <w:trPr>
          <w:trHeight w:val="480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00531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7.1.3</w:t>
            </w:r>
          </w:p>
        </w:tc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3F814" w14:textId="77777777" w:rsidR="00AC53E3" w:rsidRPr="005E6817" w:rsidRDefault="00AC53E3" w:rsidP="00AC53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матеріали, запасні  частини та інші матеріальні ресурси</w:t>
            </w:r>
          </w:p>
        </w:tc>
        <w:tc>
          <w:tcPr>
            <w:tcW w:w="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0D17C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грн/Гкал/год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CF1610F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2 093,05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3255338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2 051,35</w:t>
            </w:r>
          </w:p>
        </w:tc>
      </w:tr>
      <w:tr w:rsidR="00AC53E3" w:rsidRPr="005E6817" w14:paraId="47AB3969" w14:textId="77777777" w:rsidTr="00AC53E3">
        <w:trPr>
          <w:trHeight w:val="255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8F976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7.2</w:t>
            </w:r>
          </w:p>
        </w:tc>
        <w:tc>
          <w:tcPr>
            <w:tcW w:w="21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16E2BB" w14:textId="77777777" w:rsidR="00AC53E3" w:rsidRPr="005E6817" w:rsidRDefault="00AC53E3" w:rsidP="00AC5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Прямі витрати на оплату праці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508FC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грн/Гкал/год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A36787F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26 495,02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6B98EE1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25 966,99</w:t>
            </w:r>
          </w:p>
        </w:tc>
      </w:tr>
      <w:tr w:rsidR="00AC53E3" w:rsidRPr="005E6817" w14:paraId="714718D4" w14:textId="77777777" w:rsidTr="00AC53E3">
        <w:trPr>
          <w:trHeight w:val="255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64BBC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7.3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5435EC" w14:textId="77777777" w:rsidR="00AC53E3" w:rsidRPr="005E6817" w:rsidRDefault="00AC53E3" w:rsidP="00AC5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Інші прямі витрати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59BA5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грн/Гкал/год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950B48D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11 269,92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82B5420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11 045,36</w:t>
            </w:r>
          </w:p>
        </w:tc>
      </w:tr>
      <w:tr w:rsidR="00AC53E3" w:rsidRPr="005E6817" w14:paraId="0CD7F65D" w14:textId="77777777" w:rsidTr="00AC53E3">
        <w:trPr>
          <w:trHeight w:val="255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90689D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7.4</w:t>
            </w:r>
          </w:p>
        </w:tc>
        <w:tc>
          <w:tcPr>
            <w:tcW w:w="21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0A2294" w14:textId="77777777" w:rsidR="00AC53E3" w:rsidRPr="005E6817" w:rsidRDefault="00AC53E3" w:rsidP="00AC5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Загальновиробничі витрати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D75EA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грн/Гкал/год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0014616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3 410,29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BEA76B0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3 342,32</w:t>
            </w:r>
          </w:p>
        </w:tc>
      </w:tr>
      <w:tr w:rsidR="00AC53E3" w:rsidRPr="005E6817" w14:paraId="5D081992" w14:textId="77777777" w:rsidTr="00AC53E3">
        <w:trPr>
          <w:trHeight w:val="255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12F8A5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8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D9A7E2" w14:textId="77777777" w:rsidR="00AC53E3" w:rsidRPr="005E6817" w:rsidRDefault="00AC53E3" w:rsidP="00AC5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Адміністративні витрати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A700E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грн/Гкал/год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67992BF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5 768,78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0FF4BB5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5 653,81</w:t>
            </w:r>
          </w:p>
        </w:tc>
      </w:tr>
      <w:tr w:rsidR="00AC53E3" w:rsidRPr="005E6817" w14:paraId="61260699" w14:textId="77777777" w:rsidTr="00AC53E3">
        <w:trPr>
          <w:trHeight w:val="255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C9E66F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9</w:t>
            </w:r>
          </w:p>
        </w:tc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A00F2" w14:textId="77777777" w:rsidR="00AC53E3" w:rsidRPr="005E6817" w:rsidRDefault="00AC53E3" w:rsidP="00AC5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Собівартість виробництва теплової енергії власними котельнями</w:t>
            </w:r>
          </w:p>
        </w:tc>
        <w:tc>
          <w:tcPr>
            <w:tcW w:w="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32ED7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грн/Гкал/год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1C8A94D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63 119,57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A13B57A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61 861,69</w:t>
            </w:r>
          </w:p>
        </w:tc>
      </w:tr>
      <w:tr w:rsidR="00AC53E3" w:rsidRPr="005E6817" w14:paraId="0ABB9050" w14:textId="77777777" w:rsidTr="00AC53E3">
        <w:trPr>
          <w:trHeight w:val="255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D81066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21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F9D35A" w14:textId="77777777" w:rsidR="00AC53E3" w:rsidRPr="005E6817" w:rsidRDefault="00AC53E3" w:rsidP="00AC5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Фінансові витрати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DE350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грн/Гкал/год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F762FB5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1 513,46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410FCB6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1 483,30</w:t>
            </w:r>
          </w:p>
        </w:tc>
      </w:tr>
      <w:tr w:rsidR="00AC53E3" w:rsidRPr="005E6817" w14:paraId="4B845411" w14:textId="77777777" w:rsidTr="00AC53E3">
        <w:trPr>
          <w:trHeight w:val="255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9BF765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6ECF94" w14:textId="77777777" w:rsidR="00AC53E3" w:rsidRPr="005E6817" w:rsidRDefault="00AC53E3" w:rsidP="00AC5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Повна планована собівартість теплової енергії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E6491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грн/Гкал/год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904D5A2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64 633,03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9848237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63 344,99</w:t>
            </w:r>
          </w:p>
        </w:tc>
      </w:tr>
      <w:tr w:rsidR="00AC53E3" w:rsidRPr="005E6817" w14:paraId="54C22A63" w14:textId="77777777" w:rsidTr="00AC53E3">
        <w:trPr>
          <w:trHeight w:val="255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99F315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F3D7A" w14:textId="77777777" w:rsidR="00AC53E3" w:rsidRPr="005E6817" w:rsidRDefault="00AC53E3" w:rsidP="00AC5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Розрахунковий прибуток, у т. ч.: </w:t>
            </w:r>
          </w:p>
        </w:tc>
        <w:tc>
          <w:tcPr>
            <w:tcW w:w="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64AC9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грн/Гкал/год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E5FD637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34 389,23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DA9C39C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33 898,46</w:t>
            </w:r>
          </w:p>
        </w:tc>
      </w:tr>
      <w:tr w:rsidR="00AC53E3" w:rsidRPr="005E6817" w14:paraId="3CFC4131" w14:textId="77777777" w:rsidTr="00AC53E3">
        <w:trPr>
          <w:trHeight w:val="255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E0F554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12.1</w:t>
            </w:r>
          </w:p>
        </w:tc>
        <w:tc>
          <w:tcPr>
            <w:tcW w:w="2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0576E" w14:textId="77777777" w:rsidR="00AC53E3" w:rsidRPr="005E6817" w:rsidRDefault="00AC53E3" w:rsidP="00AC53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податок на прибуток </w:t>
            </w:r>
          </w:p>
        </w:tc>
        <w:tc>
          <w:tcPr>
            <w:tcW w:w="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6EE79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грн/Гкал/год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A479E27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6 190,06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88B244B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6 101,72</w:t>
            </w:r>
          </w:p>
        </w:tc>
      </w:tr>
      <w:tr w:rsidR="00AC53E3" w:rsidRPr="005E6817" w14:paraId="42CC8AF6" w14:textId="77777777" w:rsidTr="00AC53E3">
        <w:trPr>
          <w:trHeight w:val="255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5DB684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12.2</w:t>
            </w:r>
          </w:p>
        </w:tc>
        <w:tc>
          <w:tcPr>
            <w:tcW w:w="2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FA4E6" w14:textId="77777777" w:rsidR="00AC53E3" w:rsidRPr="005E6817" w:rsidRDefault="00AC53E3" w:rsidP="00AC53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на розвиток виробництва (виробничі інвестиції) </w:t>
            </w:r>
          </w:p>
        </w:tc>
        <w:tc>
          <w:tcPr>
            <w:tcW w:w="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5AED8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грн/Гкал/год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0A18384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13 161,32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F3F19C5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12 899,02</w:t>
            </w:r>
          </w:p>
        </w:tc>
      </w:tr>
      <w:tr w:rsidR="00AC53E3" w:rsidRPr="005E6817" w14:paraId="26EDB174" w14:textId="77777777" w:rsidTr="00AC53E3">
        <w:trPr>
          <w:trHeight w:val="255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FBCFFE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12.3</w:t>
            </w:r>
          </w:p>
        </w:tc>
        <w:tc>
          <w:tcPr>
            <w:tcW w:w="2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707D5" w14:textId="77777777" w:rsidR="00AC53E3" w:rsidRPr="005E6817" w:rsidRDefault="00AC53E3" w:rsidP="00AC53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на розвиток виробництва (погашення тіла кредиту) </w:t>
            </w:r>
          </w:p>
        </w:tc>
        <w:tc>
          <w:tcPr>
            <w:tcW w:w="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457EF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грн/Гкал/год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0CE58B2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72D7BA7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0,00</w:t>
            </w:r>
          </w:p>
        </w:tc>
      </w:tr>
      <w:tr w:rsidR="00AC53E3" w:rsidRPr="005E6817" w14:paraId="6FE1B1E8" w14:textId="77777777" w:rsidTr="00AC53E3">
        <w:trPr>
          <w:trHeight w:val="255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BD6551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12.4</w:t>
            </w:r>
          </w:p>
        </w:tc>
        <w:tc>
          <w:tcPr>
            <w:tcW w:w="2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4946B" w14:textId="77777777" w:rsidR="00AC53E3" w:rsidRPr="005E6817" w:rsidRDefault="00AC53E3" w:rsidP="00AC53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інше використання прибутку (поповнення обігових коштів)</w:t>
            </w:r>
          </w:p>
        </w:tc>
        <w:tc>
          <w:tcPr>
            <w:tcW w:w="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E84FE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грн/Гкал/год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8E0DFFD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15 037,85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5FDACFA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14 897,72</w:t>
            </w:r>
          </w:p>
        </w:tc>
      </w:tr>
      <w:tr w:rsidR="00AC53E3" w:rsidRPr="005E6817" w14:paraId="71AA14D8" w14:textId="77777777" w:rsidTr="00AC53E3">
        <w:trPr>
          <w:trHeight w:val="480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730F3C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2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C57AD" w14:textId="77777777" w:rsidR="00AC53E3" w:rsidRPr="005E6817" w:rsidRDefault="00AC53E3" w:rsidP="00AC5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Місячна абонентська плата за виробництво теплової енергії на одиницю теплового навантаження, без ПДВ</w:t>
            </w:r>
          </w:p>
        </w:tc>
        <w:tc>
          <w:tcPr>
            <w:tcW w:w="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C4A62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грн/Гкал/год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9E76D4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99 022,26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418C24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97 243,45</w:t>
            </w:r>
          </w:p>
        </w:tc>
      </w:tr>
      <w:tr w:rsidR="00AC53E3" w:rsidRPr="005E6817" w14:paraId="5075A40D" w14:textId="77777777" w:rsidTr="00AC53E3">
        <w:trPr>
          <w:trHeight w:val="480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EEA585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lastRenderedPageBreak/>
              <w:t>14</w:t>
            </w:r>
          </w:p>
        </w:tc>
        <w:tc>
          <w:tcPr>
            <w:tcW w:w="2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0AD50" w14:textId="77777777" w:rsidR="00AC53E3" w:rsidRPr="005E6817" w:rsidRDefault="00AC53E3" w:rsidP="00AC5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Місячна абонентська плата за виробництво теплової енергії на одиницю теплового навантаження, з ПДВ</w:t>
            </w:r>
          </w:p>
        </w:tc>
        <w:tc>
          <w:tcPr>
            <w:tcW w:w="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5D9A4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грн/Гкал/год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D4B1A8F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118 826,71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5469959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116 692,14</w:t>
            </w:r>
          </w:p>
        </w:tc>
      </w:tr>
      <w:tr w:rsidR="00AC53E3" w:rsidRPr="005E6817" w14:paraId="071F04C0" w14:textId="77777777" w:rsidTr="005E6817">
        <w:trPr>
          <w:trHeight w:val="255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C2373D1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Транспортування теплової енергії, умовно - постійні витрати</w:t>
            </w:r>
          </w:p>
        </w:tc>
      </w:tr>
      <w:tr w:rsidR="00AC53E3" w:rsidRPr="005E6817" w14:paraId="36602275" w14:textId="77777777" w:rsidTr="00AC53E3">
        <w:trPr>
          <w:trHeight w:val="210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05FBD6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15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9B2287" w14:textId="77777777" w:rsidR="00AC53E3" w:rsidRPr="005E6817" w:rsidRDefault="00AC53E3" w:rsidP="00AC5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Планована виробнича собівартість теплової енергії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84A19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грн/Гкал/год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8F4546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24 591,46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615E01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24 617,95</w:t>
            </w:r>
          </w:p>
        </w:tc>
      </w:tr>
      <w:tr w:rsidR="00AC53E3" w:rsidRPr="005E6817" w14:paraId="35C44F62" w14:textId="77777777" w:rsidTr="00AC53E3">
        <w:trPr>
          <w:trHeight w:val="210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16B108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15.1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92412A" w14:textId="77777777" w:rsidR="00AC53E3" w:rsidRPr="005E6817" w:rsidRDefault="00AC53E3" w:rsidP="00AC5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Прямі матеріальні витрати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AF07A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грн/Гкал/год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485ADA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8 160,88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D23190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8 169,68</w:t>
            </w:r>
          </w:p>
        </w:tc>
      </w:tr>
      <w:tr w:rsidR="00AC53E3" w:rsidRPr="005E6817" w14:paraId="7B3228C1" w14:textId="77777777" w:rsidTr="00AC53E3">
        <w:trPr>
          <w:trHeight w:val="225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635EC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15.1.1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EF77FA" w14:textId="77777777" w:rsidR="00AC53E3" w:rsidRPr="005E6817" w:rsidRDefault="00AC53E3" w:rsidP="00AC53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електроенергія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A721C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грн/Гкал/год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58702B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4 306,24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D3ECDA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4 310,88</w:t>
            </w:r>
          </w:p>
        </w:tc>
      </w:tr>
      <w:tr w:rsidR="00AC53E3" w:rsidRPr="005E6817" w14:paraId="453E2ED2" w14:textId="77777777" w:rsidTr="00AC53E3">
        <w:trPr>
          <w:trHeight w:val="225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271D8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15.1.2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E63D84" w14:textId="77777777" w:rsidR="00AC53E3" w:rsidRPr="005E6817" w:rsidRDefault="00AC53E3" w:rsidP="00AC53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вода на технологічні потреби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2C6D2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грн/Гкал/год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224645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185,03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EEB90E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185,23</w:t>
            </w:r>
          </w:p>
        </w:tc>
      </w:tr>
      <w:tr w:rsidR="00AC53E3" w:rsidRPr="005E6817" w14:paraId="4837DCCE" w14:textId="77777777" w:rsidTr="00AC53E3">
        <w:trPr>
          <w:trHeight w:val="450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6F4DE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15.1.3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3CECE6" w14:textId="77777777" w:rsidR="00AC53E3" w:rsidRPr="005E6817" w:rsidRDefault="00AC53E3" w:rsidP="00AC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матеріали, запасні частини, комплектувальні вироби,</w:t>
            </w:r>
            <w:r w:rsidRPr="005E68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br/>
              <w:t>напівфабрикати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8FDF5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грн/Гкал/год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138801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3 669,61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556CB2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3 673,57</w:t>
            </w:r>
          </w:p>
        </w:tc>
      </w:tr>
      <w:tr w:rsidR="00AC53E3" w:rsidRPr="005E6817" w14:paraId="21C64D0F" w14:textId="77777777" w:rsidTr="00AC53E3">
        <w:trPr>
          <w:trHeight w:val="210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E9325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15.2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FFB0C9" w14:textId="77777777" w:rsidR="00AC53E3" w:rsidRPr="005E6817" w:rsidRDefault="00AC53E3" w:rsidP="00AC5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Прямі витрати на оплату праці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DC74B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грн/Гкал/год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434B88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10 468,08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B57E97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10 479,36</w:t>
            </w:r>
          </w:p>
        </w:tc>
      </w:tr>
      <w:tr w:rsidR="00AC53E3" w:rsidRPr="005E6817" w14:paraId="5599D31D" w14:textId="77777777" w:rsidTr="00AC53E3">
        <w:trPr>
          <w:trHeight w:val="210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708FF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15.3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710298" w14:textId="77777777" w:rsidR="00AC53E3" w:rsidRPr="005E6817" w:rsidRDefault="00AC53E3" w:rsidP="00AC5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Інші прямі витрати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D4089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грн/Гкал/год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218DE7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4 615,11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4DB15C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4 620,07</w:t>
            </w:r>
          </w:p>
        </w:tc>
      </w:tr>
      <w:tr w:rsidR="00AC53E3" w:rsidRPr="005E6817" w14:paraId="4B5EB272" w14:textId="77777777" w:rsidTr="00AC53E3">
        <w:trPr>
          <w:trHeight w:val="210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44DE53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15.4</w:t>
            </w:r>
          </w:p>
        </w:tc>
        <w:tc>
          <w:tcPr>
            <w:tcW w:w="21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11C103" w14:textId="77777777" w:rsidR="00AC53E3" w:rsidRPr="005E6817" w:rsidRDefault="00AC53E3" w:rsidP="00AC5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Загальновиробничі витрати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66608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грн/Гкал/год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2527DB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1 347,39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6EC93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1 348,84</w:t>
            </w:r>
          </w:p>
        </w:tc>
      </w:tr>
      <w:tr w:rsidR="00AC53E3" w:rsidRPr="005E6817" w14:paraId="21C5B4D4" w14:textId="77777777" w:rsidTr="00AC53E3">
        <w:trPr>
          <w:trHeight w:val="210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F0A0C0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16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53975A" w14:textId="77777777" w:rsidR="00AC53E3" w:rsidRPr="005E6817" w:rsidRDefault="00AC53E3" w:rsidP="00AC5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Адміністративні витрати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23AFA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грн/Гкал/год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FD5626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2 279,22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DEB4AA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2 281,68</w:t>
            </w:r>
          </w:p>
        </w:tc>
      </w:tr>
      <w:tr w:rsidR="00AC53E3" w:rsidRPr="005E6817" w14:paraId="21D14037" w14:textId="77777777" w:rsidTr="00AC53E3">
        <w:trPr>
          <w:trHeight w:val="420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B6DF0A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17</w:t>
            </w:r>
          </w:p>
        </w:tc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75B0C" w14:textId="77777777" w:rsidR="00AC53E3" w:rsidRPr="005E6817" w:rsidRDefault="00AC53E3" w:rsidP="00AC5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Собівартість виробництва теплової енергії власними котельнями</w:t>
            </w:r>
          </w:p>
        </w:tc>
        <w:tc>
          <w:tcPr>
            <w:tcW w:w="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CC215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грн/Гкал/год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1FEA0F4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26 870,68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0719E44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26 899,63</w:t>
            </w:r>
          </w:p>
        </w:tc>
      </w:tr>
      <w:tr w:rsidR="00AC53E3" w:rsidRPr="005E6817" w14:paraId="00BE1D71" w14:textId="77777777" w:rsidTr="00AC53E3">
        <w:trPr>
          <w:trHeight w:val="630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994995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18</w:t>
            </w:r>
          </w:p>
        </w:tc>
        <w:tc>
          <w:tcPr>
            <w:tcW w:w="2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8C908" w14:textId="77777777" w:rsidR="00AC53E3" w:rsidRPr="005E6817" w:rsidRDefault="00AC53E3" w:rsidP="00AC5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Витрати на теплову енергію для компенсації втрат власної теплової енергії в теплових мережах інших суб'єктів господарювання</w:t>
            </w:r>
          </w:p>
        </w:tc>
        <w:tc>
          <w:tcPr>
            <w:tcW w:w="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52FB8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грн/Гкал/год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746A54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46 379,92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FF31B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41 246,91</w:t>
            </w:r>
          </w:p>
        </w:tc>
      </w:tr>
      <w:tr w:rsidR="00AC53E3" w:rsidRPr="005E6817" w14:paraId="03219B11" w14:textId="77777777" w:rsidTr="00AC53E3">
        <w:trPr>
          <w:trHeight w:val="210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7C283B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19</w:t>
            </w:r>
          </w:p>
        </w:tc>
        <w:tc>
          <w:tcPr>
            <w:tcW w:w="2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03167" w14:textId="77777777" w:rsidR="00AC53E3" w:rsidRPr="005E6817" w:rsidRDefault="00AC53E3" w:rsidP="00AC5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Фінансові витрати </w:t>
            </w:r>
          </w:p>
        </w:tc>
        <w:tc>
          <w:tcPr>
            <w:tcW w:w="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43D2E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грн/Гкал/год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7C0093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1 026,91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EF2B3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1 028,02</w:t>
            </w:r>
          </w:p>
        </w:tc>
      </w:tr>
      <w:tr w:rsidR="00AC53E3" w:rsidRPr="005E6817" w14:paraId="37799DBB" w14:textId="77777777" w:rsidTr="00AC53E3">
        <w:trPr>
          <w:trHeight w:val="210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468D27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20</w:t>
            </w:r>
          </w:p>
        </w:tc>
        <w:tc>
          <w:tcPr>
            <w:tcW w:w="21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A1F0EE" w14:textId="77777777" w:rsidR="00AC53E3" w:rsidRPr="005E6817" w:rsidRDefault="00AC53E3" w:rsidP="00AC5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Повна планована собівартість теплової енергії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4AA30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грн/Гкал/год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721B11A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74 277,51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2941F17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69 174,56</w:t>
            </w:r>
          </w:p>
        </w:tc>
      </w:tr>
      <w:tr w:rsidR="00AC53E3" w:rsidRPr="005E6817" w14:paraId="26248500" w14:textId="77777777" w:rsidTr="00AC53E3">
        <w:trPr>
          <w:trHeight w:val="210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A4E9D2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21</w:t>
            </w:r>
          </w:p>
        </w:tc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B03CB" w14:textId="77777777" w:rsidR="00AC53E3" w:rsidRPr="005E6817" w:rsidRDefault="00AC53E3" w:rsidP="00AC5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Розрахунковий прибуток, у т. ч.: </w:t>
            </w:r>
          </w:p>
        </w:tc>
        <w:tc>
          <w:tcPr>
            <w:tcW w:w="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D48CE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грн/Гкал/год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9EDA4F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2 260,66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29C983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2 263,11</w:t>
            </w:r>
          </w:p>
        </w:tc>
      </w:tr>
      <w:tr w:rsidR="00AC53E3" w:rsidRPr="005E6817" w14:paraId="311B264D" w14:textId="77777777" w:rsidTr="00AC53E3">
        <w:trPr>
          <w:trHeight w:val="225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0F25BE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21.1</w:t>
            </w:r>
          </w:p>
        </w:tc>
        <w:tc>
          <w:tcPr>
            <w:tcW w:w="2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7D491" w14:textId="77777777" w:rsidR="00AC53E3" w:rsidRPr="005E6817" w:rsidRDefault="00AC53E3" w:rsidP="00AC53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податок на прибуток </w:t>
            </w:r>
          </w:p>
        </w:tc>
        <w:tc>
          <w:tcPr>
            <w:tcW w:w="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2CA1E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грн/Гкал/год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E0BC17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406,92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9C7400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407,36</w:t>
            </w:r>
          </w:p>
        </w:tc>
      </w:tr>
      <w:tr w:rsidR="00AC53E3" w:rsidRPr="005E6817" w14:paraId="092BB8F7" w14:textId="77777777" w:rsidTr="00AC53E3">
        <w:trPr>
          <w:trHeight w:val="225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992D03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21.2</w:t>
            </w:r>
          </w:p>
        </w:tc>
        <w:tc>
          <w:tcPr>
            <w:tcW w:w="2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0D284" w14:textId="77777777" w:rsidR="00AC53E3" w:rsidRPr="005E6817" w:rsidRDefault="00AC53E3" w:rsidP="00AC53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на розвиток виробництва (виробничі інвестиції) </w:t>
            </w:r>
          </w:p>
        </w:tc>
        <w:tc>
          <w:tcPr>
            <w:tcW w:w="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8C056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грн/Гкал/год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77676D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737,84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C7A5AD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738,64</w:t>
            </w:r>
          </w:p>
        </w:tc>
      </w:tr>
      <w:tr w:rsidR="00AC53E3" w:rsidRPr="005E6817" w14:paraId="77C05B89" w14:textId="77777777" w:rsidTr="00AC53E3">
        <w:trPr>
          <w:trHeight w:val="225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638A69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20.3</w:t>
            </w:r>
          </w:p>
        </w:tc>
        <w:tc>
          <w:tcPr>
            <w:tcW w:w="2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1BE34" w14:textId="77777777" w:rsidR="00AC53E3" w:rsidRPr="005E6817" w:rsidRDefault="00AC53E3" w:rsidP="00AC53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інше використання прибутку (поповнення обігових коштів)</w:t>
            </w:r>
          </w:p>
        </w:tc>
        <w:tc>
          <w:tcPr>
            <w:tcW w:w="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AA5A3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грн/Гкал/год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A12266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1 115,90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B18822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1 117,11</w:t>
            </w:r>
          </w:p>
        </w:tc>
      </w:tr>
      <w:tr w:rsidR="00AC53E3" w:rsidRPr="005E6817" w14:paraId="35CE29D0" w14:textId="77777777" w:rsidTr="00AC53E3">
        <w:trPr>
          <w:trHeight w:val="480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849925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22</w:t>
            </w:r>
          </w:p>
        </w:tc>
        <w:tc>
          <w:tcPr>
            <w:tcW w:w="2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3FC60" w14:textId="77777777" w:rsidR="00AC53E3" w:rsidRPr="005E6817" w:rsidRDefault="00AC53E3" w:rsidP="00AC5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Місячна абонентська плата за виробництво теплової енергії на одиницю теплового навантаження, без ПДВ</w:t>
            </w:r>
          </w:p>
        </w:tc>
        <w:tc>
          <w:tcPr>
            <w:tcW w:w="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5EA35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грн/Гкал/год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96CC58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76 538,17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2A24AF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71 437,67</w:t>
            </w:r>
          </w:p>
        </w:tc>
      </w:tr>
      <w:tr w:rsidR="00AC53E3" w:rsidRPr="005E6817" w14:paraId="41A5068A" w14:textId="77777777" w:rsidTr="00AC53E3">
        <w:trPr>
          <w:trHeight w:val="420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26DB0B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23</w:t>
            </w:r>
          </w:p>
        </w:tc>
        <w:tc>
          <w:tcPr>
            <w:tcW w:w="2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DFD9B" w14:textId="77777777" w:rsidR="00AC53E3" w:rsidRPr="005E6817" w:rsidRDefault="00AC53E3" w:rsidP="00AC5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Місячна абонентська плата за виробництво теплової енергії на одиницю теплового навантаження, з ПДВ</w:t>
            </w:r>
          </w:p>
        </w:tc>
        <w:tc>
          <w:tcPr>
            <w:tcW w:w="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6D729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грн/Гкал/год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5D90E0B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91 845,80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2FCA725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85 725,20</w:t>
            </w:r>
          </w:p>
        </w:tc>
      </w:tr>
      <w:tr w:rsidR="00AC53E3" w:rsidRPr="005E6817" w14:paraId="4B69B79E" w14:textId="77777777" w:rsidTr="005E6817">
        <w:trPr>
          <w:trHeight w:val="255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2F8BCA3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Постачання теплової енергії, умовно - постійні витрати</w:t>
            </w:r>
          </w:p>
        </w:tc>
      </w:tr>
      <w:tr w:rsidR="00AC53E3" w:rsidRPr="005E6817" w14:paraId="46D852E5" w14:textId="77777777" w:rsidTr="00AC53E3">
        <w:trPr>
          <w:trHeight w:val="210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B612B9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24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F91362" w14:textId="77777777" w:rsidR="00AC53E3" w:rsidRPr="005E6817" w:rsidRDefault="00AC53E3" w:rsidP="00AC5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Планована виробнича собівартість теплової енергії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6957B6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грн/Гкал/год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56DB67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5 588,36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2BC2AE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5 432,15</w:t>
            </w:r>
          </w:p>
        </w:tc>
      </w:tr>
      <w:tr w:rsidR="00AC53E3" w:rsidRPr="005E6817" w14:paraId="69E928DB" w14:textId="77777777" w:rsidTr="00AC53E3">
        <w:trPr>
          <w:trHeight w:val="210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F0F22E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24.1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87CA7D" w14:textId="77777777" w:rsidR="00AC53E3" w:rsidRPr="005E6817" w:rsidRDefault="00AC53E3" w:rsidP="00AC5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Прямі матеріальні витрати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70204F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грн/Гкал/год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945D21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2 131,73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C57A14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2 072,15</w:t>
            </w:r>
          </w:p>
        </w:tc>
      </w:tr>
      <w:tr w:rsidR="00AC53E3" w:rsidRPr="005E6817" w14:paraId="7339891E" w14:textId="77777777" w:rsidTr="00AC53E3">
        <w:trPr>
          <w:trHeight w:val="225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D1405D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25.1.1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9EEB5A" w14:textId="77777777" w:rsidR="00AC53E3" w:rsidRPr="005E6817" w:rsidRDefault="00AC53E3" w:rsidP="00AC53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електроенергія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B7C50B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грн/Гкал/год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0F1FAC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1 849,50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3ED9E2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1 797,80</w:t>
            </w:r>
          </w:p>
        </w:tc>
      </w:tr>
      <w:tr w:rsidR="00AC53E3" w:rsidRPr="005E6817" w14:paraId="14E3196D" w14:textId="77777777" w:rsidTr="00AC53E3">
        <w:trPr>
          <w:trHeight w:val="225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4E31D3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25.1.2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DA0AC0" w14:textId="77777777" w:rsidR="00AC53E3" w:rsidRPr="005E6817" w:rsidRDefault="00AC53E3" w:rsidP="00AC53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вода на технологічні потреби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DB29D6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грн/Гкал/год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E0E407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98A447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0,00</w:t>
            </w:r>
          </w:p>
        </w:tc>
      </w:tr>
      <w:tr w:rsidR="00AC53E3" w:rsidRPr="005E6817" w14:paraId="75EB7147" w14:textId="77777777" w:rsidTr="00AC53E3">
        <w:trPr>
          <w:trHeight w:val="450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533812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25.1.3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9B03B2" w14:textId="77777777" w:rsidR="00AC53E3" w:rsidRPr="005E6817" w:rsidRDefault="00AC53E3" w:rsidP="00AC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матеріали, запасні частини, комплектувальні вироби,</w:t>
            </w:r>
            <w:r w:rsidRPr="005E68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br/>
              <w:t>напівфабрикати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E9B8DB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грн/Гкал/год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656054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282,23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2D6E3F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274,35</w:t>
            </w:r>
          </w:p>
        </w:tc>
      </w:tr>
      <w:tr w:rsidR="00AC53E3" w:rsidRPr="005E6817" w14:paraId="0892F8C7" w14:textId="77777777" w:rsidTr="00AC53E3">
        <w:trPr>
          <w:trHeight w:val="225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59D83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24.2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589A03" w14:textId="77777777" w:rsidR="00AC53E3" w:rsidRPr="005E6817" w:rsidRDefault="00AC53E3" w:rsidP="00AC5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Прямі витрати на оплату праці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191C63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грн/Гкал/год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62DDC1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1 369,53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E1FC25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1 331,24</w:t>
            </w:r>
          </w:p>
        </w:tc>
      </w:tr>
      <w:tr w:rsidR="00AC53E3" w:rsidRPr="005E6817" w14:paraId="34BA27B9" w14:textId="77777777" w:rsidTr="00AC53E3">
        <w:trPr>
          <w:trHeight w:val="210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E9BE6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24.3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8F837A" w14:textId="77777777" w:rsidR="00AC53E3" w:rsidRPr="005E6817" w:rsidRDefault="00AC53E3" w:rsidP="00AC5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Інші прямі витрати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B38648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грн/Гкал/год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336360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1 910,82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78574E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1 857,41</w:t>
            </w:r>
          </w:p>
        </w:tc>
      </w:tr>
      <w:tr w:rsidR="00AC53E3" w:rsidRPr="005E6817" w14:paraId="71E7728A" w14:textId="77777777" w:rsidTr="00AC53E3">
        <w:trPr>
          <w:trHeight w:val="210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92BC9F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24.4</w:t>
            </w:r>
          </w:p>
        </w:tc>
        <w:tc>
          <w:tcPr>
            <w:tcW w:w="21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5B067C" w14:textId="77777777" w:rsidR="00AC53E3" w:rsidRPr="005E6817" w:rsidRDefault="00AC53E3" w:rsidP="00AC5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Загальновиробничі витрати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14C45F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грн/Гкал/год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BE5E21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176,28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2E0E4D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171,35</w:t>
            </w:r>
          </w:p>
        </w:tc>
      </w:tr>
      <w:tr w:rsidR="00AC53E3" w:rsidRPr="005E6817" w14:paraId="4B3AF5F2" w14:textId="77777777" w:rsidTr="00AC53E3">
        <w:trPr>
          <w:trHeight w:val="210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221EC7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25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03A1DE" w14:textId="77777777" w:rsidR="00AC53E3" w:rsidRPr="005E6817" w:rsidRDefault="00AC53E3" w:rsidP="00AC5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Адміністративні витрати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6598DD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грн/Гкал/год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A6409C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298,19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0970D7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289,85</w:t>
            </w:r>
          </w:p>
        </w:tc>
      </w:tr>
      <w:tr w:rsidR="00AC53E3" w:rsidRPr="005E6817" w14:paraId="4F85C6FA" w14:textId="77777777" w:rsidTr="00AC53E3">
        <w:trPr>
          <w:trHeight w:val="420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FA18E9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26</w:t>
            </w:r>
          </w:p>
        </w:tc>
        <w:tc>
          <w:tcPr>
            <w:tcW w:w="2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A6DE0" w14:textId="77777777" w:rsidR="00AC53E3" w:rsidRPr="005E6817" w:rsidRDefault="00AC53E3" w:rsidP="00AC5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Собівартість виробництва теплової енергії власними котельнями</w:t>
            </w:r>
          </w:p>
        </w:tc>
        <w:tc>
          <w:tcPr>
            <w:tcW w:w="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5EBF0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грн/Гкал/год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E92D8F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5 886,55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85727C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5 722,00</w:t>
            </w:r>
          </w:p>
        </w:tc>
      </w:tr>
      <w:tr w:rsidR="00AC53E3" w:rsidRPr="005E6817" w14:paraId="59AD417F" w14:textId="77777777" w:rsidTr="00AC53E3">
        <w:trPr>
          <w:trHeight w:val="210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2F4D0B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27</w:t>
            </w:r>
          </w:p>
        </w:tc>
        <w:tc>
          <w:tcPr>
            <w:tcW w:w="21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AB923C" w14:textId="77777777" w:rsidR="00AC53E3" w:rsidRPr="005E6817" w:rsidRDefault="00AC53E3" w:rsidP="00AC5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Фінансові витрати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15EF93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грн/Гкал/год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94A3D6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5DFC85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0,00</w:t>
            </w:r>
          </w:p>
        </w:tc>
      </w:tr>
      <w:tr w:rsidR="00AC53E3" w:rsidRPr="005E6817" w14:paraId="23B9D9C5" w14:textId="77777777" w:rsidTr="00AC53E3">
        <w:trPr>
          <w:trHeight w:val="210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B69467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28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682982" w14:textId="77777777" w:rsidR="00AC53E3" w:rsidRPr="005E6817" w:rsidRDefault="00AC53E3" w:rsidP="00AC5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Повна планована собівартість теплової енергії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0D1DE5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грн/Гкал/год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40A079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5 886,55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592A56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5 722,00</w:t>
            </w:r>
          </w:p>
        </w:tc>
      </w:tr>
      <w:tr w:rsidR="00AC53E3" w:rsidRPr="005E6817" w14:paraId="1BC93461" w14:textId="77777777" w:rsidTr="00AC53E3">
        <w:trPr>
          <w:trHeight w:val="210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E41AB5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29</w:t>
            </w:r>
          </w:p>
        </w:tc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157CF" w14:textId="77777777" w:rsidR="00AC53E3" w:rsidRPr="005E6817" w:rsidRDefault="00AC53E3" w:rsidP="00AC5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Розрахунковий прибуток, у т. ч.: </w:t>
            </w:r>
          </w:p>
        </w:tc>
        <w:tc>
          <w:tcPr>
            <w:tcW w:w="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F29A09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грн/Гкал/год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0C0C16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287,15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386009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279,12</w:t>
            </w:r>
          </w:p>
        </w:tc>
      </w:tr>
      <w:tr w:rsidR="00AC53E3" w:rsidRPr="005E6817" w14:paraId="7785EA8E" w14:textId="77777777" w:rsidTr="00AC53E3">
        <w:trPr>
          <w:trHeight w:val="225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EB316D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29.1</w:t>
            </w:r>
          </w:p>
        </w:tc>
        <w:tc>
          <w:tcPr>
            <w:tcW w:w="2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3E150" w14:textId="77777777" w:rsidR="00AC53E3" w:rsidRPr="005E6817" w:rsidRDefault="00AC53E3" w:rsidP="00AC53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податок на прибуток </w:t>
            </w:r>
          </w:p>
        </w:tc>
        <w:tc>
          <w:tcPr>
            <w:tcW w:w="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77952D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грн/Гкал/год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A2B464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51,69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EF4062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50,24</w:t>
            </w:r>
          </w:p>
        </w:tc>
      </w:tr>
      <w:tr w:rsidR="00AC53E3" w:rsidRPr="005E6817" w14:paraId="101F62D4" w14:textId="77777777" w:rsidTr="00AC53E3">
        <w:trPr>
          <w:trHeight w:val="225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844CA2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29.2</w:t>
            </w:r>
          </w:p>
        </w:tc>
        <w:tc>
          <w:tcPr>
            <w:tcW w:w="2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CD737" w14:textId="77777777" w:rsidR="00AC53E3" w:rsidRPr="005E6817" w:rsidRDefault="00AC53E3" w:rsidP="00AC53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на розвиток виробництва (виробничі інвестиції) </w:t>
            </w:r>
          </w:p>
        </w:tc>
        <w:tc>
          <w:tcPr>
            <w:tcW w:w="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593631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грн/Гкал/год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80CE24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711AD6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0,00</w:t>
            </w:r>
          </w:p>
        </w:tc>
      </w:tr>
      <w:tr w:rsidR="00AC53E3" w:rsidRPr="005E6817" w14:paraId="3D01C69C" w14:textId="77777777" w:rsidTr="00AC53E3">
        <w:trPr>
          <w:trHeight w:val="225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1F25C0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29.3</w:t>
            </w:r>
          </w:p>
        </w:tc>
        <w:tc>
          <w:tcPr>
            <w:tcW w:w="2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7FC36" w14:textId="77777777" w:rsidR="00AC53E3" w:rsidRPr="005E6817" w:rsidRDefault="00AC53E3" w:rsidP="00AC53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інше використання прибутку (поповнення обігових коштів)</w:t>
            </w:r>
          </w:p>
        </w:tc>
        <w:tc>
          <w:tcPr>
            <w:tcW w:w="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9365B5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грн/Гкал/год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B18C2C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235,46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5B4F66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228,88</w:t>
            </w:r>
          </w:p>
        </w:tc>
      </w:tr>
      <w:tr w:rsidR="00AC53E3" w:rsidRPr="005E6817" w14:paraId="263ADC1A" w14:textId="77777777" w:rsidTr="00AC53E3">
        <w:trPr>
          <w:trHeight w:val="420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2D1E40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30</w:t>
            </w:r>
          </w:p>
        </w:tc>
        <w:tc>
          <w:tcPr>
            <w:tcW w:w="2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E2CFB" w14:textId="77777777" w:rsidR="00AC53E3" w:rsidRPr="005E6817" w:rsidRDefault="00AC53E3" w:rsidP="00AC5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Місячна абонентська плата за виробництво теплової енергії на одиницю теплового навантаження, без ПДВ</w:t>
            </w:r>
          </w:p>
        </w:tc>
        <w:tc>
          <w:tcPr>
            <w:tcW w:w="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4067B5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грн/Гкал/год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D77262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6 173,70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4BD519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6 001,12</w:t>
            </w:r>
          </w:p>
        </w:tc>
      </w:tr>
      <w:tr w:rsidR="00AC53E3" w:rsidRPr="005E6817" w14:paraId="5FFE72D1" w14:textId="77777777" w:rsidTr="00AC53E3">
        <w:trPr>
          <w:trHeight w:val="420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1A97E1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31</w:t>
            </w:r>
          </w:p>
        </w:tc>
        <w:tc>
          <w:tcPr>
            <w:tcW w:w="2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162B1" w14:textId="77777777" w:rsidR="00AC53E3" w:rsidRPr="005E6817" w:rsidRDefault="00AC53E3" w:rsidP="00AC5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Місячна абонентська плата за виробництво теплової енергії на одиницю теплового навантаження, з ПДВ</w:t>
            </w:r>
          </w:p>
        </w:tc>
        <w:tc>
          <w:tcPr>
            <w:tcW w:w="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73CC83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грн/Гкал/год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6797783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7 408,44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CEA9FBA" w14:textId="77777777" w:rsidR="00AC53E3" w:rsidRPr="005E6817" w:rsidRDefault="00AC53E3" w:rsidP="00AC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E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7 201,34</w:t>
            </w:r>
          </w:p>
        </w:tc>
      </w:tr>
    </w:tbl>
    <w:p w14:paraId="23F8F45E" w14:textId="77777777" w:rsidR="00AC53E3" w:rsidRPr="005E6817" w:rsidRDefault="00AC53E3" w:rsidP="00AC5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8C85CD" w14:textId="77777777" w:rsidR="00C7008D" w:rsidRPr="005E6817" w:rsidRDefault="00C7008D" w:rsidP="00AC53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F5E75C" w14:textId="77777777" w:rsidR="00C7008D" w:rsidRPr="005E6817" w:rsidRDefault="00C7008D" w:rsidP="00AC53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C3714C" w14:textId="77777777" w:rsidR="00AC53E3" w:rsidRPr="005E6817" w:rsidRDefault="00AC53E3" w:rsidP="00AC53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E681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5E68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иректор</w:t>
      </w:r>
      <w:r w:rsidRPr="005E6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68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департаменту </w:t>
      </w:r>
    </w:p>
    <w:p w14:paraId="04DE3E77" w14:textId="77777777" w:rsidR="00AC53E3" w:rsidRPr="005E6817" w:rsidRDefault="00AC53E3" w:rsidP="00AC53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E68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економіки та розвитку</w:t>
      </w:r>
      <w:r w:rsidRPr="005E68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5E68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5E68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5E68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5E68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5E68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5E6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Ірина УДОД</w:t>
      </w:r>
    </w:p>
    <w:p w14:paraId="5D0F0424" w14:textId="77777777" w:rsidR="00AC53E3" w:rsidRPr="005E6817" w:rsidRDefault="00AC53E3" w:rsidP="00AC53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E68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ab/>
      </w:r>
    </w:p>
    <w:p w14:paraId="241EB9AA" w14:textId="77777777" w:rsidR="00AC53E3" w:rsidRPr="005E6817" w:rsidRDefault="00AC53E3" w:rsidP="00AC5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1EA59E9" w14:textId="5D410763" w:rsidR="00AC53E3" w:rsidRPr="005E6817" w:rsidRDefault="00AC53E3" w:rsidP="00666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2C5376F" w14:textId="02EC6855" w:rsidR="00F31ECF" w:rsidRPr="005E6817" w:rsidRDefault="00F31ECF" w:rsidP="00666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26B3189" w14:textId="25583881" w:rsidR="00F31ECF" w:rsidRPr="005E6817" w:rsidRDefault="00F31ECF" w:rsidP="00666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47C6E47" w14:textId="749F6338" w:rsidR="00F31ECF" w:rsidRPr="005E6817" w:rsidRDefault="00F31ECF" w:rsidP="00666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1AE5BD9" w14:textId="39065B17" w:rsidR="00F31ECF" w:rsidRPr="005E6817" w:rsidRDefault="00F31ECF" w:rsidP="00666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3E1513B" w14:textId="35F6100A" w:rsidR="00F31ECF" w:rsidRPr="005E6817" w:rsidRDefault="00F31ECF" w:rsidP="00666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BD20DAD" w14:textId="0463689D" w:rsidR="00F31ECF" w:rsidRPr="005E6817" w:rsidRDefault="00F31ECF" w:rsidP="00666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4B0FC70" w14:textId="44D157BD" w:rsidR="00F31ECF" w:rsidRPr="005E6817" w:rsidRDefault="00F31ECF" w:rsidP="00666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E1FBBA9" w14:textId="126F1F9C" w:rsidR="00F31ECF" w:rsidRPr="005E6817" w:rsidRDefault="00F31ECF" w:rsidP="00666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C1C55A6" w14:textId="760EA10F" w:rsidR="00F31ECF" w:rsidRPr="005E6817" w:rsidRDefault="00F31ECF" w:rsidP="00666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A45C1E6" w14:textId="512C5B5C" w:rsidR="00F31ECF" w:rsidRPr="005E6817" w:rsidRDefault="00F31ECF" w:rsidP="00666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DB9CB37" w14:textId="4BB5BAF2" w:rsidR="00F31ECF" w:rsidRPr="005E6817" w:rsidRDefault="00F31ECF" w:rsidP="00666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5D1B813" w14:textId="298F626F" w:rsidR="00F31ECF" w:rsidRPr="005E6817" w:rsidRDefault="00F31ECF" w:rsidP="00666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CBFF245" w14:textId="6ABE38E0" w:rsidR="00F31ECF" w:rsidRPr="005E6817" w:rsidRDefault="00F31ECF" w:rsidP="00666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E98D44D" w14:textId="6815492A" w:rsidR="00F31ECF" w:rsidRPr="005E6817" w:rsidRDefault="00F31ECF" w:rsidP="00666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3A4BD22" w14:textId="31F871E8" w:rsidR="00F31ECF" w:rsidRPr="005E6817" w:rsidRDefault="00F31ECF" w:rsidP="00666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3369FBC" w14:textId="019AA998" w:rsidR="00F31ECF" w:rsidRPr="005E6817" w:rsidRDefault="00F31ECF" w:rsidP="00666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568EBD6" w14:textId="452C2C63" w:rsidR="00F31ECF" w:rsidRPr="005E6817" w:rsidRDefault="00F31ECF" w:rsidP="00666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AAFA76C" w14:textId="4FB6A71C" w:rsidR="00F31ECF" w:rsidRDefault="00F31ECF" w:rsidP="00666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86C5529" w14:textId="77777777" w:rsidR="00E853E5" w:rsidRDefault="00E853E5" w:rsidP="00666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F0C0473" w14:textId="77777777" w:rsidR="00E853E5" w:rsidRDefault="00E853E5" w:rsidP="00666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B13819A" w14:textId="77777777" w:rsidR="00E853E5" w:rsidRDefault="00E853E5" w:rsidP="00666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65FB1E9" w14:textId="77777777" w:rsidR="00E853E5" w:rsidRDefault="00E853E5" w:rsidP="00666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038FDA1" w14:textId="77777777" w:rsidR="00E853E5" w:rsidRDefault="00E853E5" w:rsidP="00666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566D5FD" w14:textId="77777777" w:rsidR="00E853E5" w:rsidRDefault="00E853E5" w:rsidP="00666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52C3635" w14:textId="77777777" w:rsidR="00E853E5" w:rsidRDefault="00E853E5" w:rsidP="00666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C286D49" w14:textId="77777777" w:rsidR="00E853E5" w:rsidRPr="005E6817" w:rsidRDefault="00E853E5" w:rsidP="00666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5902BAC" w14:textId="26E82327" w:rsidR="00F31ECF" w:rsidRPr="005E6817" w:rsidRDefault="00F31ECF" w:rsidP="00666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50E13B7" w14:textId="0AAFB4F7" w:rsidR="00F31ECF" w:rsidRPr="005E6817" w:rsidRDefault="00F31ECF" w:rsidP="00F31ECF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8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Додаток 9</w:t>
      </w:r>
    </w:p>
    <w:p w14:paraId="38174406" w14:textId="77777777" w:rsidR="00F31ECF" w:rsidRPr="005E6817" w:rsidRDefault="00F31ECF" w:rsidP="00F31ECF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8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ЗАТВЕРДЖЕНО</w:t>
      </w:r>
    </w:p>
    <w:p w14:paraId="6F996D6C" w14:textId="77777777" w:rsidR="00F31ECF" w:rsidRPr="005E6817" w:rsidRDefault="00F31ECF" w:rsidP="00F31ECF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817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 виконавчого комітету</w:t>
      </w:r>
    </w:p>
    <w:p w14:paraId="6C07C0DE" w14:textId="77777777" w:rsidR="00F31ECF" w:rsidRPr="005E6817" w:rsidRDefault="00F31ECF" w:rsidP="00F31ECF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81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Черкаської міської ради</w:t>
      </w:r>
    </w:p>
    <w:p w14:paraId="007EEF93" w14:textId="77777777" w:rsidR="00F31ECF" w:rsidRPr="005E6817" w:rsidRDefault="00F31ECF" w:rsidP="00F31ECF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</w:t>
      </w:r>
      <w:r w:rsidRPr="005E681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</w:t>
      </w:r>
      <w:r w:rsidRPr="005E6817">
        <w:rPr>
          <w:rFonts w:ascii="Times New Roman" w:eastAsia="Times New Roman" w:hAnsi="Times New Roman" w:cs="Times New Roman"/>
          <w:sz w:val="28"/>
          <w:szCs w:val="28"/>
          <w:lang w:eastAsia="ru-RU"/>
        </w:rPr>
        <w:t>№_________</w:t>
      </w:r>
    </w:p>
    <w:p w14:paraId="092BB3CB" w14:textId="77777777" w:rsidR="00F31ECF" w:rsidRPr="00F31ECF" w:rsidRDefault="00F31ECF" w:rsidP="00F3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6C9D31D5" w14:textId="77777777" w:rsidR="00F31ECF" w:rsidRPr="00F31ECF" w:rsidRDefault="00F31ECF" w:rsidP="00F31ECF">
      <w:pPr>
        <w:spacing w:after="12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F31EC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 w:eastAsia="ru-RU"/>
        </w:rPr>
        <w:t>Одноставкові тарифи на транспортування теплової енергії інших суб`єктів господарювання </w:t>
      </w:r>
      <w:r w:rsidRPr="00F31ECF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(ПРАТ «Черкаське хімволокно») </w:t>
      </w:r>
      <w:r w:rsidRPr="00F31EC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 w:eastAsia="ru-RU"/>
        </w:rPr>
        <w:t>тепловими мережами КПТМ «Черкаситеплокомуненерго»</w:t>
      </w:r>
      <w:r w:rsidRPr="00F31ECF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(з ПДВ)</w:t>
      </w:r>
    </w:p>
    <w:p w14:paraId="658DB655" w14:textId="77777777" w:rsidR="00F31ECF" w:rsidRPr="00F31ECF" w:rsidRDefault="00F31ECF" w:rsidP="00F31ECF">
      <w:pPr>
        <w:spacing w:after="12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1ECF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ab/>
      </w:r>
      <w:r w:rsidRPr="00F31ECF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ab/>
      </w:r>
      <w:r w:rsidRPr="00F31ECF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ab/>
      </w:r>
      <w:r w:rsidRPr="00F31ECF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ab/>
      </w:r>
      <w:r w:rsidRPr="00F31ECF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ab/>
      </w:r>
      <w:r w:rsidRPr="00F31ECF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ab/>
      </w:r>
      <w:r w:rsidRPr="00F31ECF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ab/>
      </w:r>
      <w:r w:rsidRPr="00F31ECF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ab/>
      </w:r>
      <w:r w:rsidRPr="00F31ECF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ab/>
      </w:r>
      <w:r w:rsidRPr="00F31ECF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ab/>
      </w:r>
      <w:r w:rsidRPr="00F31ECF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ab/>
      </w:r>
      <w:r w:rsidRPr="00F31E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r w:rsidRPr="00F31ECF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грн/Гкал</w:t>
      </w:r>
      <w:r w:rsidRPr="00F31E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</w:p>
    <w:tbl>
      <w:tblPr>
        <w:tblW w:w="5000" w:type="pct"/>
        <w:tblCellSpacing w:w="0" w:type="dxa"/>
        <w:tblLook w:val="04A0" w:firstRow="1" w:lastRow="0" w:firstColumn="1" w:lastColumn="0" w:noHBand="0" w:noVBand="1"/>
      </w:tblPr>
      <w:tblGrid>
        <w:gridCol w:w="2958"/>
        <w:gridCol w:w="1324"/>
        <w:gridCol w:w="2613"/>
        <w:gridCol w:w="1413"/>
        <w:gridCol w:w="1425"/>
      </w:tblGrid>
      <w:tr w:rsidR="00F31ECF" w:rsidRPr="00F31ECF" w14:paraId="344A4252" w14:textId="77777777" w:rsidTr="00AC5420">
        <w:trPr>
          <w:trHeight w:val="300"/>
          <w:tblCellSpacing w:w="0" w:type="dxa"/>
        </w:trPr>
        <w:tc>
          <w:tcPr>
            <w:tcW w:w="175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898C1C2" w14:textId="77777777" w:rsidR="00F31ECF" w:rsidRPr="00F31ECF" w:rsidRDefault="00F31ECF" w:rsidP="00F31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F31EC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ru-RU" w:eastAsia="ru-RU"/>
              </w:rPr>
              <w:t>Одноставкові тарифи на транспортування теплової енергії інших суб`єктів господарювання</w:t>
            </w:r>
            <w:r w:rsidRPr="00F31E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ru-RU" w:eastAsia="ru-RU"/>
              </w:rPr>
              <w:t> </w:t>
            </w:r>
            <w:r w:rsidRPr="00F31E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 xml:space="preserve">(ПРАТ «Черкаське </w:t>
            </w:r>
            <w:r w:rsidRPr="00F31E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lastRenderedPageBreak/>
              <w:t>хімволокно»)</w:t>
            </w:r>
            <w:r w:rsidRPr="00F31ECF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 </w:t>
            </w:r>
          </w:p>
        </w:tc>
        <w:tc>
          <w:tcPr>
            <w:tcW w:w="324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74DF203" w14:textId="77777777" w:rsidR="00F31ECF" w:rsidRPr="00F31ECF" w:rsidRDefault="00F31ECF" w:rsidP="00F31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F31E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lastRenderedPageBreak/>
              <w:t>категорії споживачів</w:t>
            </w:r>
          </w:p>
        </w:tc>
      </w:tr>
      <w:tr w:rsidR="00F31ECF" w:rsidRPr="00F31ECF" w14:paraId="59ABDCF7" w14:textId="77777777" w:rsidTr="00AC5420">
        <w:trPr>
          <w:trHeight w:val="765"/>
          <w:tblCellSpacing w:w="0" w:type="dxa"/>
        </w:trPr>
        <w:tc>
          <w:tcPr>
            <w:tcW w:w="175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F067A" w14:textId="77777777" w:rsidR="00F31ECF" w:rsidRPr="00F31ECF" w:rsidRDefault="00F31ECF" w:rsidP="00F31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A08431F" w14:textId="77777777" w:rsidR="00F31ECF" w:rsidRPr="00F31ECF" w:rsidRDefault="00F31ECF" w:rsidP="00F31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F31EC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населення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03DD12" w14:textId="77777777" w:rsidR="00F31ECF" w:rsidRPr="00F31ECF" w:rsidRDefault="00F31ECF" w:rsidP="00F31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F31EC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ru-RU" w:eastAsia="ru-RU"/>
              </w:rPr>
              <w:t xml:space="preserve">бюджетні установи/організації, заклади охорони здоров’я державної власності, заклади </w:t>
            </w:r>
            <w:r w:rsidRPr="00F31EC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ru-RU" w:eastAsia="ru-RU"/>
              </w:rPr>
              <w:lastRenderedPageBreak/>
              <w:t>охорони здоров’я комунальної власності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4C917" w14:textId="77777777" w:rsidR="00F31ECF" w:rsidRPr="00F31ECF" w:rsidRDefault="00F31ECF" w:rsidP="00F31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F31EC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ru-RU" w:eastAsia="ru-RU"/>
              </w:rPr>
              <w:lastRenderedPageBreak/>
              <w:t>інші споживачі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E35120" w14:textId="77777777" w:rsidR="00F31ECF" w:rsidRPr="00F31ECF" w:rsidRDefault="00F31ECF" w:rsidP="00F31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F31EC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ru-RU" w:eastAsia="ru-RU"/>
              </w:rPr>
              <w:t>релігійні організації</w:t>
            </w:r>
          </w:p>
        </w:tc>
      </w:tr>
      <w:tr w:rsidR="00F31ECF" w:rsidRPr="00F31ECF" w14:paraId="60949795" w14:textId="77777777" w:rsidTr="00AC5420">
        <w:trPr>
          <w:trHeight w:val="720"/>
          <w:tblCellSpacing w:w="0" w:type="dxa"/>
        </w:trPr>
        <w:tc>
          <w:tcPr>
            <w:tcW w:w="17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8CD3E" w14:textId="77777777" w:rsidR="00F31ECF" w:rsidRPr="00F31ECF" w:rsidRDefault="00F31ECF" w:rsidP="00F31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F31E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- без ЦТП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F69160" w14:textId="77777777" w:rsidR="00F31ECF" w:rsidRPr="00F31ECF" w:rsidRDefault="00F31ECF" w:rsidP="00F31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F31E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328,95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33DF27" w14:textId="25475F8D" w:rsidR="00F31ECF" w:rsidRPr="00F31ECF" w:rsidRDefault="00F31ECF" w:rsidP="00F31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5E68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381,35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049563" w14:textId="7BA3E4DF" w:rsidR="00F31ECF" w:rsidRPr="00F31ECF" w:rsidRDefault="00F31ECF" w:rsidP="00F31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5E681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406,22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E3D5FA" w14:textId="75267F15" w:rsidR="00F31ECF" w:rsidRPr="00F31ECF" w:rsidRDefault="00F31ECF" w:rsidP="00F31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5E68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366,95</w:t>
            </w:r>
          </w:p>
        </w:tc>
      </w:tr>
      <w:tr w:rsidR="00F31ECF" w:rsidRPr="00F31ECF" w14:paraId="13497C00" w14:textId="77777777" w:rsidTr="00AC5420">
        <w:trPr>
          <w:trHeight w:val="720"/>
          <w:tblCellSpacing w:w="0" w:type="dxa"/>
        </w:trPr>
        <w:tc>
          <w:tcPr>
            <w:tcW w:w="17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81F12" w14:textId="77777777" w:rsidR="00F31ECF" w:rsidRPr="00F31ECF" w:rsidRDefault="00F31ECF" w:rsidP="00F31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F31E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з ЦТП</w:t>
            </w:r>
            <w:r w:rsidRPr="00F31E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1CDD9D" w14:textId="77777777" w:rsidR="00F31ECF" w:rsidRPr="00F31ECF" w:rsidRDefault="00F31ECF" w:rsidP="00F31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F31E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395,10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6EB557" w14:textId="0A2DE8CA" w:rsidR="00F31ECF" w:rsidRPr="00F31ECF" w:rsidRDefault="00F31ECF" w:rsidP="00F31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5E68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447,50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2F9443" w14:textId="6BC42524" w:rsidR="00F31ECF" w:rsidRPr="00F31ECF" w:rsidRDefault="00F31ECF" w:rsidP="00F31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5E68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472,37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579705" w14:textId="7D8A74BC" w:rsidR="00F31ECF" w:rsidRPr="00F31ECF" w:rsidRDefault="00F31ECF" w:rsidP="00F31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5E68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433,09</w:t>
            </w:r>
          </w:p>
        </w:tc>
      </w:tr>
    </w:tbl>
    <w:p w14:paraId="0526D608" w14:textId="77777777" w:rsidR="00F31ECF" w:rsidRPr="00F31ECF" w:rsidRDefault="00F31ECF" w:rsidP="00F31EC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F31ECF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 </w:t>
      </w:r>
    </w:p>
    <w:p w14:paraId="3DEDB611" w14:textId="77777777" w:rsidR="00F31ECF" w:rsidRPr="00F31ECF" w:rsidRDefault="00F31ECF" w:rsidP="00F31E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1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  <w:r w:rsidRPr="00F31EC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з/без ЦТП</w:t>
      </w:r>
      <w:r w:rsidRPr="00F31EC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 xml:space="preserve">- </w:t>
      </w:r>
      <w:r w:rsidRPr="00F31ECF">
        <w:rPr>
          <w:rFonts w:ascii="Times New Roman" w:eastAsia="Times New Roman" w:hAnsi="Times New Roman" w:cs="Times New Roman"/>
          <w:sz w:val="20"/>
          <w:szCs w:val="20"/>
          <w:lang w:eastAsia="ru-RU"/>
        </w:rPr>
        <w:t>з/без врахування(м) витрат на утримання та ремонт центральних теплових пунктів</w:t>
      </w:r>
    </w:p>
    <w:p w14:paraId="636E76C0" w14:textId="77777777" w:rsidR="00F31ECF" w:rsidRPr="00F31ECF" w:rsidRDefault="00F31ECF" w:rsidP="00F31E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1FCE9605" w14:textId="77777777" w:rsidR="00F31ECF" w:rsidRPr="00F31ECF" w:rsidRDefault="00F31ECF" w:rsidP="00F31E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5DF15E" w14:textId="77777777" w:rsidR="00F31ECF" w:rsidRPr="00F31ECF" w:rsidRDefault="00F31ECF" w:rsidP="00F31E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017BCA" w14:textId="77777777" w:rsidR="00F31ECF" w:rsidRPr="00F31ECF" w:rsidRDefault="00F31ECF" w:rsidP="00F31E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31EC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31E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иректор</w:t>
      </w:r>
      <w:r w:rsidRPr="00F3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1E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департаменту </w:t>
      </w:r>
    </w:p>
    <w:p w14:paraId="11F6C9A8" w14:textId="77777777" w:rsidR="00F31ECF" w:rsidRDefault="00F31ECF" w:rsidP="00F31E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E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економіки та розвитку</w:t>
      </w:r>
      <w:r w:rsidRPr="00F31E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F31E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F31E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F31E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F31E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F31E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F3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Ірина УДОД</w:t>
      </w:r>
    </w:p>
    <w:p w14:paraId="2B4C8F75" w14:textId="77777777" w:rsidR="00C01003" w:rsidRDefault="00C01003" w:rsidP="00F31E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2841F0" w14:textId="77777777" w:rsidR="00C01003" w:rsidRDefault="00C01003" w:rsidP="00F31E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766423" w14:textId="77777777" w:rsidR="00C01003" w:rsidRDefault="00C01003" w:rsidP="00F31E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EC654A" w14:textId="77777777" w:rsidR="00C01003" w:rsidRDefault="00C01003" w:rsidP="00F31E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F681CD" w14:textId="77777777" w:rsidR="00C01003" w:rsidRDefault="00C01003" w:rsidP="00F31E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DE7EFA" w14:textId="77777777" w:rsidR="00C01003" w:rsidRDefault="00C01003" w:rsidP="00F31E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B9E6B4" w14:textId="77777777" w:rsidR="00C01003" w:rsidRDefault="00C01003" w:rsidP="00F31E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D475D6" w14:textId="77777777" w:rsidR="00C01003" w:rsidRDefault="00C01003" w:rsidP="00F31E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B96E14" w14:textId="77777777" w:rsidR="00C01003" w:rsidRDefault="00C01003" w:rsidP="00F31E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C0DF37" w14:textId="77777777" w:rsidR="00C01003" w:rsidRDefault="00C01003" w:rsidP="00F31E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4014AC" w14:textId="77777777" w:rsidR="00C01003" w:rsidRDefault="00C01003" w:rsidP="00F31E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660692" w14:textId="77777777" w:rsidR="00C01003" w:rsidRDefault="00C01003" w:rsidP="00F31E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16BAB9" w14:textId="77777777" w:rsidR="00C01003" w:rsidRDefault="00C01003" w:rsidP="00F31E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062112" w14:textId="77777777" w:rsidR="00C01003" w:rsidRDefault="00C01003" w:rsidP="00F31E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2FB5E3" w14:textId="77777777" w:rsidR="00C01003" w:rsidRDefault="00C01003" w:rsidP="00F31E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61932A" w14:textId="30BA34D4" w:rsidR="00C01003" w:rsidRDefault="00C01003" w:rsidP="00F31E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ПОГОДЖЕНО</w:t>
      </w:r>
    </w:p>
    <w:p w14:paraId="72898759" w14:textId="77777777" w:rsidR="00C01003" w:rsidRDefault="00C01003" w:rsidP="00F31E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2D5294" w14:textId="77777777" w:rsidR="00683344" w:rsidRDefault="00683344" w:rsidP="00F31E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413EED" w14:textId="77777777" w:rsidR="00C01003" w:rsidRPr="00C01003" w:rsidRDefault="00C01003" w:rsidP="00C010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17E608" w14:textId="485CA027" w:rsidR="00C01003" w:rsidRPr="00C01003" w:rsidRDefault="00C01003" w:rsidP="00C010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C01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аступник міського голови з питань </w:t>
      </w:r>
    </w:p>
    <w:p w14:paraId="77E0BC3C" w14:textId="78CBA4E8" w:rsidR="00C01003" w:rsidRPr="00C01003" w:rsidRDefault="00C01003" w:rsidP="00C010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003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 виконавчих органів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Віктор БЕЗЗУБЕНКО</w:t>
      </w:r>
    </w:p>
    <w:p w14:paraId="03A24941" w14:textId="77777777" w:rsidR="00C01003" w:rsidRPr="00C01003" w:rsidRDefault="00C01003" w:rsidP="00C010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E0F50B" w14:textId="1A50F8EE" w:rsidR="00C01003" w:rsidRPr="00C01003" w:rsidRDefault="00C01003" w:rsidP="00C010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 w:rsidRPr="00C01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департаменту</w:t>
      </w:r>
    </w:p>
    <w:p w14:paraId="682563D6" w14:textId="755643F1" w:rsidR="00C01003" w:rsidRPr="00C01003" w:rsidRDefault="00C01003" w:rsidP="00C010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003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економіки та розвитку</w:t>
      </w:r>
      <w:r w:rsidRPr="00C010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10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10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10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10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Ірина УДОД</w:t>
      </w:r>
    </w:p>
    <w:p w14:paraId="7D73F576" w14:textId="77777777" w:rsidR="00C01003" w:rsidRPr="00C01003" w:rsidRDefault="00C01003" w:rsidP="00C010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FCF448" w14:textId="77777777" w:rsidR="00C01003" w:rsidRDefault="00C01003" w:rsidP="00C010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00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департаменту</w:t>
      </w:r>
    </w:p>
    <w:p w14:paraId="6B583E27" w14:textId="77777777" w:rsidR="00C01003" w:rsidRDefault="00C01003" w:rsidP="00C010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житлово-комунального</w:t>
      </w:r>
    </w:p>
    <w:p w14:paraId="3D550E75" w14:textId="7562EDE6" w:rsidR="00C01003" w:rsidRPr="00C01003" w:rsidRDefault="00C01003" w:rsidP="00C010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комплексу</w:t>
      </w:r>
      <w:r w:rsidRPr="00C01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Андрій НАУМЧУК</w:t>
      </w:r>
      <w:r w:rsidRPr="00C01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</w:p>
    <w:p w14:paraId="03187D11" w14:textId="77777777" w:rsidR="00C01003" w:rsidRPr="00C01003" w:rsidRDefault="00C01003" w:rsidP="00C010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82B17E" w14:textId="77777777" w:rsidR="00C01003" w:rsidRPr="00C01003" w:rsidRDefault="00C01003" w:rsidP="00C010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Заступник начальника управління – </w:t>
      </w:r>
    </w:p>
    <w:p w14:paraId="79E01114" w14:textId="77777777" w:rsidR="00C01003" w:rsidRPr="00C01003" w:rsidRDefault="00C01003" w:rsidP="00C010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відділу </w:t>
      </w:r>
    </w:p>
    <w:p w14:paraId="23FC2919" w14:textId="0D6C7797" w:rsidR="00C01003" w:rsidRPr="00C01003" w:rsidRDefault="00C01003" w:rsidP="00C010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0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загально-правових питань</w:t>
      </w:r>
      <w:r w:rsidRPr="00C010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10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10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10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10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01003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Олексій ГОРДІЄНКО</w:t>
      </w:r>
    </w:p>
    <w:p w14:paraId="1BC16F3D" w14:textId="77777777" w:rsidR="00C01003" w:rsidRPr="00C01003" w:rsidRDefault="00C01003" w:rsidP="00C010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D531C1" w14:textId="77777777" w:rsidR="00C01003" w:rsidRPr="00C01003" w:rsidRDefault="00C01003" w:rsidP="00C010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0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Начальник відділу</w:t>
      </w:r>
    </w:p>
    <w:p w14:paraId="1BE2949A" w14:textId="01DC5E62" w:rsidR="00C01003" w:rsidRDefault="00C01003" w:rsidP="00C010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003">
        <w:rPr>
          <w:rFonts w:ascii="Times New Roman" w:eastAsia="Times New Roman" w:hAnsi="Times New Roman" w:cs="Times New Roman"/>
          <w:sz w:val="28"/>
          <w:szCs w:val="28"/>
          <w:lang w:eastAsia="ru-RU"/>
        </w:rPr>
        <w:t>з питан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 роботи виконкому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Pr="00C01003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Жанна ГАВРИЛОВА</w:t>
      </w:r>
    </w:p>
    <w:p w14:paraId="10CBD6E4" w14:textId="77777777" w:rsidR="00C01003" w:rsidRDefault="00C01003" w:rsidP="00C010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FFA8F7" w14:textId="77777777" w:rsidR="00C01003" w:rsidRPr="00C01003" w:rsidRDefault="00C01003" w:rsidP="00C010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6BA977" w14:textId="77777777" w:rsidR="00C01003" w:rsidRPr="00C01003" w:rsidRDefault="00C01003" w:rsidP="00C010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139ED4" w14:textId="43A604CE" w:rsidR="00C01003" w:rsidRPr="00C01003" w:rsidRDefault="00C01003" w:rsidP="00C0100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003">
        <w:rPr>
          <w:rFonts w:ascii="Times New Roman" w:eastAsia="Times New Roman" w:hAnsi="Times New Roman" w:cs="Times New Roman"/>
          <w:lang w:eastAsia="ru-RU"/>
        </w:rPr>
        <w:t xml:space="preserve">Відповідальний за підготовку </w:t>
      </w:r>
    </w:p>
    <w:p w14:paraId="57C0F605" w14:textId="18A12C5A" w:rsidR="00C01003" w:rsidRPr="00C01003" w:rsidRDefault="00C01003" w:rsidP="00C0100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003">
        <w:rPr>
          <w:rFonts w:ascii="Times New Roman" w:eastAsia="Times New Roman" w:hAnsi="Times New Roman" w:cs="Times New Roman"/>
          <w:lang w:eastAsia="ru-RU"/>
        </w:rPr>
        <w:t xml:space="preserve">рішення головний спеціаліст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</w:t>
      </w:r>
      <w:r w:rsidRPr="00C01003">
        <w:rPr>
          <w:rFonts w:ascii="Times New Roman" w:eastAsia="Times New Roman" w:hAnsi="Times New Roman" w:cs="Times New Roman"/>
          <w:lang w:eastAsia="ru-RU"/>
        </w:rPr>
        <w:t xml:space="preserve">Вікторія КОНОВА                </w:t>
      </w:r>
    </w:p>
    <w:p w14:paraId="20AAF0D7" w14:textId="6AE248B3" w:rsidR="00C01003" w:rsidRPr="00C01003" w:rsidRDefault="00683344" w:rsidP="00683344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</w:p>
    <w:p w14:paraId="58E62578" w14:textId="77777777" w:rsidR="00C01003" w:rsidRDefault="00C01003" w:rsidP="00C010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C5B5F4" w14:textId="77777777" w:rsidR="00683344" w:rsidRPr="00C01003" w:rsidRDefault="00683344" w:rsidP="00C010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3863BC" w14:textId="77777777" w:rsidR="00C01003" w:rsidRPr="00C01003" w:rsidRDefault="00C01003" w:rsidP="00C010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0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Надіслано:</w:t>
      </w:r>
    </w:p>
    <w:p w14:paraId="5E56CF6E" w14:textId="77777777" w:rsidR="00C01003" w:rsidRPr="00C01003" w:rsidRDefault="00C01003" w:rsidP="00C010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608847" w14:textId="7672E19E" w:rsidR="00C01003" w:rsidRPr="00C01003" w:rsidRDefault="00683344" w:rsidP="00C010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 </w:t>
      </w:r>
      <w:r w:rsidR="00C01003" w:rsidRPr="00C01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економіки та розвитку </w:t>
      </w:r>
      <w:r w:rsidR="00C01003" w:rsidRPr="00C010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C01003" w:rsidRPr="00C01003">
        <w:rPr>
          <w:rFonts w:ascii="Times New Roman" w:eastAsia="Times New Roman" w:hAnsi="Times New Roman" w:cs="Times New Roman"/>
          <w:sz w:val="28"/>
          <w:szCs w:val="28"/>
          <w:lang w:eastAsia="ru-RU"/>
        </w:rPr>
        <w:t>– 1 прим.</w:t>
      </w:r>
    </w:p>
    <w:p w14:paraId="6958D30C" w14:textId="3046583F" w:rsidR="00C01003" w:rsidRDefault="00683344" w:rsidP="00C010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 </w:t>
      </w:r>
      <w:r w:rsidR="00C01003" w:rsidRPr="00C0100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Відділ з питан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 роботи ради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</w:t>
      </w:r>
      <w:r w:rsidR="00C01003" w:rsidRPr="00C01003">
        <w:rPr>
          <w:rFonts w:ascii="Times New Roman" w:eastAsia="Times New Roman" w:hAnsi="Times New Roman" w:cs="Times New Roman"/>
          <w:sz w:val="28"/>
          <w:szCs w:val="28"/>
          <w:lang w:eastAsia="ru-RU"/>
        </w:rPr>
        <w:t>– 1 прим.</w:t>
      </w:r>
    </w:p>
    <w:p w14:paraId="02E8957B" w14:textId="15B42774" w:rsidR="00C01003" w:rsidRPr="00C01003" w:rsidRDefault="00683344" w:rsidP="00C010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  Департамент житлово-комунального комплексу                            - 1 прим.</w:t>
      </w:r>
      <w:r w:rsidR="00C01003" w:rsidRPr="00C01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</w:p>
    <w:p w14:paraId="2FBB5272" w14:textId="64D3032A" w:rsidR="00C01003" w:rsidRPr="00C01003" w:rsidRDefault="00683344" w:rsidP="00C010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  КП «Черкаситеплокомуненерго</w:t>
      </w:r>
      <w:r w:rsidR="00C01003" w:rsidRPr="00C01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C01003" w:rsidRPr="00C01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1 прим.</w:t>
      </w:r>
    </w:p>
    <w:p w14:paraId="4056B330" w14:textId="77777777" w:rsidR="00C01003" w:rsidRPr="00C01003" w:rsidRDefault="00C01003" w:rsidP="00C010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2505C3" w14:textId="77777777" w:rsidR="00C01003" w:rsidRPr="00C01003" w:rsidRDefault="00C01003" w:rsidP="00C010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5AF50F" w14:textId="77777777" w:rsidR="00C01003" w:rsidRPr="00C01003" w:rsidRDefault="00C01003" w:rsidP="00C010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14:paraId="48783DE1" w14:textId="77777777" w:rsidR="00C01003" w:rsidRPr="00C01003" w:rsidRDefault="00C01003" w:rsidP="00C010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4DCB6B" w14:textId="47EABD46" w:rsidR="00C01003" w:rsidRDefault="00C01003" w:rsidP="00C010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003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Підстави для прийняття рішення зберігаються в департаменті економіки та розвитку</w:t>
      </w:r>
    </w:p>
    <w:p w14:paraId="0B117BA5" w14:textId="77777777" w:rsidR="00BD784A" w:rsidRDefault="00BD784A" w:rsidP="00F31E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C11C45" w14:textId="77777777" w:rsidR="00BD784A" w:rsidRDefault="00BD784A" w:rsidP="00F31E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6646CD" w14:textId="77777777" w:rsidR="00BD784A" w:rsidRDefault="00BD784A" w:rsidP="00F31E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B7081A" w14:textId="77777777" w:rsidR="00BD784A" w:rsidRDefault="00BD784A" w:rsidP="00F31E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BEC149" w14:textId="77777777" w:rsidR="00BD784A" w:rsidRDefault="00BD784A" w:rsidP="00F31E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201518" w14:textId="77777777" w:rsidR="00E976E2" w:rsidRDefault="00E976E2" w:rsidP="00F31E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D5F031" w14:textId="77777777" w:rsidR="00E976E2" w:rsidRDefault="00E976E2" w:rsidP="00F31E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6C63A9" w14:textId="77777777" w:rsidR="00E976E2" w:rsidRDefault="00E976E2" w:rsidP="00F31E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383EC2" w14:textId="77777777" w:rsidR="00E976E2" w:rsidRDefault="00E976E2" w:rsidP="00F31E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CC75B0" w14:textId="77777777" w:rsidR="00E976E2" w:rsidRDefault="00E976E2" w:rsidP="00F31E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CBB947" w14:textId="77777777" w:rsidR="00E976E2" w:rsidRDefault="00E976E2" w:rsidP="00F31E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8FB88E" w14:textId="77777777" w:rsidR="00E976E2" w:rsidRDefault="00E976E2" w:rsidP="00F31E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A7D84E" w14:textId="77777777" w:rsidR="00E976E2" w:rsidRDefault="00E976E2" w:rsidP="00F31E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22156F" w14:textId="77777777" w:rsidR="00E976E2" w:rsidRDefault="00E976E2" w:rsidP="00F31E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09E050" w14:textId="77777777" w:rsidR="00BD784A" w:rsidRDefault="00BD784A" w:rsidP="00F31E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D784A" w:rsidSect="001C4F61">
      <w:pgSz w:w="11906" w:h="16838" w:code="9"/>
      <w:pgMar w:top="709" w:right="99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27BC2"/>
    <w:multiLevelType w:val="hybridMultilevel"/>
    <w:tmpl w:val="3AE240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110497"/>
    <w:multiLevelType w:val="hybridMultilevel"/>
    <w:tmpl w:val="C4240B02"/>
    <w:lvl w:ilvl="0" w:tplc="F28A4B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7E4DFB"/>
    <w:multiLevelType w:val="hybridMultilevel"/>
    <w:tmpl w:val="F7760592"/>
    <w:lvl w:ilvl="0" w:tplc="9CF2A164">
      <w:start w:val="5"/>
      <w:numFmt w:val="decimal"/>
      <w:lvlText w:val="%1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5072595E"/>
    <w:multiLevelType w:val="hybridMultilevel"/>
    <w:tmpl w:val="DBD622C8"/>
    <w:lvl w:ilvl="0" w:tplc="C0A067A2">
      <w:start w:val="1"/>
      <w:numFmt w:val="decimal"/>
      <w:lvlText w:val="%1."/>
      <w:lvlJc w:val="left"/>
      <w:pPr>
        <w:ind w:left="756" w:hanging="756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AC76D7A"/>
    <w:multiLevelType w:val="hybridMultilevel"/>
    <w:tmpl w:val="D4347B00"/>
    <w:lvl w:ilvl="0" w:tplc="5F607E7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7A0"/>
    <w:rsid w:val="00001B20"/>
    <w:rsid w:val="00001E95"/>
    <w:rsid w:val="0000636C"/>
    <w:rsid w:val="00010C13"/>
    <w:rsid w:val="000213C7"/>
    <w:rsid w:val="000400E0"/>
    <w:rsid w:val="00044EC4"/>
    <w:rsid w:val="0004773C"/>
    <w:rsid w:val="000542D6"/>
    <w:rsid w:val="00066A86"/>
    <w:rsid w:val="00075D0D"/>
    <w:rsid w:val="00077137"/>
    <w:rsid w:val="000943D1"/>
    <w:rsid w:val="000C46B8"/>
    <w:rsid w:val="000E2759"/>
    <w:rsid w:val="0010563B"/>
    <w:rsid w:val="001071B1"/>
    <w:rsid w:val="00110D11"/>
    <w:rsid w:val="00120EB0"/>
    <w:rsid w:val="00135AB2"/>
    <w:rsid w:val="00146E03"/>
    <w:rsid w:val="00154948"/>
    <w:rsid w:val="00172B43"/>
    <w:rsid w:val="001825CC"/>
    <w:rsid w:val="001913D4"/>
    <w:rsid w:val="001B2CE2"/>
    <w:rsid w:val="001B46A5"/>
    <w:rsid w:val="001B6924"/>
    <w:rsid w:val="001B7027"/>
    <w:rsid w:val="001C46EF"/>
    <w:rsid w:val="001C4F61"/>
    <w:rsid w:val="001D24FF"/>
    <w:rsid w:val="001E4ECD"/>
    <w:rsid w:val="001E69C3"/>
    <w:rsid w:val="001F1816"/>
    <w:rsid w:val="001F3920"/>
    <w:rsid w:val="00202CA7"/>
    <w:rsid w:val="00213305"/>
    <w:rsid w:val="00243CD2"/>
    <w:rsid w:val="00277910"/>
    <w:rsid w:val="002942BE"/>
    <w:rsid w:val="00296491"/>
    <w:rsid w:val="002C04EA"/>
    <w:rsid w:val="002C1318"/>
    <w:rsid w:val="002C7DF5"/>
    <w:rsid w:val="002D5118"/>
    <w:rsid w:val="002D5A70"/>
    <w:rsid w:val="002D5B32"/>
    <w:rsid w:val="002D62C0"/>
    <w:rsid w:val="002E145E"/>
    <w:rsid w:val="002F36DB"/>
    <w:rsid w:val="002F7F65"/>
    <w:rsid w:val="00302D7D"/>
    <w:rsid w:val="00304535"/>
    <w:rsid w:val="00304E5C"/>
    <w:rsid w:val="00311A4C"/>
    <w:rsid w:val="00312395"/>
    <w:rsid w:val="00312BC8"/>
    <w:rsid w:val="00334695"/>
    <w:rsid w:val="00334F85"/>
    <w:rsid w:val="003441BF"/>
    <w:rsid w:val="00365589"/>
    <w:rsid w:val="0038322A"/>
    <w:rsid w:val="00384FB6"/>
    <w:rsid w:val="00387A28"/>
    <w:rsid w:val="003B18D0"/>
    <w:rsid w:val="003B409A"/>
    <w:rsid w:val="003C6EE2"/>
    <w:rsid w:val="003D0C58"/>
    <w:rsid w:val="003E2D99"/>
    <w:rsid w:val="003E6494"/>
    <w:rsid w:val="003F220E"/>
    <w:rsid w:val="003F2889"/>
    <w:rsid w:val="003F305D"/>
    <w:rsid w:val="0040202E"/>
    <w:rsid w:val="0041151C"/>
    <w:rsid w:val="00420F25"/>
    <w:rsid w:val="004233C1"/>
    <w:rsid w:val="00433174"/>
    <w:rsid w:val="00441490"/>
    <w:rsid w:val="0044583E"/>
    <w:rsid w:val="00471683"/>
    <w:rsid w:val="00474551"/>
    <w:rsid w:val="004754B4"/>
    <w:rsid w:val="00476568"/>
    <w:rsid w:val="00477466"/>
    <w:rsid w:val="00483FCF"/>
    <w:rsid w:val="00484180"/>
    <w:rsid w:val="00485B21"/>
    <w:rsid w:val="00486642"/>
    <w:rsid w:val="004947B0"/>
    <w:rsid w:val="00497DA7"/>
    <w:rsid w:val="004B3909"/>
    <w:rsid w:val="004C39D8"/>
    <w:rsid w:val="004D21D3"/>
    <w:rsid w:val="004D3696"/>
    <w:rsid w:val="004E5B83"/>
    <w:rsid w:val="004F6524"/>
    <w:rsid w:val="00522F11"/>
    <w:rsid w:val="00527D07"/>
    <w:rsid w:val="00551B2E"/>
    <w:rsid w:val="00553DD8"/>
    <w:rsid w:val="00572D37"/>
    <w:rsid w:val="0057435C"/>
    <w:rsid w:val="00587105"/>
    <w:rsid w:val="005967F3"/>
    <w:rsid w:val="005B097B"/>
    <w:rsid w:val="005B41AB"/>
    <w:rsid w:val="005C1874"/>
    <w:rsid w:val="005C5197"/>
    <w:rsid w:val="005D35A0"/>
    <w:rsid w:val="005D5A21"/>
    <w:rsid w:val="005E6817"/>
    <w:rsid w:val="00607390"/>
    <w:rsid w:val="006121DB"/>
    <w:rsid w:val="0061678F"/>
    <w:rsid w:val="0062633D"/>
    <w:rsid w:val="0066257F"/>
    <w:rsid w:val="00665095"/>
    <w:rsid w:val="0066635F"/>
    <w:rsid w:val="00672EB7"/>
    <w:rsid w:val="00675E85"/>
    <w:rsid w:val="00683344"/>
    <w:rsid w:val="0069361F"/>
    <w:rsid w:val="006C2A10"/>
    <w:rsid w:val="006C7E8A"/>
    <w:rsid w:val="006E323D"/>
    <w:rsid w:val="006E7994"/>
    <w:rsid w:val="006E7A4F"/>
    <w:rsid w:val="006F2615"/>
    <w:rsid w:val="00714592"/>
    <w:rsid w:val="007204C9"/>
    <w:rsid w:val="007212C3"/>
    <w:rsid w:val="00747D55"/>
    <w:rsid w:val="007726CB"/>
    <w:rsid w:val="00796E6A"/>
    <w:rsid w:val="007A5B73"/>
    <w:rsid w:val="007B3B6D"/>
    <w:rsid w:val="007F40D6"/>
    <w:rsid w:val="00810698"/>
    <w:rsid w:val="0081457C"/>
    <w:rsid w:val="00841EEE"/>
    <w:rsid w:val="00846785"/>
    <w:rsid w:val="00852884"/>
    <w:rsid w:val="008601C6"/>
    <w:rsid w:val="008754B0"/>
    <w:rsid w:val="0088226E"/>
    <w:rsid w:val="008865A2"/>
    <w:rsid w:val="00887FF7"/>
    <w:rsid w:val="00890EBB"/>
    <w:rsid w:val="008A3771"/>
    <w:rsid w:val="008C1F15"/>
    <w:rsid w:val="008E6830"/>
    <w:rsid w:val="0090166B"/>
    <w:rsid w:val="0092145A"/>
    <w:rsid w:val="00921C06"/>
    <w:rsid w:val="00926088"/>
    <w:rsid w:val="009406E1"/>
    <w:rsid w:val="0094304C"/>
    <w:rsid w:val="00954460"/>
    <w:rsid w:val="00956FC8"/>
    <w:rsid w:val="00962AB7"/>
    <w:rsid w:val="009630C0"/>
    <w:rsid w:val="009677A0"/>
    <w:rsid w:val="00980AAF"/>
    <w:rsid w:val="00982D2C"/>
    <w:rsid w:val="00986F5C"/>
    <w:rsid w:val="009926B2"/>
    <w:rsid w:val="00992B6B"/>
    <w:rsid w:val="009A0D44"/>
    <w:rsid w:val="009A7CF6"/>
    <w:rsid w:val="009C628D"/>
    <w:rsid w:val="009D27F6"/>
    <w:rsid w:val="009F0BF6"/>
    <w:rsid w:val="009F2142"/>
    <w:rsid w:val="00A02B80"/>
    <w:rsid w:val="00A34285"/>
    <w:rsid w:val="00A40553"/>
    <w:rsid w:val="00A53F09"/>
    <w:rsid w:val="00A6257F"/>
    <w:rsid w:val="00A62B18"/>
    <w:rsid w:val="00A81255"/>
    <w:rsid w:val="00A830C9"/>
    <w:rsid w:val="00A97A4A"/>
    <w:rsid w:val="00AA6068"/>
    <w:rsid w:val="00AA73B7"/>
    <w:rsid w:val="00AB12C6"/>
    <w:rsid w:val="00AC53E3"/>
    <w:rsid w:val="00AC5420"/>
    <w:rsid w:val="00AC6242"/>
    <w:rsid w:val="00AD0285"/>
    <w:rsid w:val="00AD6D95"/>
    <w:rsid w:val="00AE6735"/>
    <w:rsid w:val="00B00B23"/>
    <w:rsid w:val="00B14ACC"/>
    <w:rsid w:val="00B16312"/>
    <w:rsid w:val="00B20A99"/>
    <w:rsid w:val="00B3443C"/>
    <w:rsid w:val="00B47576"/>
    <w:rsid w:val="00B527C0"/>
    <w:rsid w:val="00B55EAE"/>
    <w:rsid w:val="00B922FD"/>
    <w:rsid w:val="00B949D8"/>
    <w:rsid w:val="00BA33B6"/>
    <w:rsid w:val="00BB225E"/>
    <w:rsid w:val="00BB3BF9"/>
    <w:rsid w:val="00BB5C86"/>
    <w:rsid w:val="00BC3943"/>
    <w:rsid w:val="00BD3826"/>
    <w:rsid w:val="00BD784A"/>
    <w:rsid w:val="00BE0F05"/>
    <w:rsid w:val="00BE23BA"/>
    <w:rsid w:val="00BE35BD"/>
    <w:rsid w:val="00BE5BAF"/>
    <w:rsid w:val="00BF2D29"/>
    <w:rsid w:val="00C01003"/>
    <w:rsid w:val="00C03400"/>
    <w:rsid w:val="00C107F9"/>
    <w:rsid w:val="00C147B4"/>
    <w:rsid w:val="00C274BE"/>
    <w:rsid w:val="00C2771A"/>
    <w:rsid w:val="00C30B8B"/>
    <w:rsid w:val="00C3306C"/>
    <w:rsid w:val="00C42E1E"/>
    <w:rsid w:val="00C51B58"/>
    <w:rsid w:val="00C52B65"/>
    <w:rsid w:val="00C5411E"/>
    <w:rsid w:val="00C569C0"/>
    <w:rsid w:val="00C66DE8"/>
    <w:rsid w:val="00C7008D"/>
    <w:rsid w:val="00C70DB7"/>
    <w:rsid w:val="00C728AE"/>
    <w:rsid w:val="00C80C42"/>
    <w:rsid w:val="00C958CE"/>
    <w:rsid w:val="00CB73E3"/>
    <w:rsid w:val="00CC348B"/>
    <w:rsid w:val="00CD03F1"/>
    <w:rsid w:val="00CD0DBA"/>
    <w:rsid w:val="00CD7188"/>
    <w:rsid w:val="00CF07D1"/>
    <w:rsid w:val="00CF3A83"/>
    <w:rsid w:val="00D05D2B"/>
    <w:rsid w:val="00D12D1A"/>
    <w:rsid w:val="00D136C6"/>
    <w:rsid w:val="00D27400"/>
    <w:rsid w:val="00D34F02"/>
    <w:rsid w:val="00D35A2F"/>
    <w:rsid w:val="00D453CE"/>
    <w:rsid w:val="00D67629"/>
    <w:rsid w:val="00D8001C"/>
    <w:rsid w:val="00D949C2"/>
    <w:rsid w:val="00D95B15"/>
    <w:rsid w:val="00D961CC"/>
    <w:rsid w:val="00DA3BB4"/>
    <w:rsid w:val="00DC6DEB"/>
    <w:rsid w:val="00DE27EA"/>
    <w:rsid w:val="00DF3BB0"/>
    <w:rsid w:val="00E012CE"/>
    <w:rsid w:val="00E040C2"/>
    <w:rsid w:val="00E147A1"/>
    <w:rsid w:val="00E157B9"/>
    <w:rsid w:val="00E17A12"/>
    <w:rsid w:val="00E21423"/>
    <w:rsid w:val="00E513BA"/>
    <w:rsid w:val="00E7091B"/>
    <w:rsid w:val="00E805A4"/>
    <w:rsid w:val="00E853E5"/>
    <w:rsid w:val="00E972D0"/>
    <w:rsid w:val="00E976E2"/>
    <w:rsid w:val="00EA17F8"/>
    <w:rsid w:val="00EB01FD"/>
    <w:rsid w:val="00EB38BA"/>
    <w:rsid w:val="00EB582F"/>
    <w:rsid w:val="00ED721B"/>
    <w:rsid w:val="00EE78B8"/>
    <w:rsid w:val="00F0099A"/>
    <w:rsid w:val="00F01F27"/>
    <w:rsid w:val="00F31ECF"/>
    <w:rsid w:val="00F365C9"/>
    <w:rsid w:val="00F503B8"/>
    <w:rsid w:val="00F52540"/>
    <w:rsid w:val="00F67DD7"/>
    <w:rsid w:val="00F83B5C"/>
    <w:rsid w:val="00FB7D9D"/>
    <w:rsid w:val="00FC3B46"/>
    <w:rsid w:val="00FC497E"/>
    <w:rsid w:val="00FD3D8B"/>
    <w:rsid w:val="00FE0F71"/>
    <w:rsid w:val="00FF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8A5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2D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2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2D2C"/>
    <w:rPr>
      <w:rFonts w:ascii="Segoe UI" w:hAnsi="Segoe UI" w:cs="Segoe UI"/>
      <w:sz w:val="18"/>
      <w:szCs w:val="18"/>
      <w:lang w:val="uk-UA"/>
    </w:rPr>
  </w:style>
  <w:style w:type="paragraph" w:styleId="a5">
    <w:name w:val="Normal (Web)"/>
    <w:basedOn w:val="a"/>
    <w:uiPriority w:val="99"/>
    <w:unhideWhenUsed/>
    <w:rsid w:val="002C0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0542D6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C2771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2771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2771A"/>
    <w:rPr>
      <w:sz w:val="20"/>
      <w:szCs w:val="20"/>
      <w:lang w:val="uk-U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2771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2771A"/>
    <w:rPr>
      <w:b/>
      <w:bCs/>
      <w:sz w:val="20"/>
      <w:szCs w:val="20"/>
      <w:lang w:val="uk-UA"/>
    </w:rPr>
  </w:style>
  <w:style w:type="paragraph" w:customStyle="1" w:styleId="rvps2">
    <w:name w:val="rvps2"/>
    <w:basedOn w:val="a"/>
    <w:rsid w:val="00BB3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2D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2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2D2C"/>
    <w:rPr>
      <w:rFonts w:ascii="Segoe UI" w:hAnsi="Segoe UI" w:cs="Segoe UI"/>
      <w:sz w:val="18"/>
      <w:szCs w:val="18"/>
      <w:lang w:val="uk-UA"/>
    </w:rPr>
  </w:style>
  <w:style w:type="paragraph" w:styleId="a5">
    <w:name w:val="Normal (Web)"/>
    <w:basedOn w:val="a"/>
    <w:uiPriority w:val="99"/>
    <w:unhideWhenUsed/>
    <w:rsid w:val="002C0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0542D6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C2771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2771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2771A"/>
    <w:rPr>
      <w:sz w:val="20"/>
      <w:szCs w:val="20"/>
      <w:lang w:val="uk-U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2771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2771A"/>
    <w:rPr>
      <w:b/>
      <w:bCs/>
      <w:sz w:val="20"/>
      <w:szCs w:val="20"/>
      <w:lang w:val="uk-UA"/>
    </w:rPr>
  </w:style>
  <w:style w:type="paragraph" w:customStyle="1" w:styleId="rvps2">
    <w:name w:val="rvps2"/>
    <w:basedOn w:val="a"/>
    <w:rsid w:val="00BB3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BB408-7BCB-4416-B5C2-77BCD7A1F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24</Pages>
  <Words>7456</Words>
  <Characters>42504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msi-6</cp:lastModifiedBy>
  <cp:revision>6</cp:revision>
  <cp:lastPrinted>2023-09-07T07:54:00Z</cp:lastPrinted>
  <dcterms:created xsi:type="dcterms:W3CDTF">2023-09-06T13:48:00Z</dcterms:created>
  <dcterms:modified xsi:type="dcterms:W3CDTF">2023-09-08T07:39:00Z</dcterms:modified>
</cp:coreProperties>
</file>